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CC" w:rsidRPr="00475CD8" w:rsidRDefault="00475CD8" w:rsidP="00475CD8">
      <w:pPr>
        <w:pStyle w:val="a3"/>
        <w:jc w:val="right"/>
      </w:pPr>
      <w:r>
        <w:t xml:space="preserve">Проект </w:t>
      </w:r>
    </w:p>
    <w:p w:rsidR="009433CC" w:rsidRPr="00EA7998" w:rsidRDefault="009433CC" w:rsidP="00EA7998">
      <w:pPr>
        <w:pStyle w:val="a3"/>
        <w:jc w:val="center"/>
        <w:rPr>
          <w:b/>
        </w:rPr>
      </w:pPr>
      <w:r w:rsidRPr="00EA7998">
        <w:rPr>
          <w:b/>
        </w:rPr>
        <w:t>Звіт про виконання районної Програми «Шкільний автобус»</w:t>
      </w:r>
    </w:p>
    <w:p w:rsidR="009433CC" w:rsidRPr="00EA7998" w:rsidRDefault="009433CC" w:rsidP="00EA7998">
      <w:pPr>
        <w:pStyle w:val="a3"/>
        <w:tabs>
          <w:tab w:val="center" w:pos="4860"/>
        </w:tabs>
        <w:jc w:val="center"/>
        <w:rPr>
          <w:b/>
        </w:rPr>
      </w:pPr>
      <w:r w:rsidRPr="00EA7998">
        <w:rPr>
          <w:b/>
        </w:rPr>
        <w:t>на 2016-2019 роки</w:t>
      </w:r>
    </w:p>
    <w:p w:rsidR="009433CC" w:rsidRDefault="009433CC" w:rsidP="00262F79">
      <w:pPr>
        <w:pStyle w:val="a3"/>
        <w:tabs>
          <w:tab w:val="left" w:pos="7460"/>
        </w:tabs>
        <w:rPr>
          <w:b/>
          <w:i/>
        </w:rPr>
      </w:pPr>
      <w:r>
        <w:rPr>
          <w:b/>
          <w:i/>
        </w:rPr>
        <w:t xml:space="preserve">                                                 </w:t>
      </w:r>
      <w:r>
        <w:rPr>
          <w:b/>
          <w:i/>
        </w:rPr>
        <w:tab/>
      </w:r>
    </w:p>
    <w:p w:rsidR="009433CC" w:rsidRPr="006E4ADB" w:rsidRDefault="009433CC" w:rsidP="000F692E">
      <w:pPr>
        <w:pStyle w:val="HTML"/>
        <w:tabs>
          <w:tab w:val="left" w:pos="540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4ADB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розроблена відповідно до </w:t>
      </w:r>
      <w:r w:rsidRPr="006E4AD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постанови Кабінету Міністрів України від 16 січня 2003 року № 31 «Про затвердження Програми «Шкільний автобус» (із змінами та доповненнями), </w:t>
      </w:r>
      <w:r w:rsidRPr="006E4ADB">
        <w:rPr>
          <w:rFonts w:ascii="Times New Roman" w:hAnsi="Times New Roman" w:cs="Times New Roman"/>
          <w:sz w:val="28"/>
          <w:szCs w:val="28"/>
          <w:lang w:val="uk-UA"/>
        </w:rPr>
        <w:t>Указів Президента України</w:t>
      </w:r>
      <w:bookmarkStart w:id="0" w:name="2"/>
      <w:bookmarkEnd w:id="0"/>
      <w:r w:rsidRPr="006E4ADB">
        <w:rPr>
          <w:rFonts w:ascii="Times New Roman" w:hAnsi="Times New Roman" w:cs="Times New Roman"/>
          <w:sz w:val="28"/>
          <w:szCs w:val="28"/>
          <w:lang w:val="uk-UA"/>
        </w:rPr>
        <w:t xml:space="preserve"> від 30 вересня 2010 року N 926/2010 «Про заходи щодо забезпечення пріоритетного розвитку освіти в Україні», від 20.12.2000р. № 1356 «Про основні засади розвитку соціальної сфери села», «Комплексного</w:t>
      </w:r>
      <w:r w:rsidRPr="006E4A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E4ADB">
        <w:rPr>
          <w:rFonts w:ascii="Times New Roman" w:hAnsi="Times New Roman" w:cs="Times New Roman"/>
          <w:bCs/>
          <w:sz w:val="28"/>
          <w:szCs w:val="28"/>
          <w:lang w:val="uk-UA"/>
        </w:rPr>
        <w:t>плану заходів щодо розвитку загальної середньої освіти в 1999 - 2012 роках»,</w:t>
      </w:r>
      <w:r w:rsidRPr="006E4A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E4ADB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6E4ADB">
        <w:rPr>
          <w:rFonts w:ascii="Times New Roman" w:hAnsi="Times New Roman" w:cs="Times New Roman"/>
          <w:sz w:val="28"/>
          <w:szCs w:val="28"/>
          <w:lang w:val="uk-UA"/>
        </w:rPr>
        <w:t>атвердженого постановою Кабінету Міністрів України від 11 березня 1999р. N 348, «Д</w:t>
      </w:r>
      <w:r w:rsidRPr="006E4ADB">
        <w:rPr>
          <w:rFonts w:ascii="Times New Roman" w:hAnsi="Times New Roman" w:cs="Times New Roman"/>
          <w:bCs/>
          <w:sz w:val="28"/>
          <w:szCs w:val="28"/>
          <w:lang w:val="uk-UA"/>
        </w:rPr>
        <w:t>ержавної цільової програми розвитку українського села на період до 2015 року»,</w:t>
      </w:r>
      <w:r w:rsidRPr="006E4A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E4AD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постановою Кабінету Міністрів України  від 19 вересня 2007 р. N1158,  обласної  Програми «Шкільний автобус на 2011-2015 роки», затвердженої рішенням другої сесії шостого скликання Чернігівської обласної ради від 30.12.2010 року. </w:t>
      </w:r>
    </w:p>
    <w:p w:rsidR="009433CC" w:rsidRPr="008B4473" w:rsidRDefault="009433CC" w:rsidP="008B4473">
      <w:pPr>
        <w:ind w:firstLine="540"/>
        <w:jc w:val="both"/>
        <w:rPr>
          <w:sz w:val="28"/>
          <w:szCs w:val="28"/>
          <w:lang w:val="uk-UA"/>
        </w:rPr>
      </w:pPr>
      <w:r w:rsidRPr="008B4473">
        <w:rPr>
          <w:sz w:val="28"/>
          <w:szCs w:val="28"/>
          <w:lang w:val="uk-UA"/>
        </w:rPr>
        <w:t>Організація регулярного безкоштовного підвозу до місць навчання і додому дітей шкільного віку є складовою частиною виконання чинного законодавства щодо забезпечення конституційних прав громадян на якісну  освіту.</w:t>
      </w:r>
    </w:p>
    <w:p w:rsidR="009433CC" w:rsidRPr="008B4473" w:rsidRDefault="009433CC" w:rsidP="008B4473">
      <w:pPr>
        <w:ind w:firstLine="567"/>
        <w:jc w:val="both"/>
        <w:rPr>
          <w:sz w:val="28"/>
          <w:szCs w:val="28"/>
          <w:lang w:val="uk-UA"/>
        </w:rPr>
      </w:pPr>
      <w:r w:rsidRPr="008B4473">
        <w:rPr>
          <w:sz w:val="28"/>
          <w:szCs w:val="28"/>
          <w:lang w:val="uk-UA"/>
        </w:rPr>
        <w:t>Належна організація підвозу учнів сільської місцевості, що проживають за межею пішохідної доступності, до навчальних закладів сприятиме проведенню оптимізації загальноосвітніх закладів,</w:t>
      </w:r>
      <w:r w:rsidRPr="008B4473">
        <w:rPr>
          <w:lang w:val="uk-UA"/>
        </w:rPr>
        <w:t xml:space="preserve"> </w:t>
      </w:r>
      <w:r w:rsidRPr="008B4473">
        <w:rPr>
          <w:sz w:val="28"/>
          <w:szCs w:val="28"/>
          <w:lang w:val="uk-UA"/>
        </w:rPr>
        <w:t>створенню умов для безпеки дітей, збереження їх здоров’я, ефективному використанню бюджетних коштів, кадрового потенціалу педагогічних працівників, удосконаленню мережі навчальних закладів, а також розширить можливості для гурткової та позакласної роботи.</w:t>
      </w:r>
    </w:p>
    <w:p w:rsidR="009433CC" w:rsidRDefault="009433CC" w:rsidP="008B4473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 в </w:t>
      </w:r>
      <w:proofErr w:type="spellStart"/>
      <w:r>
        <w:rPr>
          <w:sz w:val="28"/>
          <w:szCs w:val="28"/>
        </w:rPr>
        <w:t>районі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налічується</w:t>
      </w:r>
      <w:proofErr w:type="spellEnd"/>
      <w:r>
        <w:rPr>
          <w:sz w:val="28"/>
          <w:szCs w:val="28"/>
          <w:lang w:val="uk-UA"/>
        </w:rPr>
        <w:t xml:space="preserve"> 101 </w:t>
      </w:r>
      <w:proofErr w:type="spellStart"/>
      <w:r>
        <w:rPr>
          <w:sz w:val="28"/>
          <w:szCs w:val="28"/>
        </w:rPr>
        <w:t>учн</w:t>
      </w:r>
      <w:r>
        <w:rPr>
          <w:sz w:val="28"/>
          <w:szCs w:val="28"/>
          <w:lang w:val="uk-UA"/>
        </w:rPr>
        <w:t>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межею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ішохідної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регулярного </w:t>
      </w:r>
      <w:proofErr w:type="spellStart"/>
      <w:r>
        <w:rPr>
          <w:sz w:val="28"/>
          <w:szCs w:val="28"/>
        </w:rPr>
        <w:t>підвозу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ідвозиться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r>
        <w:rPr>
          <w:sz w:val="28"/>
          <w:szCs w:val="28"/>
          <w:lang w:val="uk-UA"/>
        </w:rPr>
        <w:t>ень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ідвозом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охоплено</w:t>
      </w:r>
      <w:proofErr w:type="spellEnd"/>
      <w:r>
        <w:rPr>
          <w:sz w:val="28"/>
          <w:szCs w:val="28"/>
        </w:rPr>
        <w:t xml:space="preserve"> 100 %</w:t>
      </w:r>
      <w:r>
        <w:rPr>
          <w:sz w:val="28"/>
          <w:szCs w:val="28"/>
          <w:lang w:val="uk-UA"/>
        </w:rPr>
        <w:t xml:space="preserve"> від потреби</w:t>
      </w:r>
      <w:r>
        <w:rPr>
          <w:sz w:val="28"/>
          <w:szCs w:val="28"/>
        </w:rPr>
        <w:t xml:space="preserve">. </w:t>
      </w:r>
    </w:p>
    <w:p w:rsidR="009433CC" w:rsidRPr="007C05F2" w:rsidRDefault="009433CC" w:rsidP="008B4473">
      <w:pPr>
        <w:ind w:right="-1" w:firstLine="72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шкільними</w:t>
      </w:r>
      <w:proofErr w:type="spellEnd"/>
      <w:r>
        <w:rPr>
          <w:sz w:val="28"/>
          <w:szCs w:val="28"/>
        </w:rPr>
        <w:t xml:space="preserve"> автобусами за 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маршрут</w:t>
      </w:r>
      <w:proofErr w:type="spellStart"/>
      <w:r>
        <w:rPr>
          <w:sz w:val="28"/>
          <w:szCs w:val="28"/>
          <w:lang w:val="uk-UA"/>
        </w:rPr>
        <w:t>ами</w:t>
      </w:r>
      <w:proofErr w:type="spellEnd"/>
      <w:r>
        <w:rPr>
          <w:sz w:val="28"/>
          <w:szCs w:val="28"/>
        </w:rPr>
        <w:t>.</w:t>
      </w:r>
    </w:p>
    <w:p w:rsidR="009433CC" w:rsidRDefault="009433CC" w:rsidP="008B4473">
      <w:pPr>
        <w:ind w:right="-1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Автобуси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для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ідвозу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огляд</w:t>
      </w:r>
      <w:proofErr w:type="spellEnd"/>
      <w:r>
        <w:rPr>
          <w:sz w:val="28"/>
          <w:szCs w:val="28"/>
          <w:lang w:val="uk-UA"/>
        </w:rPr>
        <w:t xml:space="preserve">. В </w:t>
      </w:r>
      <w:r w:rsidRPr="007C05F2">
        <w:rPr>
          <w:sz w:val="28"/>
          <w:szCs w:val="28"/>
          <w:lang w:val="uk-UA"/>
        </w:rPr>
        <w:t>2018</w:t>
      </w:r>
      <w:r w:rsidRPr="00CE6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році придбано автобус за залишки коштів освітньої </w:t>
      </w:r>
      <w:r w:rsidRPr="007467F2">
        <w:rPr>
          <w:sz w:val="28"/>
          <w:szCs w:val="28"/>
          <w:lang w:val="uk-UA"/>
        </w:rPr>
        <w:t>субвенції, кошти програми не використовувались</w:t>
      </w:r>
      <w:r>
        <w:rPr>
          <w:sz w:val="28"/>
          <w:szCs w:val="28"/>
          <w:lang w:val="uk-UA"/>
        </w:rPr>
        <w:t xml:space="preserve">, </w:t>
      </w:r>
      <w:r w:rsidRPr="007467F2">
        <w:rPr>
          <w:sz w:val="28"/>
          <w:szCs w:val="28"/>
          <w:lang w:val="uk-UA"/>
        </w:rPr>
        <w:t>яким здійснюється  підвіз 45</w:t>
      </w:r>
      <w:r>
        <w:rPr>
          <w:sz w:val="28"/>
          <w:szCs w:val="28"/>
          <w:lang w:val="uk-UA"/>
        </w:rPr>
        <w:t xml:space="preserve"> учнів до </w:t>
      </w:r>
      <w:proofErr w:type="spellStart"/>
      <w:r>
        <w:rPr>
          <w:sz w:val="28"/>
          <w:szCs w:val="28"/>
          <w:lang w:val="uk-UA"/>
        </w:rPr>
        <w:t>Вихвостівської</w:t>
      </w:r>
      <w:proofErr w:type="spellEnd"/>
      <w:r>
        <w:rPr>
          <w:sz w:val="28"/>
          <w:szCs w:val="28"/>
          <w:lang w:val="uk-UA"/>
        </w:rPr>
        <w:t xml:space="preserve"> гімназії.</w:t>
      </w:r>
    </w:p>
    <w:p w:rsidR="009433CC" w:rsidRDefault="009433CC" w:rsidP="008B4473">
      <w:pPr>
        <w:ind w:right="-1" w:firstLine="720"/>
        <w:jc w:val="both"/>
        <w:rPr>
          <w:sz w:val="28"/>
          <w:szCs w:val="28"/>
          <w:lang w:val="uk-UA"/>
        </w:rPr>
      </w:pPr>
      <w:r w:rsidRPr="008B4473">
        <w:rPr>
          <w:sz w:val="28"/>
          <w:szCs w:val="28"/>
          <w:lang w:val="uk-UA"/>
        </w:rPr>
        <w:t>Стан доріг, якими щоденно курсують транспортні засоби</w:t>
      </w:r>
      <w:r>
        <w:rPr>
          <w:sz w:val="28"/>
          <w:szCs w:val="28"/>
          <w:lang w:val="uk-UA"/>
        </w:rPr>
        <w:t>,</w:t>
      </w:r>
      <w:r w:rsidRPr="008B4473">
        <w:rPr>
          <w:sz w:val="28"/>
          <w:szCs w:val="28"/>
          <w:lang w:val="uk-UA"/>
        </w:rPr>
        <w:t xml:space="preserve"> незадовільний, відповідно </w:t>
      </w:r>
      <w:r>
        <w:rPr>
          <w:sz w:val="28"/>
          <w:szCs w:val="28"/>
          <w:lang w:val="uk-UA"/>
        </w:rPr>
        <w:t>автобуси потребують постійних</w:t>
      </w:r>
      <w:r w:rsidRPr="008B4473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ів та заміни зношених деталей</w:t>
      </w:r>
      <w:r w:rsidRPr="008B447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Фактично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 автобуси </w:t>
      </w:r>
      <w:proofErr w:type="spellStart"/>
      <w:r>
        <w:rPr>
          <w:sz w:val="28"/>
          <w:szCs w:val="28"/>
        </w:rPr>
        <w:t>вичерпали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зносу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заміні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433CC" w:rsidRDefault="009433CC" w:rsidP="008B4473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Райдержадміністрація постійно звертається до голови ОДА з потребою в транспортних засобах з підвозу учнів.</w:t>
      </w:r>
      <w:r>
        <w:rPr>
          <w:sz w:val="28"/>
          <w:szCs w:val="28"/>
        </w:rPr>
        <w:t xml:space="preserve"> </w:t>
      </w:r>
    </w:p>
    <w:p w:rsidR="009433CC" w:rsidRDefault="009433CC" w:rsidP="008B4473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Потреба на сьогодні складає 3 автобуси.</w:t>
      </w:r>
    </w:p>
    <w:p w:rsidR="009433CC" w:rsidRDefault="009433CC" w:rsidP="000B4DCC">
      <w:pPr>
        <w:pStyle w:val="a3"/>
        <w:rPr>
          <w:b/>
          <w:i/>
        </w:rPr>
      </w:pPr>
    </w:p>
    <w:p w:rsidR="009433CC" w:rsidRDefault="009433CC" w:rsidP="000B4DCC">
      <w:pPr>
        <w:pStyle w:val="a3"/>
        <w:rPr>
          <w:b/>
          <w:i/>
        </w:rPr>
      </w:pPr>
    </w:p>
    <w:p w:rsidR="009433CC" w:rsidRDefault="009433CC" w:rsidP="000B4DCC">
      <w:pPr>
        <w:pStyle w:val="a3"/>
        <w:rPr>
          <w:b/>
          <w:i/>
        </w:rPr>
      </w:pPr>
    </w:p>
    <w:p w:rsidR="009433CC" w:rsidRDefault="009433CC" w:rsidP="007C05F2">
      <w:pPr>
        <w:pStyle w:val="a3"/>
      </w:pPr>
      <w:proofErr w:type="spellStart"/>
      <w:r>
        <w:t>В.о.голови</w:t>
      </w:r>
      <w:proofErr w:type="spellEnd"/>
      <w:r>
        <w:t xml:space="preserve"> райдержадміністрації                                        Тетяна ЗАХАРЧЕНКО</w:t>
      </w:r>
    </w:p>
    <w:p w:rsidR="009433CC" w:rsidRDefault="009433CC" w:rsidP="000B4DCC">
      <w:pPr>
        <w:pStyle w:val="a3"/>
      </w:pPr>
    </w:p>
    <w:p w:rsidR="009433CC" w:rsidRPr="00143A9C" w:rsidRDefault="009433CC" w:rsidP="000B4DC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Світлана </w:t>
      </w:r>
      <w:proofErr w:type="spellStart"/>
      <w:r>
        <w:rPr>
          <w:sz w:val="24"/>
          <w:szCs w:val="24"/>
        </w:rPr>
        <w:t>Шпігар</w:t>
      </w:r>
      <w:proofErr w:type="spellEnd"/>
      <w:r>
        <w:rPr>
          <w:sz w:val="24"/>
          <w:szCs w:val="24"/>
        </w:rPr>
        <w:t xml:space="preserve"> 21532</w:t>
      </w:r>
    </w:p>
    <w:sectPr w:rsidR="009433CC" w:rsidRPr="00143A9C" w:rsidSect="00D60646">
      <w:pgSz w:w="11906" w:h="16838"/>
      <w:pgMar w:top="426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8E5"/>
    <w:rsid w:val="00082B05"/>
    <w:rsid w:val="000B4DCC"/>
    <w:rsid w:val="000B6828"/>
    <w:rsid w:val="000F692E"/>
    <w:rsid w:val="00106886"/>
    <w:rsid w:val="00115D7A"/>
    <w:rsid w:val="00143A9C"/>
    <w:rsid w:val="00150888"/>
    <w:rsid w:val="0017741A"/>
    <w:rsid w:val="001A65B4"/>
    <w:rsid w:val="001C2176"/>
    <w:rsid w:val="001D0497"/>
    <w:rsid w:val="002175C1"/>
    <w:rsid w:val="00223CB2"/>
    <w:rsid w:val="0024528D"/>
    <w:rsid w:val="00245D63"/>
    <w:rsid w:val="00246671"/>
    <w:rsid w:val="00262F79"/>
    <w:rsid w:val="00277BEA"/>
    <w:rsid w:val="002A05D0"/>
    <w:rsid w:val="002C76E6"/>
    <w:rsid w:val="002D221A"/>
    <w:rsid w:val="002E04DE"/>
    <w:rsid w:val="002E236B"/>
    <w:rsid w:val="002E788B"/>
    <w:rsid w:val="003508EE"/>
    <w:rsid w:val="00362204"/>
    <w:rsid w:val="00393373"/>
    <w:rsid w:val="003C1BE9"/>
    <w:rsid w:val="0040568B"/>
    <w:rsid w:val="00434821"/>
    <w:rsid w:val="00463F3D"/>
    <w:rsid w:val="00475CD8"/>
    <w:rsid w:val="00530E21"/>
    <w:rsid w:val="005319B0"/>
    <w:rsid w:val="00534088"/>
    <w:rsid w:val="00550340"/>
    <w:rsid w:val="00553210"/>
    <w:rsid w:val="0056019C"/>
    <w:rsid w:val="00594919"/>
    <w:rsid w:val="005B00EA"/>
    <w:rsid w:val="005F6564"/>
    <w:rsid w:val="006E4ADB"/>
    <w:rsid w:val="006F3D9D"/>
    <w:rsid w:val="006F5ABC"/>
    <w:rsid w:val="007218CE"/>
    <w:rsid w:val="00723D08"/>
    <w:rsid w:val="00727CEA"/>
    <w:rsid w:val="007467F2"/>
    <w:rsid w:val="00746FB3"/>
    <w:rsid w:val="007569C3"/>
    <w:rsid w:val="00762592"/>
    <w:rsid w:val="00774A2D"/>
    <w:rsid w:val="007A516B"/>
    <w:rsid w:val="007C05F2"/>
    <w:rsid w:val="00806577"/>
    <w:rsid w:val="008711AD"/>
    <w:rsid w:val="00871A4F"/>
    <w:rsid w:val="0088674E"/>
    <w:rsid w:val="00891D71"/>
    <w:rsid w:val="008B237E"/>
    <w:rsid w:val="008B4473"/>
    <w:rsid w:val="00911F33"/>
    <w:rsid w:val="0093263A"/>
    <w:rsid w:val="00937598"/>
    <w:rsid w:val="009428DA"/>
    <w:rsid w:val="009433CC"/>
    <w:rsid w:val="009436D2"/>
    <w:rsid w:val="0096131A"/>
    <w:rsid w:val="00A04604"/>
    <w:rsid w:val="00A41567"/>
    <w:rsid w:val="00A73782"/>
    <w:rsid w:val="00AB1D3F"/>
    <w:rsid w:val="00AE6A9B"/>
    <w:rsid w:val="00B242D9"/>
    <w:rsid w:val="00B37639"/>
    <w:rsid w:val="00BB2E77"/>
    <w:rsid w:val="00BF283D"/>
    <w:rsid w:val="00C0117D"/>
    <w:rsid w:val="00C0397A"/>
    <w:rsid w:val="00C80E2B"/>
    <w:rsid w:val="00CA2E95"/>
    <w:rsid w:val="00CB5FBA"/>
    <w:rsid w:val="00CE6642"/>
    <w:rsid w:val="00CE79B7"/>
    <w:rsid w:val="00D118E5"/>
    <w:rsid w:val="00D33F5C"/>
    <w:rsid w:val="00D60646"/>
    <w:rsid w:val="00D70115"/>
    <w:rsid w:val="00DA52ED"/>
    <w:rsid w:val="00DE0A57"/>
    <w:rsid w:val="00E060F3"/>
    <w:rsid w:val="00E131C5"/>
    <w:rsid w:val="00E260A9"/>
    <w:rsid w:val="00E373BD"/>
    <w:rsid w:val="00E8523A"/>
    <w:rsid w:val="00E9415B"/>
    <w:rsid w:val="00EA7998"/>
    <w:rsid w:val="00EF483D"/>
    <w:rsid w:val="00F3494C"/>
    <w:rsid w:val="00F361EB"/>
    <w:rsid w:val="00F439B2"/>
    <w:rsid w:val="00F719E8"/>
    <w:rsid w:val="00F766B3"/>
    <w:rsid w:val="00FB5DFC"/>
    <w:rsid w:val="00FC44EA"/>
    <w:rsid w:val="00FE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E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118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0A9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118E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260A9"/>
    <w:rPr>
      <w:rFonts w:cs="Times New Roman"/>
      <w:sz w:val="24"/>
      <w:szCs w:val="24"/>
    </w:rPr>
  </w:style>
  <w:style w:type="paragraph" w:customStyle="1" w:styleId="11">
    <w:name w:val="Знак Знак Знак Знак1 Знак Знак Знак"/>
    <w:basedOn w:val="a"/>
    <w:uiPriority w:val="99"/>
    <w:rsid w:val="00D118E5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A415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9613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6131A"/>
    <w:rPr>
      <w:rFonts w:cs="Times New Roman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rsid w:val="008B44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4473"/>
    <w:rPr>
      <w:rFonts w:ascii="Courier New" w:hAnsi="Courier New" w:cs="Courier New"/>
    </w:rPr>
  </w:style>
  <w:style w:type="character" w:styleId="a6">
    <w:name w:val="Hyperlink"/>
    <w:basedOn w:val="a0"/>
    <w:uiPriority w:val="99"/>
    <w:rsid w:val="009326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2368</Characters>
  <Application>Microsoft Office Word</Application>
  <DocSecurity>0</DocSecurity>
  <Lines>19</Lines>
  <Paragraphs>5</Paragraphs>
  <ScaleCrop>false</ScaleCrop>
  <Company>MoBIL GROUP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Orgviddil Olya</cp:lastModifiedBy>
  <cp:revision>6</cp:revision>
  <dcterms:created xsi:type="dcterms:W3CDTF">2020-01-29T14:49:00Z</dcterms:created>
  <dcterms:modified xsi:type="dcterms:W3CDTF">2020-02-05T08:48:00Z</dcterms:modified>
</cp:coreProperties>
</file>