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54" w:rsidRPr="007F5749" w:rsidRDefault="00A80754" w:rsidP="00A80754">
      <w:pPr>
        <w:spacing w:line="360" w:lineRule="auto"/>
        <w:rPr>
          <w:sz w:val="28"/>
          <w:szCs w:val="28"/>
          <w:lang w:val="uk-UA"/>
        </w:rPr>
      </w:pPr>
    </w:p>
    <w:p w:rsidR="00A80754" w:rsidRPr="007F5749" w:rsidRDefault="00A80754" w:rsidP="00A80754">
      <w:pPr>
        <w:jc w:val="center"/>
        <w:rPr>
          <w:b/>
          <w:sz w:val="28"/>
          <w:szCs w:val="28"/>
          <w:lang w:val="uk-UA"/>
        </w:rPr>
      </w:pPr>
      <w:r w:rsidRPr="007F5749">
        <w:rPr>
          <w:b/>
          <w:sz w:val="28"/>
          <w:szCs w:val="28"/>
          <w:lang w:val="uk-UA"/>
        </w:rPr>
        <w:t>Г Р А Ф І К</w:t>
      </w:r>
    </w:p>
    <w:p w:rsidR="00A80754" w:rsidRPr="007F5749" w:rsidRDefault="00A80754" w:rsidP="00A80754">
      <w:pPr>
        <w:jc w:val="center"/>
        <w:rPr>
          <w:sz w:val="28"/>
          <w:szCs w:val="28"/>
          <w:lang w:val="uk-UA"/>
        </w:rPr>
      </w:pPr>
      <w:r w:rsidRPr="007F5749">
        <w:rPr>
          <w:sz w:val="28"/>
          <w:szCs w:val="28"/>
          <w:lang w:val="uk-UA"/>
        </w:rPr>
        <w:t>проведення флюорографічного обстеження населення</w:t>
      </w:r>
    </w:p>
    <w:p w:rsidR="00A80754" w:rsidRPr="007F5749" w:rsidRDefault="00A80754" w:rsidP="00A80754">
      <w:pPr>
        <w:jc w:val="center"/>
        <w:rPr>
          <w:sz w:val="28"/>
          <w:szCs w:val="28"/>
          <w:lang w:val="uk-UA"/>
        </w:rPr>
      </w:pPr>
      <w:proofErr w:type="spellStart"/>
      <w:r w:rsidRPr="007F5749">
        <w:rPr>
          <w:sz w:val="28"/>
          <w:szCs w:val="28"/>
          <w:lang w:val="uk-UA"/>
        </w:rPr>
        <w:t>Городнянського</w:t>
      </w:r>
      <w:proofErr w:type="spellEnd"/>
      <w:r w:rsidRPr="007F5749">
        <w:rPr>
          <w:sz w:val="28"/>
          <w:szCs w:val="28"/>
          <w:lang w:val="uk-UA"/>
        </w:rPr>
        <w:t xml:space="preserve"> району у 201</w:t>
      </w:r>
      <w:r>
        <w:rPr>
          <w:sz w:val="28"/>
          <w:szCs w:val="28"/>
          <w:lang w:val="uk-UA"/>
        </w:rPr>
        <w:t xml:space="preserve">9 </w:t>
      </w:r>
      <w:r w:rsidRPr="007F5749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оці</w:t>
      </w:r>
    </w:p>
    <w:p w:rsidR="00A80754" w:rsidRPr="007F5749" w:rsidRDefault="00A80754" w:rsidP="00A80754">
      <w:pPr>
        <w:jc w:val="center"/>
        <w:rPr>
          <w:sz w:val="28"/>
          <w:szCs w:val="28"/>
          <w:lang w:val="uk-UA"/>
        </w:rPr>
      </w:pPr>
      <w:r w:rsidRPr="007F5749">
        <w:rPr>
          <w:sz w:val="28"/>
          <w:szCs w:val="28"/>
          <w:lang w:val="uk-UA"/>
        </w:rPr>
        <w:t>(пересувним флюорографом)</w:t>
      </w:r>
    </w:p>
    <w:p w:rsidR="00A80754" w:rsidRPr="007F5749" w:rsidRDefault="00A80754" w:rsidP="00A80754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670"/>
        <w:gridCol w:w="3083"/>
      </w:tblGrid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F5749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670" w:type="dxa"/>
          </w:tcPr>
          <w:p w:rsidR="00A80754" w:rsidRPr="007F5749" w:rsidRDefault="00A80754" w:rsidP="0058186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F5749">
              <w:rPr>
                <w:b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F5749">
              <w:rPr>
                <w:b/>
                <w:sz w:val="28"/>
                <w:szCs w:val="28"/>
                <w:lang w:val="uk-UA"/>
              </w:rPr>
              <w:t>Дата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A24D1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670" w:type="dxa"/>
          </w:tcPr>
          <w:p w:rsidR="00A80754" w:rsidRPr="007F5749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с.Тупичів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с.Тополівка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04.02-06.02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A24D1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670" w:type="dxa"/>
          </w:tcPr>
          <w:p w:rsidR="00A80754" w:rsidRPr="007F5749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с.Івашківка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с.Довге</w:t>
            </w:r>
            <w:proofErr w:type="spellEnd"/>
            <w:r>
              <w:rPr>
                <w:sz w:val="28"/>
                <w:szCs w:val="28"/>
                <w:lang w:val="uk-UA"/>
              </w:rPr>
              <w:t>, с.1 Травня)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A24D1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670" w:type="dxa"/>
          </w:tcPr>
          <w:p w:rsidR="00A80754" w:rsidRPr="007F5749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с.Куликівка</w:t>
            </w:r>
            <w:proofErr w:type="spellEnd"/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670" w:type="dxa"/>
          </w:tcPr>
          <w:p w:rsidR="00A80754" w:rsidRPr="001B13A6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с.Вихвостів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с.Розвинівка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11.02-12.02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670" w:type="dxa"/>
          </w:tcPr>
          <w:p w:rsidR="00A80754" w:rsidRPr="00E27137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с.Бурівка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с.Безиків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670" w:type="dxa"/>
          </w:tcPr>
          <w:p w:rsidR="00A80754" w:rsidRPr="00E27137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с.Невкля</w:t>
            </w:r>
            <w:proofErr w:type="spellEnd"/>
          </w:p>
        </w:tc>
        <w:tc>
          <w:tcPr>
            <w:tcW w:w="3083" w:type="dxa"/>
          </w:tcPr>
          <w:p w:rsidR="00A80754" w:rsidRPr="00D67A6B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с.Моложава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с.Лютіж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с.Черецьке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</w:p>
          <w:p w:rsidR="00A80754" w:rsidRPr="00716093" w:rsidRDefault="00A80754" w:rsidP="005818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Минаївщина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с.Студенець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с.Картовецьке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670" w:type="dxa"/>
          </w:tcPr>
          <w:p w:rsidR="00A80754" w:rsidRPr="00E40313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с.Пекурівка</w:t>
            </w:r>
            <w:proofErr w:type="spellEnd"/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670" w:type="dxa"/>
          </w:tcPr>
          <w:p w:rsidR="00A80754" w:rsidRPr="00E40313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с.Сеньківка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с.Берилівка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670" w:type="dxa"/>
          </w:tcPr>
          <w:p w:rsidR="00A80754" w:rsidRPr="00816E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с.Старосілля</w:t>
            </w:r>
            <w:proofErr w:type="spellEnd"/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670" w:type="dxa"/>
          </w:tcPr>
          <w:p w:rsidR="00A80754" w:rsidRPr="00816E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с.Солонівка</w:t>
            </w:r>
            <w:proofErr w:type="spellEnd"/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670" w:type="dxa"/>
          </w:tcPr>
          <w:p w:rsidR="00A80754" w:rsidRPr="00816E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с.Автуничі</w:t>
            </w:r>
            <w:proofErr w:type="spellEnd"/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670" w:type="dxa"/>
          </w:tcPr>
          <w:p w:rsidR="00A80754" w:rsidRPr="00816E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с.Лемешівка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с.Рубіж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с.Мальча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670" w:type="dxa"/>
          </w:tcPr>
          <w:p w:rsidR="00A80754" w:rsidRPr="00F310A5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с.Хоробичі</w:t>
            </w:r>
            <w:proofErr w:type="spellEnd"/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670" w:type="dxa"/>
          </w:tcPr>
          <w:p w:rsidR="00A80754" w:rsidRPr="00F310A5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с.Ваганичі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с.Вершини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с.Барабанівське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Pr="007F5749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с.Ільмівка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с.Карпівка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с.Мости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28.02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с.Володимирівка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с.День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Добрий)</w:t>
            </w:r>
          </w:p>
        </w:tc>
        <w:tc>
          <w:tcPr>
            <w:tcW w:w="3083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01.03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с.Деревини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с.Кусії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04.03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с.Вокзал-Городня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с.Ясенівка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05.03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с.Дроздовиця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с.Диханівка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с.Будище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06.03</w:t>
            </w:r>
          </w:p>
        </w:tc>
      </w:tr>
      <w:tr w:rsidR="00A80754" w:rsidRPr="007F5749" w:rsidTr="00581867">
        <w:tc>
          <w:tcPr>
            <w:tcW w:w="817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5670" w:type="dxa"/>
          </w:tcPr>
          <w:p w:rsidR="00A80754" w:rsidRDefault="00A80754" w:rsidP="005818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с.Хрипівка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с.Півнівщина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083" w:type="dxa"/>
          </w:tcPr>
          <w:p w:rsidR="00A80754" w:rsidRDefault="00A80754" w:rsidP="005818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07.03</w:t>
            </w:r>
          </w:p>
        </w:tc>
      </w:tr>
    </w:tbl>
    <w:p w:rsidR="00A80754" w:rsidRPr="007F5749" w:rsidRDefault="00A80754" w:rsidP="00A80754">
      <w:pPr>
        <w:jc w:val="center"/>
        <w:rPr>
          <w:sz w:val="28"/>
          <w:szCs w:val="28"/>
          <w:lang w:val="uk-UA"/>
        </w:rPr>
      </w:pPr>
    </w:p>
    <w:p w:rsidR="00A80754" w:rsidRDefault="00A80754" w:rsidP="00A80754">
      <w:pPr>
        <w:rPr>
          <w:sz w:val="28"/>
          <w:szCs w:val="28"/>
          <w:lang w:val="uk-UA"/>
        </w:rPr>
      </w:pPr>
    </w:p>
    <w:p w:rsidR="00A80754" w:rsidRDefault="00A80754" w:rsidP="00A80754">
      <w:pPr>
        <w:rPr>
          <w:sz w:val="28"/>
          <w:szCs w:val="28"/>
          <w:lang w:val="uk-UA"/>
        </w:rPr>
      </w:pPr>
    </w:p>
    <w:p w:rsidR="00A80754" w:rsidRDefault="00A80754" w:rsidP="00A807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лікар КНП </w:t>
      </w:r>
    </w:p>
    <w:p w:rsidR="0095446C" w:rsidRDefault="00A80754" w:rsidP="00A80754">
      <w:r>
        <w:rPr>
          <w:sz w:val="28"/>
          <w:szCs w:val="28"/>
          <w:lang w:val="uk-UA"/>
        </w:rPr>
        <w:t>«</w:t>
      </w:r>
      <w:proofErr w:type="spellStart"/>
      <w:r w:rsidRPr="007F5749">
        <w:rPr>
          <w:sz w:val="28"/>
          <w:szCs w:val="28"/>
          <w:lang w:val="uk-UA"/>
        </w:rPr>
        <w:t>Городнянськ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 Центр ПМСД»          </w:t>
      </w:r>
      <w:r w:rsidRPr="00D21548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М. НАЗАРЕНКО</w:t>
      </w:r>
    </w:p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754"/>
    <w:rsid w:val="0095446C"/>
    <w:rsid w:val="00A80754"/>
    <w:rsid w:val="00C90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5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2019-01-22T07:21:00Z</dcterms:created>
  <dcterms:modified xsi:type="dcterms:W3CDTF">2019-01-22T07:23:00Z</dcterms:modified>
</cp:coreProperties>
</file>