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A7" w:rsidRDefault="005115A7" w:rsidP="005115A7">
      <w:pPr>
        <w:autoSpaceDE w:val="0"/>
        <w:autoSpaceDN w:val="0"/>
        <w:ind w:left="3600" w:firstLine="72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3524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</w:p>
    <w:p w:rsidR="005115A7" w:rsidRDefault="005115A7" w:rsidP="005115A7">
      <w:pPr>
        <w:autoSpaceDE w:val="0"/>
        <w:autoSpaceDN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УКРАЇНА</w:t>
      </w:r>
    </w:p>
    <w:p w:rsidR="005115A7" w:rsidRDefault="005115A7" w:rsidP="005115A7">
      <w:pPr>
        <w:autoSpaceDE w:val="0"/>
        <w:autoSpaceDN w:val="0"/>
        <w:ind w:right="-365"/>
        <w:jc w:val="center"/>
        <w:rPr>
          <w:rFonts w:ascii="Times New Roman" w:hAnsi="Times New Roman" w:cs="Times New Roman"/>
          <w:b/>
          <w:spacing w:val="30"/>
        </w:rPr>
      </w:pPr>
      <w:r>
        <w:rPr>
          <w:rFonts w:ascii="Times New Roman" w:hAnsi="Times New Roman" w:cs="Times New Roman"/>
          <w:b/>
          <w:spacing w:val="30"/>
        </w:rPr>
        <w:t>ЧЕРНІГІВСЬКА ОБЛАСТЬ</w:t>
      </w:r>
    </w:p>
    <w:p w:rsidR="005115A7" w:rsidRDefault="005115A7" w:rsidP="005115A7">
      <w:pPr>
        <w:autoSpaceDE w:val="0"/>
        <w:autoSpaceDN w:val="0"/>
        <w:ind w:right="-365"/>
        <w:jc w:val="center"/>
        <w:rPr>
          <w:rFonts w:ascii="Times New Roman" w:hAnsi="Times New Roman" w:cs="Times New Roman"/>
          <w:b/>
          <w:spacing w:val="30"/>
          <w:sz w:val="28"/>
          <w:szCs w:val="28"/>
        </w:rPr>
      </w:pPr>
      <w:r>
        <w:rPr>
          <w:rFonts w:ascii="Times New Roman" w:hAnsi="Times New Roman" w:cs="Times New Roman"/>
          <w:b/>
          <w:spacing w:val="30"/>
          <w:sz w:val="28"/>
          <w:szCs w:val="28"/>
        </w:rPr>
        <w:t>ГОРОДНЯНСЬКА РАЙОННА РАДА</w:t>
      </w:r>
    </w:p>
    <w:p w:rsidR="005115A7" w:rsidRDefault="005115A7" w:rsidP="005115A7">
      <w:pPr>
        <w:autoSpaceDE w:val="0"/>
        <w:autoSpaceDN w:val="0"/>
        <w:ind w:right="-36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115A7" w:rsidRDefault="005115A7" w:rsidP="001428C4">
      <w:pPr>
        <w:autoSpaceDE w:val="0"/>
        <w:autoSpaceDN w:val="0"/>
        <w:ind w:right="-3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сьомого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115A7" w:rsidRDefault="005115A7" w:rsidP="005115A7">
      <w:pPr>
        <w:tabs>
          <w:tab w:val="left" w:pos="2860"/>
        </w:tabs>
        <w:rPr>
          <w:rFonts w:ascii="Times New Roman" w:hAnsi="Times New Roman" w:cs="Times New Roman"/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«____»_________ 2020 року №______</w:t>
      </w:r>
    </w:p>
    <w:p w:rsidR="007F5C11" w:rsidRPr="007F5C11" w:rsidRDefault="005115A7" w:rsidP="007F5C11">
      <w:pPr>
        <w:tabs>
          <w:tab w:val="left" w:pos="2860"/>
        </w:tabs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м.</w:t>
      </w:r>
      <w:r w:rsidR="007F5C11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Городня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95"/>
        <w:gridCol w:w="4695"/>
      </w:tblGrid>
      <w:tr w:rsidR="005115A7" w:rsidTr="00A50656">
        <w:trPr>
          <w:trHeight w:val="545"/>
        </w:trPr>
        <w:tc>
          <w:tcPr>
            <w:tcW w:w="4695" w:type="dxa"/>
            <w:hideMark/>
          </w:tcPr>
          <w:p w:rsidR="005115A7" w:rsidRPr="00D01A0F" w:rsidRDefault="007F5C11" w:rsidP="00D01A0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01A0F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D01A0F">
              <w:rPr>
                <w:rFonts w:ascii="Times New Roman" w:hAnsi="Times New Roman" w:cs="Times New Roman"/>
                <w:sz w:val="28"/>
                <w:szCs w:val="28"/>
              </w:rPr>
              <w:t>комунальний</w:t>
            </w:r>
            <w:proofErr w:type="spellEnd"/>
            <w:r w:rsidRPr="00D01A0F">
              <w:rPr>
                <w:rFonts w:ascii="Times New Roman" w:hAnsi="Times New Roman" w:cs="Times New Roman"/>
                <w:sz w:val="28"/>
                <w:szCs w:val="28"/>
              </w:rPr>
              <w:t xml:space="preserve"> заклад «Центр з </w:t>
            </w:r>
            <w:proofErr w:type="spellStart"/>
            <w:r w:rsidRPr="00D01A0F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  <w:r w:rsidRPr="00D01A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1A0F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 w:rsidRPr="00D01A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1A0F">
              <w:rPr>
                <w:rFonts w:ascii="Times New Roman" w:hAnsi="Times New Roman" w:cs="Times New Roman"/>
                <w:sz w:val="28"/>
                <w:szCs w:val="28"/>
              </w:rPr>
              <w:t>освіти</w:t>
            </w:r>
            <w:proofErr w:type="spellEnd"/>
            <w:r w:rsidRPr="00D01A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61DB9" w:rsidRPr="00D01A0F">
              <w:rPr>
                <w:rFonts w:ascii="Times New Roman" w:hAnsi="Times New Roman" w:cs="Times New Roman"/>
                <w:sz w:val="28"/>
                <w:szCs w:val="28"/>
              </w:rPr>
              <w:t xml:space="preserve"> Городнянської </w:t>
            </w:r>
            <w:proofErr w:type="spellStart"/>
            <w:r w:rsidR="00461DB9" w:rsidRPr="00D01A0F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  <w:r w:rsidR="00461DB9" w:rsidRPr="00D01A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61DB9" w:rsidRPr="00D01A0F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  <w:p w:rsidR="00872BAA" w:rsidRPr="007F5C11" w:rsidRDefault="00461DB9" w:rsidP="00872BAA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695" w:type="dxa"/>
          </w:tcPr>
          <w:p w:rsidR="005115A7" w:rsidRDefault="005115A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727ABE" w:rsidRPr="00727ABE" w:rsidRDefault="00872BAA" w:rsidP="00727AB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27ABE">
        <w:rPr>
          <w:rFonts w:ascii="Times New Roman" w:hAnsi="Times New Roman" w:cs="Times New Roman"/>
          <w:sz w:val="28"/>
          <w:szCs w:val="28"/>
          <w:lang w:val="uk-UA"/>
        </w:rPr>
        <w:t>У зв’язку із передачею бібліотек-філій та м</w:t>
      </w:r>
      <w:r w:rsidR="00727ABE" w:rsidRPr="00727ABE">
        <w:rPr>
          <w:rFonts w:ascii="Times New Roman" w:hAnsi="Times New Roman" w:cs="Times New Roman"/>
          <w:sz w:val="28"/>
          <w:szCs w:val="28"/>
          <w:lang w:val="uk-UA"/>
        </w:rPr>
        <w:t xml:space="preserve">узею до комунального закладу </w:t>
      </w:r>
      <w:r w:rsidRPr="00727ABE">
        <w:rPr>
          <w:rFonts w:ascii="Times New Roman" w:hAnsi="Times New Roman" w:cs="Times New Roman"/>
          <w:sz w:val="28"/>
          <w:szCs w:val="28"/>
          <w:lang w:val="uk-UA"/>
        </w:rPr>
        <w:t>«Центр з обслуговування закладів освіти» Городнянської  райо</w:t>
      </w:r>
      <w:r w:rsidR="00613688" w:rsidRPr="00727ABE">
        <w:rPr>
          <w:rFonts w:ascii="Times New Roman" w:hAnsi="Times New Roman" w:cs="Times New Roman"/>
          <w:sz w:val="28"/>
          <w:szCs w:val="28"/>
          <w:lang w:val="uk-UA"/>
        </w:rPr>
        <w:t>нної ради</w:t>
      </w:r>
      <w:r w:rsidR="00727ABE" w:rsidRPr="00727ABE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приведення </w:t>
      </w:r>
      <w:r w:rsidR="00C76900" w:rsidRPr="00727ABE">
        <w:rPr>
          <w:rFonts w:ascii="Times New Roman" w:hAnsi="Times New Roman" w:cs="Times New Roman"/>
          <w:sz w:val="28"/>
          <w:szCs w:val="28"/>
          <w:lang w:val="uk-UA"/>
        </w:rPr>
        <w:t xml:space="preserve">установчих документів </w:t>
      </w:r>
      <w:r w:rsidR="00727ABE" w:rsidRPr="00727ABE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відповідність </w:t>
      </w:r>
      <w:r w:rsidR="001D2B65">
        <w:rPr>
          <w:rFonts w:ascii="Times New Roman" w:hAnsi="Times New Roman" w:cs="Times New Roman"/>
          <w:sz w:val="28"/>
          <w:szCs w:val="28"/>
          <w:lang w:val="uk-UA"/>
        </w:rPr>
        <w:t>до чинного законодавства</w:t>
      </w:r>
      <w:r w:rsidR="00727ABE" w:rsidRPr="00727ABE">
        <w:rPr>
          <w:rFonts w:ascii="Times New Roman" w:hAnsi="Times New Roman" w:cs="Times New Roman"/>
          <w:sz w:val="28"/>
          <w:szCs w:val="28"/>
          <w:lang w:val="uk-UA"/>
        </w:rPr>
        <w:t>, відповідно до Цивільного кодексу України, Го</w:t>
      </w:r>
      <w:r w:rsidR="00B62E69">
        <w:rPr>
          <w:rFonts w:ascii="Times New Roman" w:hAnsi="Times New Roman" w:cs="Times New Roman"/>
          <w:sz w:val="28"/>
          <w:szCs w:val="28"/>
          <w:lang w:val="uk-UA"/>
        </w:rPr>
        <w:t>сподарського кодексу України, Закону</w:t>
      </w:r>
      <w:r w:rsidR="00727ABE" w:rsidRPr="00727ABE">
        <w:rPr>
          <w:rFonts w:ascii="Times New Roman" w:hAnsi="Times New Roman" w:cs="Times New Roman"/>
          <w:sz w:val="28"/>
          <w:szCs w:val="28"/>
          <w:lang w:val="uk-UA"/>
        </w:rPr>
        <w:t xml:space="preserve"> України «</w:t>
      </w:r>
      <w:r w:rsidR="00727ABE" w:rsidRPr="00727A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юридичних осіб, фізичних осіб - підприємців та громадських формувань»,</w:t>
      </w:r>
      <w:r w:rsidR="00727ABE" w:rsidRPr="00727A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2E69">
        <w:rPr>
          <w:rFonts w:ascii="Times New Roman" w:hAnsi="Times New Roman" w:cs="Times New Roman"/>
          <w:sz w:val="28"/>
          <w:szCs w:val="28"/>
          <w:lang w:val="uk-UA"/>
        </w:rPr>
        <w:t>ст.  43</w:t>
      </w:r>
      <w:r w:rsidR="00DD3F51">
        <w:rPr>
          <w:rFonts w:ascii="Times New Roman" w:hAnsi="Times New Roman" w:cs="Times New Roman"/>
          <w:sz w:val="28"/>
          <w:szCs w:val="28"/>
          <w:lang w:val="uk-UA"/>
        </w:rPr>
        <w:t xml:space="preserve"> Закону </w:t>
      </w:r>
      <w:proofErr w:type="spellStart"/>
      <w:r w:rsidR="00DD3F51">
        <w:rPr>
          <w:rFonts w:ascii="Times New Roman" w:hAnsi="Times New Roman" w:cs="Times New Roman"/>
          <w:sz w:val="28"/>
          <w:szCs w:val="28"/>
          <w:lang w:val="uk-UA"/>
        </w:rPr>
        <w:t>Укра</w:t>
      </w:r>
      <w:r w:rsidR="00727ABE" w:rsidRPr="00727ABE">
        <w:rPr>
          <w:rFonts w:ascii="Times New Roman" w:hAnsi="Times New Roman" w:cs="Times New Roman"/>
          <w:sz w:val="28"/>
          <w:szCs w:val="28"/>
          <w:lang w:val="uk-UA"/>
        </w:rPr>
        <w:t>«Про</w:t>
      </w:r>
      <w:proofErr w:type="spellEnd"/>
      <w:r w:rsidR="00727ABE" w:rsidRPr="00727ABE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України»</w:t>
      </w:r>
      <w:r w:rsidR="00727ABE" w:rsidRPr="00727AB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районна рада вирішила:</w:t>
      </w:r>
    </w:p>
    <w:p w:rsidR="00872BAA" w:rsidRPr="00C61337" w:rsidRDefault="00872BAA" w:rsidP="00C61337">
      <w:pPr>
        <w:pStyle w:val="a3"/>
        <w:rPr>
          <w:lang w:val="uk-UA"/>
        </w:rPr>
      </w:pPr>
    </w:p>
    <w:p w:rsidR="00D74B64" w:rsidRDefault="00727ABE" w:rsidP="00C61337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4DD6">
        <w:rPr>
          <w:rFonts w:ascii="Times New Roman" w:hAnsi="Times New Roman" w:cs="Times New Roman"/>
          <w:sz w:val="28"/>
          <w:szCs w:val="28"/>
          <w:lang w:val="uk-UA"/>
        </w:rPr>
        <w:t xml:space="preserve">Змінити найменування юридичної особи </w:t>
      </w:r>
      <w:r w:rsidR="00B62E69" w:rsidRPr="000F4DD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26FC7" w:rsidRPr="000F4DD6"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="00B62E69" w:rsidRPr="000F4DD6">
        <w:rPr>
          <w:rFonts w:ascii="Times New Roman" w:hAnsi="Times New Roman" w:cs="Times New Roman"/>
          <w:sz w:val="28"/>
          <w:szCs w:val="28"/>
          <w:lang w:val="uk-UA"/>
        </w:rPr>
        <w:t>36239408)</w:t>
      </w:r>
      <w:r w:rsidR="00926FC7" w:rsidRPr="000F4D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4DD6">
        <w:rPr>
          <w:rFonts w:ascii="Times New Roman" w:hAnsi="Times New Roman" w:cs="Times New Roman"/>
          <w:sz w:val="28"/>
          <w:szCs w:val="28"/>
          <w:lang w:val="uk-UA"/>
        </w:rPr>
        <w:t>- к</w:t>
      </w:r>
      <w:r w:rsidR="001D2B65" w:rsidRPr="000F4DD6">
        <w:rPr>
          <w:rFonts w:ascii="Times New Roman" w:hAnsi="Times New Roman" w:cs="Times New Roman"/>
          <w:sz w:val="28"/>
          <w:szCs w:val="28"/>
          <w:lang w:val="uk-UA"/>
        </w:rPr>
        <w:t>омунальний</w:t>
      </w:r>
      <w:r w:rsidR="00A50656" w:rsidRPr="000F4D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2B65" w:rsidRPr="000F4DD6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Pr="000F4DD6">
        <w:rPr>
          <w:rFonts w:ascii="Times New Roman" w:hAnsi="Times New Roman" w:cs="Times New Roman"/>
          <w:sz w:val="28"/>
          <w:szCs w:val="28"/>
          <w:lang w:val="uk-UA"/>
        </w:rPr>
        <w:t xml:space="preserve"> «Центр з обслуговування закладів освіти» Городнянської районної ради</w:t>
      </w:r>
      <w:r w:rsidR="00FD523C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Чернігівської області н</w:t>
      </w:r>
      <w:r w:rsidR="001D2B65" w:rsidRPr="000F4DD6">
        <w:rPr>
          <w:rFonts w:ascii="Times New Roman" w:hAnsi="Times New Roman" w:cs="Times New Roman"/>
          <w:sz w:val="28"/>
          <w:szCs w:val="28"/>
          <w:lang w:val="uk-UA"/>
        </w:rPr>
        <w:t xml:space="preserve">а комунальний заклад «Центр з обслуговування </w:t>
      </w:r>
      <w:r w:rsidR="00B62E69" w:rsidRPr="000F4DD6">
        <w:rPr>
          <w:rFonts w:ascii="Times New Roman" w:hAnsi="Times New Roman" w:cs="Times New Roman"/>
          <w:sz w:val="28"/>
          <w:szCs w:val="28"/>
          <w:lang w:val="uk-UA"/>
        </w:rPr>
        <w:t>закладів освіти та культури» Городнянської районної ради</w:t>
      </w:r>
      <w:r w:rsidR="00FD523C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Чернігівської області</w:t>
      </w:r>
      <w:r w:rsidR="00B62E69" w:rsidRPr="000F4D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33F3" w:rsidRPr="000F4DD6" w:rsidRDefault="00E233F3" w:rsidP="000347BD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Скорочена назва: </w:t>
      </w:r>
      <w:r w:rsidR="000347BD">
        <w:rPr>
          <w:rFonts w:ascii="Times New Roman" w:hAnsi="Times New Roman" w:cs="Times New Roman"/>
          <w:sz w:val="28"/>
          <w:szCs w:val="28"/>
          <w:lang w:val="uk-UA"/>
        </w:rPr>
        <w:t>КЗ «Центр з обслуговування закладів освіти та культури».</w:t>
      </w:r>
    </w:p>
    <w:p w:rsidR="00012C82" w:rsidRPr="000F4DD6" w:rsidRDefault="00012C82" w:rsidP="00C61337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4DD6">
        <w:rPr>
          <w:rFonts w:ascii="Times New Roman" w:hAnsi="Times New Roman" w:cs="Times New Roman"/>
          <w:sz w:val="28"/>
          <w:szCs w:val="28"/>
          <w:lang w:val="uk-UA"/>
        </w:rPr>
        <w:t>Допо</w:t>
      </w:r>
      <w:r w:rsidR="006712FF" w:rsidRPr="000F4DD6">
        <w:rPr>
          <w:rFonts w:ascii="Times New Roman" w:hAnsi="Times New Roman" w:cs="Times New Roman"/>
          <w:sz w:val="28"/>
          <w:szCs w:val="28"/>
          <w:lang w:val="uk-UA"/>
        </w:rPr>
        <w:t xml:space="preserve">внити </w:t>
      </w:r>
      <w:r w:rsidR="00F8449A">
        <w:rPr>
          <w:rFonts w:ascii="Times New Roman" w:hAnsi="Times New Roman" w:cs="Times New Roman"/>
          <w:sz w:val="28"/>
          <w:szCs w:val="28"/>
          <w:lang w:val="uk-UA"/>
        </w:rPr>
        <w:t>видами діяльності</w:t>
      </w:r>
      <w:r w:rsidR="00926FC7" w:rsidRPr="000F4DD6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закладу «Центр з обслуговування закладів освіти та культу</w:t>
      </w:r>
      <w:r w:rsidR="00F8449A">
        <w:rPr>
          <w:rFonts w:ascii="Times New Roman" w:hAnsi="Times New Roman" w:cs="Times New Roman"/>
          <w:sz w:val="28"/>
          <w:szCs w:val="28"/>
          <w:lang w:val="uk-UA"/>
        </w:rPr>
        <w:t>ри» Городнянської районної ради</w:t>
      </w:r>
      <w:r w:rsidR="004535A8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Чернігівської області</w:t>
      </w:r>
      <w:r w:rsidR="00F8449A">
        <w:rPr>
          <w:rFonts w:ascii="Times New Roman" w:hAnsi="Times New Roman" w:cs="Times New Roman"/>
          <w:sz w:val="28"/>
          <w:szCs w:val="28"/>
          <w:lang w:val="uk-UA"/>
        </w:rPr>
        <w:t>, що зазначені в Єдиному державному реєстрі юридичних осіб, фізичних осіб-підприємців  та громадських формувань:</w:t>
      </w:r>
    </w:p>
    <w:p w:rsidR="00926FC7" w:rsidRDefault="000347BD" w:rsidP="000347BD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91.01</w:t>
      </w:r>
      <w:r w:rsidR="00C76900" w:rsidRPr="000F4DD6">
        <w:rPr>
          <w:rFonts w:ascii="Times New Roman" w:hAnsi="Times New Roman" w:cs="Times New Roman"/>
          <w:sz w:val="28"/>
          <w:szCs w:val="28"/>
          <w:lang w:val="uk-UA"/>
        </w:rPr>
        <w:t>– функціонування бібліотек та архівів</w:t>
      </w:r>
      <w:r w:rsidR="00F8449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347BD" w:rsidRPr="000F4DD6" w:rsidRDefault="000347BD" w:rsidP="000347BD">
      <w:pPr>
        <w:pStyle w:val="a3"/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91.02 – функціонування музеїв.</w:t>
      </w:r>
    </w:p>
    <w:p w:rsidR="004535A8" w:rsidRDefault="00B62E69" w:rsidP="000C2FBF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449A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4535A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535A8" w:rsidRDefault="00F8449A" w:rsidP="004535A8">
      <w:pPr>
        <w:pStyle w:val="a3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12C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62E69" w:rsidRPr="00C912CD">
        <w:rPr>
          <w:rFonts w:ascii="Times New Roman" w:hAnsi="Times New Roman" w:cs="Times New Roman"/>
          <w:sz w:val="28"/>
          <w:szCs w:val="28"/>
          <w:lang w:val="uk-UA"/>
        </w:rPr>
        <w:t xml:space="preserve">татут комунального закладу </w:t>
      </w:r>
      <w:r w:rsidR="00C76900" w:rsidRPr="00C912CD">
        <w:rPr>
          <w:rFonts w:ascii="Times New Roman" w:hAnsi="Times New Roman" w:cs="Times New Roman"/>
          <w:sz w:val="28"/>
          <w:szCs w:val="28"/>
          <w:lang w:val="uk-UA"/>
        </w:rPr>
        <w:t>«Центр з обслуговування закладів освіти та культури» Городнянської районної ради</w:t>
      </w:r>
      <w:r w:rsidR="004535A8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Чернігівської області</w:t>
      </w:r>
      <w:r w:rsidR="00C912CD" w:rsidRPr="00C912CD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</w:t>
      </w:r>
      <w:r w:rsidR="004535A8">
        <w:rPr>
          <w:rFonts w:ascii="Times New Roman" w:hAnsi="Times New Roman" w:cs="Times New Roman"/>
          <w:sz w:val="28"/>
          <w:szCs w:val="28"/>
          <w:lang w:val="uk-UA"/>
        </w:rPr>
        <w:t>, що додається.</w:t>
      </w:r>
    </w:p>
    <w:p w:rsidR="00012C82" w:rsidRPr="004535A8" w:rsidRDefault="004535A8" w:rsidP="004535A8">
      <w:pPr>
        <w:pStyle w:val="a3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Затвердити</w:t>
      </w:r>
      <w:r w:rsidR="00C912CD" w:rsidRPr="004535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структуру та чисельність </w:t>
      </w:r>
      <w:r w:rsidR="00C912CD" w:rsidRPr="004535A8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</w:t>
      </w:r>
      <w:r w:rsidR="001428C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C912CD" w:rsidRPr="004535A8">
        <w:rPr>
          <w:rFonts w:ascii="Times New Roman" w:hAnsi="Times New Roman" w:cs="Times New Roman"/>
          <w:sz w:val="28"/>
          <w:szCs w:val="28"/>
          <w:lang w:val="uk-UA"/>
        </w:rPr>
        <w:t>закладу «Центр з обслуговування закладів освіти та культу</w:t>
      </w:r>
      <w:r w:rsidR="001428C4">
        <w:rPr>
          <w:rFonts w:ascii="Times New Roman" w:hAnsi="Times New Roman" w:cs="Times New Roman"/>
          <w:sz w:val="28"/>
          <w:szCs w:val="28"/>
          <w:lang w:val="uk-UA"/>
        </w:rPr>
        <w:t>ри» Городнянської районної ради Чернігівської області (додається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12C82" w:rsidRPr="00101F6C" w:rsidRDefault="00C76900" w:rsidP="00101F6C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4DD6">
        <w:rPr>
          <w:rFonts w:ascii="Times New Roman" w:hAnsi="Times New Roman" w:cs="Times New Roman"/>
          <w:sz w:val="28"/>
          <w:szCs w:val="28"/>
          <w:lang w:val="uk-UA"/>
        </w:rPr>
        <w:t>Директору комунального</w:t>
      </w:r>
      <w:r w:rsidR="007E79F7">
        <w:rPr>
          <w:rFonts w:ascii="Times New Roman" w:hAnsi="Times New Roman" w:cs="Times New Roman"/>
          <w:sz w:val="28"/>
          <w:szCs w:val="28"/>
          <w:lang w:val="uk-UA"/>
        </w:rPr>
        <w:t xml:space="preserve"> зак</w:t>
      </w:r>
      <w:r w:rsidR="00101F6C">
        <w:rPr>
          <w:rFonts w:ascii="Times New Roman" w:hAnsi="Times New Roman" w:cs="Times New Roman"/>
          <w:sz w:val="28"/>
          <w:szCs w:val="28"/>
          <w:lang w:val="uk-UA"/>
        </w:rPr>
        <w:t xml:space="preserve">ладу </w:t>
      </w:r>
      <w:proofErr w:type="spellStart"/>
      <w:r w:rsidR="00101F6C">
        <w:rPr>
          <w:rFonts w:ascii="Times New Roman" w:hAnsi="Times New Roman" w:cs="Times New Roman"/>
          <w:sz w:val="28"/>
          <w:szCs w:val="28"/>
          <w:lang w:val="uk-UA"/>
        </w:rPr>
        <w:t>Грабовець</w:t>
      </w:r>
      <w:proofErr w:type="spellEnd"/>
      <w:r w:rsidR="00101F6C">
        <w:rPr>
          <w:rFonts w:ascii="Times New Roman" w:hAnsi="Times New Roman" w:cs="Times New Roman"/>
          <w:sz w:val="28"/>
          <w:szCs w:val="28"/>
          <w:lang w:val="uk-UA"/>
        </w:rPr>
        <w:t xml:space="preserve"> Юлії Вікторівні </w:t>
      </w:r>
      <w:r w:rsidRPr="00101F6C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подання на </w:t>
      </w:r>
      <w:r w:rsidR="00F312D5" w:rsidRPr="00101F6C">
        <w:rPr>
          <w:rFonts w:ascii="Times New Roman" w:hAnsi="Times New Roman" w:cs="Times New Roman"/>
          <w:sz w:val="28"/>
          <w:szCs w:val="28"/>
          <w:lang w:val="uk-UA"/>
        </w:rPr>
        <w:t xml:space="preserve">державну реєстрацію змін </w:t>
      </w:r>
      <w:r w:rsidR="007E79F7" w:rsidRPr="00101F6C">
        <w:rPr>
          <w:rFonts w:ascii="Times New Roman" w:hAnsi="Times New Roman" w:cs="Times New Roman"/>
          <w:sz w:val="28"/>
          <w:szCs w:val="28"/>
          <w:lang w:val="uk-UA"/>
        </w:rPr>
        <w:t xml:space="preserve">до відомостей </w:t>
      </w:r>
      <w:r w:rsidR="001428C4">
        <w:rPr>
          <w:rFonts w:ascii="Times New Roman" w:hAnsi="Times New Roman" w:cs="Times New Roman"/>
          <w:sz w:val="28"/>
          <w:szCs w:val="28"/>
          <w:lang w:val="uk-UA"/>
        </w:rPr>
        <w:t>про юридичну особу в Єдиному державному реєстрі</w:t>
      </w:r>
      <w:r w:rsidR="00101F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2D5" w:rsidRDefault="00F312D5" w:rsidP="00C61337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4DD6">
        <w:rPr>
          <w:rFonts w:ascii="Times New Roman" w:hAnsi="Times New Roman" w:cs="Times New Roman"/>
          <w:sz w:val="28"/>
          <w:szCs w:val="28"/>
          <w:lang w:val="uk-UA"/>
        </w:rPr>
        <w:t>Контроль за викон</w:t>
      </w:r>
      <w:r w:rsidR="00C76900" w:rsidRPr="000F4DD6">
        <w:rPr>
          <w:rFonts w:ascii="Times New Roman" w:hAnsi="Times New Roman" w:cs="Times New Roman"/>
          <w:sz w:val="28"/>
          <w:szCs w:val="28"/>
          <w:lang w:val="uk-UA"/>
        </w:rPr>
        <w:t xml:space="preserve">анням </w:t>
      </w:r>
      <w:r w:rsidR="00910CF8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C76900" w:rsidRPr="000F4DD6">
        <w:rPr>
          <w:rFonts w:ascii="Times New Roman" w:hAnsi="Times New Roman" w:cs="Times New Roman"/>
          <w:sz w:val="28"/>
          <w:szCs w:val="28"/>
          <w:lang w:val="uk-UA"/>
        </w:rPr>
        <w:t>рішення покласти на постійну комісію районної ради  _______</w:t>
      </w:r>
      <w:r w:rsidR="000A7F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4DD6" w:rsidRDefault="000F4DD6" w:rsidP="000F4DD6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4DD6" w:rsidRDefault="000F4DD6" w:rsidP="000F4DD6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4DD6" w:rsidRPr="000F4DD6" w:rsidRDefault="000F4DD6" w:rsidP="000F4DD6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12D5" w:rsidRDefault="000F4DD6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ради </w:t>
      </w:r>
      <w:r w:rsidR="00DB2EDB" w:rsidRPr="000F4D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B2EDB" w:rsidRPr="000F4DD6">
        <w:rPr>
          <w:rFonts w:ascii="Times New Roman" w:hAnsi="Times New Roman" w:cs="Times New Roman"/>
          <w:sz w:val="28"/>
          <w:szCs w:val="28"/>
          <w:lang w:val="uk-UA"/>
        </w:rPr>
        <w:t xml:space="preserve">О.М. </w:t>
      </w:r>
      <w:proofErr w:type="spellStart"/>
      <w:r w:rsidR="00DB2EDB" w:rsidRPr="000F4DD6">
        <w:rPr>
          <w:rFonts w:ascii="Times New Roman" w:hAnsi="Times New Roman" w:cs="Times New Roman"/>
          <w:sz w:val="28"/>
          <w:szCs w:val="28"/>
          <w:lang w:val="uk-UA"/>
        </w:rPr>
        <w:t>Левченко</w:t>
      </w:r>
      <w:proofErr w:type="spellEnd"/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Подання:</w:t>
      </w:r>
      <w:r w:rsidR="00643B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3B3C" w:rsidRDefault="00643B3C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сектору освіти,</w:t>
      </w:r>
    </w:p>
    <w:p w:rsidR="00643B3C" w:rsidRDefault="00643B3C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культури, молоді та спорту </w:t>
      </w:r>
    </w:p>
    <w:p w:rsidR="00643B3C" w:rsidRDefault="00643B3C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державної адміністрації                                                         С.В.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Шпігар</w:t>
      </w:r>
      <w:proofErr w:type="spellEnd"/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26BB5" w:rsidRDefault="00526BB5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Погоджено:</w:t>
      </w:r>
    </w:p>
    <w:p w:rsidR="00643B3C" w:rsidRDefault="00643B3C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26BB5" w:rsidRDefault="00526BB5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11A3F" w:rsidRDefault="004D1490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</w:t>
      </w:r>
      <w:bookmarkStart w:id="0" w:name="_GoBack"/>
      <w:bookmarkEnd w:id="0"/>
      <w:r w:rsidR="00411A3F">
        <w:rPr>
          <w:rFonts w:ascii="Times New Roman" w:hAnsi="Times New Roman" w:cs="Times New Roman"/>
          <w:sz w:val="28"/>
          <w:szCs w:val="28"/>
          <w:lang w:val="uk-UA"/>
        </w:rPr>
        <w:t>ий заступник голови</w:t>
      </w:r>
    </w:p>
    <w:p w:rsidR="00411A3F" w:rsidRDefault="00411A3F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державної адміністрації  </w:t>
      </w:r>
      <w:r w:rsidR="00643B3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І.П. БЕРЕБЕРА </w:t>
      </w:r>
    </w:p>
    <w:p w:rsidR="00643B3C" w:rsidRDefault="00643B3C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26BB5" w:rsidRDefault="00526BB5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26BB5" w:rsidRDefault="00526BB5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43B3C" w:rsidRDefault="00643B3C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районної ради                                                        Г.Г.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Примак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067E" w:rsidRDefault="0090067E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26BB5" w:rsidRDefault="00526BB5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26BB5" w:rsidRDefault="00526BB5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0067E" w:rsidRDefault="0090067E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відділу </w:t>
      </w:r>
    </w:p>
    <w:p w:rsidR="0090067E" w:rsidRDefault="0090067E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районної державної адміністрації                                               О.В. Андрущенко</w:t>
      </w:r>
    </w:p>
    <w:p w:rsidR="00643B3C" w:rsidRDefault="00643B3C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26BB5" w:rsidRDefault="00526BB5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26BB5" w:rsidRDefault="00526BB5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43B3C" w:rsidRDefault="00643B3C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юридичного відділу, </w:t>
      </w:r>
    </w:p>
    <w:p w:rsidR="00643B3C" w:rsidRDefault="00643B3C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обліку комунального майна районної ради     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Хіхлухо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3B3C" w:rsidRDefault="00643B3C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26BB5" w:rsidRDefault="00526BB5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26BB5" w:rsidRDefault="00526BB5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43B3C" w:rsidRDefault="00643B3C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спеціаліст-юрисконсульт апарату </w:t>
      </w:r>
    </w:p>
    <w:p w:rsidR="00643B3C" w:rsidRDefault="00643B3C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районної державної адміністрації                                                      М.О.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43B3C" w:rsidRPr="000F4DD6" w:rsidRDefault="00643B3C" w:rsidP="00C6133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643B3C" w:rsidRPr="000F4DD6" w:rsidSect="001428C4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D48AC"/>
    <w:multiLevelType w:val="multilevel"/>
    <w:tmpl w:val="68A4EE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36290228"/>
    <w:multiLevelType w:val="multilevel"/>
    <w:tmpl w:val="E2EC1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419121CD"/>
    <w:multiLevelType w:val="hybridMultilevel"/>
    <w:tmpl w:val="9F2E4B5C"/>
    <w:lvl w:ilvl="0" w:tplc="83480B2A">
      <w:start w:val="910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997092"/>
    <w:multiLevelType w:val="hybridMultilevel"/>
    <w:tmpl w:val="7AF0C590"/>
    <w:lvl w:ilvl="0" w:tplc="AE8EF0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843241"/>
    <w:multiLevelType w:val="multilevel"/>
    <w:tmpl w:val="19AA0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115A7"/>
    <w:rsid w:val="00012C82"/>
    <w:rsid w:val="000347BD"/>
    <w:rsid w:val="000417FA"/>
    <w:rsid w:val="000A7FAA"/>
    <w:rsid w:val="000C2FBF"/>
    <w:rsid w:val="000F4DD6"/>
    <w:rsid w:val="00101F6C"/>
    <w:rsid w:val="001428C4"/>
    <w:rsid w:val="00162874"/>
    <w:rsid w:val="001C6A61"/>
    <w:rsid w:val="001D2B65"/>
    <w:rsid w:val="00203990"/>
    <w:rsid w:val="002F27D9"/>
    <w:rsid w:val="003A34CD"/>
    <w:rsid w:val="003C2DB8"/>
    <w:rsid w:val="00411A3F"/>
    <w:rsid w:val="00426F3A"/>
    <w:rsid w:val="004535A8"/>
    <w:rsid w:val="00461DB9"/>
    <w:rsid w:val="004D1490"/>
    <w:rsid w:val="004E694D"/>
    <w:rsid w:val="005115A7"/>
    <w:rsid w:val="005212B0"/>
    <w:rsid w:val="00526BB5"/>
    <w:rsid w:val="00594957"/>
    <w:rsid w:val="005E7B6E"/>
    <w:rsid w:val="00613688"/>
    <w:rsid w:val="00643B3C"/>
    <w:rsid w:val="006479A1"/>
    <w:rsid w:val="006712FF"/>
    <w:rsid w:val="00697CF4"/>
    <w:rsid w:val="006A6836"/>
    <w:rsid w:val="00727ABE"/>
    <w:rsid w:val="007E79F7"/>
    <w:rsid w:val="007F5C11"/>
    <w:rsid w:val="00872BAA"/>
    <w:rsid w:val="008A2B46"/>
    <w:rsid w:val="0090067E"/>
    <w:rsid w:val="00910CF8"/>
    <w:rsid w:val="00926FC7"/>
    <w:rsid w:val="00941EE1"/>
    <w:rsid w:val="00994E83"/>
    <w:rsid w:val="009F2533"/>
    <w:rsid w:val="00A50656"/>
    <w:rsid w:val="00AA206D"/>
    <w:rsid w:val="00B37A19"/>
    <w:rsid w:val="00B62E69"/>
    <w:rsid w:val="00B65C58"/>
    <w:rsid w:val="00B9149A"/>
    <w:rsid w:val="00C34176"/>
    <w:rsid w:val="00C61337"/>
    <w:rsid w:val="00C76900"/>
    <w:rsid w:val="00C912CD"/>
    <w:rsid w:val="00CC60B8"/>
    <w:rsid w:val="00D01A0F"/>
    <w:rsid w:val="00D3551F"/>
    <w:rsid w:val="00D373F0"/>
    <w:rsid w:val="00D47AEE"/>
    <w:rsid w:val="00D74B64"/>
    <w:rsid w:val="00D938D9"/>
    <w:rsid w:val="00DB2EDB"/>
    <w:rsid w:val="00DD3F51"/>
    <w:rsid w:val="00E233F3"/>
    <w:rsid w:val="00E24080"/>
    <w:rsid w:val="00E8718B"/>
    <w:rsid w:val="00F312D5"/>
    <w:rsid w:val="00F3373B"/>
    <w:rsid w:val="00F567CF"/>
    <w:rsid w:val="00F8449A"/>
    <w:rsid w:val="00FD18B9"/>
    <w:rsid w:val="00FD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15A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11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5A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506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3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D867F-5F29-41E1-9052-24646BEC9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 Маклюк</dc:creator>
  <cp:keywords/>
  <dc:description/>
  <cp:lastModifiedBy>Юрий Михайлович</cp:lastModifiedBy>
  <cp:revision>50</cp:revision>
  <cp:lastPrinted>2020-07-08T10:45:00Z</cp:lastPrinted>
  <dcterms:created xsi:type="dcterms:W3CDTF">2020-06-22T08:01:00Z</dcterms:created>
  <dcterms:modified xsi:type="dcterms:W3CDTF">2020-07-20T13:06:00Z</dcterms:modified>
</cp:coreProperties>
</file>