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59" w:rsidRPr="00E47868" w:rsidRDefault="0079413C" w:rsidP="00794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460045" w:rsidRPr="00D25BE9">
        <w:rPr>
          <w:rFonts w:ascii="Times New Roman" w:hAnsi="Times New Roman" w:cs="Times New Roman"/>
          <w:b/>
          <w:sz w:val="28"/>
          <w:szCs w:val="28"/>
          <w:lang w:val="uk-UA"/>
        </w:rPr>
        <w:t>одо повідомлення</w:t>
      </w:r>
      <w:r w:rsidR="00E478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60045" w:rsidRPr="00D25BE9"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 w:rsidR="008B0E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4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8B0ED5">
        <w:rPr>
          <w:rFonts w:ascii="Times New Roman" w:hAnsi="Times New Roman" w:cs="Times New Roman"/>
          <w:b/>
          <w:sz w:val="28"/>
          <w:szCs w:val="28"/>
          <w:lang w:val="uk-UA"/>
        </w:rPr>
        <w:t>2020</w:t>
      </w:r>
      <w:r w:rsidR="00460045" w:rsidRPr="00B92A3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F1F43">
        <w:rPr>
          <w:rFonts w:ascii="Times New Roman" w:hAnsi="Times New Roman" w:cs="Times New Roman"/>
          <w:b/>
          <w:sz w:val="28"/>
          <w:szCs w:val="28"/>
          <w:lang w:val="uk-UA"/>
        </w:rPr>
        <w:t>0307</w:t>
      </w:r>
    </w:p>
    <w:p w:rsidR="00460045" w:rsidRPr="00B92A3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Default="00460045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Городнянське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районне управління Головного управління Держпродспоживслужби в Чернігівській області повідомляє, що до Державної служби України з питань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</w:t>
      </w:r>
      <w:r w:rsidR="0034234E">
        <w:rPr>
          <w:rFonts w:ascii="Times New Roman" w:hAnsi="Times New Roman" w:cs="Times New Roman"/>
          <w:sz w:val="28"/>
          <w:szCs w:val="28"/>
          <w:lang w:val="uk-UA"/>
        </w:rPr>
        <w:t>в та захисту споживачів надійшли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інформаційні повідомлення системи </w:t>
      </w:r>
      <w:r w:rsidR="00043674"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2F1F4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D11">
        <w:rPr>
          <w:rFonts w:ascii="Times New Roman" w:hAnsi="Times New Roman" w:cs="Times New Roman"/>
          <w:sz w:val="28"/>
          <w:szCs w:val="28"/>
          <w:lang w:val="uk-UA"/>
        </w:rPr>
        <w:t xml:space="preserve">січня 2020 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>року №2020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F1F43">
        <w:rPr>
          <w:rFonts w:ascii="Times New Roman" w:hAnsi="Times New Roman" w:cs="Times New Roman"/>
          <w:sz w:val="28"/>
          <w:szCs w:val="28"/>
          <w:lang w:val="uk-UA"/>
        </w:rPr>
        <w:t>307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>виявлення</w:t>
      </w:r>
      <w:r w:rsidR="00B80D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F1F43">
        <w:rPr>
          <w:rFonts w:ascii="Times New Roman" w:hAnsi="Times New Roman" w:cs="Times New Roman"/>
          <w:b/>
          <w:sz w:val="28"/>
          <w:szCs w:val="28"/>
          <w:lang w:val="uk-UA"/>
        </w:rPr>
        <w:t>нововірусу</w:t>
      </w:r>
      <w:proofErr w:type="spellEnd"/>
      <w:r w:rsidR="002F1F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устрицях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>, експортован</w:t>
      </w:r>
      <w:r w:rsidR="002F1F43">
        <w:rPr>
          <w:rFonts w:ascii="Times New Roman" w:hAnsi="Times New Roman" w:cs="Times New Roman"/>
          <w:sz w:val="28"/>
          <w:szCs w:val="28"/>
          <w:lang w:val="uk-UA"/>
        </w:rPr>
        <w:t xml:space="preserve">их з Франції 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1F43">
        <w:rPr>
          <w:rFonts w:ascii="Times New Roman" w:hAnsi="Times New Roman" w:cs="Times New Roman"/>
          <w:sz w:val="28"/>
          <w:szCs w:val="28"/>
          <w:lang w:val="en-US"/>
        </w:rPr>
        <w:t>trader</w:t>
      </w:r>
      <w:r w:rsidR="002F1F43" w:rsidRPr="002F1F4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F1F43">
        <w:rPr>
          <w:rFonts w:ascii="Times New Roman" w:hAnsi="Times New Roman" w:cs="Times New Roman"/>
          <w:sz w:val="28"/>
          <w:szCs w:val="28"/>
          <w:lang w:val="en-US"/>
        </w:rPr>
        <w:t>broker</w:t>
      </w:r>
      <w:r w:rsidR="002F1F43" w:rsidRPr="002F1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1F43">
        <w:rPr>
          <w:rFonts w:ascii="Times New Roman" w:hAnsi="Times New Roman" w:cs="Times New Roman"/>
          <w:sz w:val="28"/>
          <w:szCs w:val="28"/>
          <w:lang w:val="en-US"/>
        </w:rPr>
        <w:t>Demarne</w:t>
      </w:r>
      <w:proofErr w:type="spellEnd"/>
      <w:r w:rsidR="002F1F43" w:rsidRPr="002F1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1F43">
        <w:rPr>
          <w:rFonts w:ascii="Times New Roman" w:hAnsi="Times New Roman" w:cs="Times New Roman"/>
          <w:sz w:val="28"/>
          <w:szCs w:val="28"/>
          <w:lang w:val="en-US"/>
        </w:rPr>
        <w:t>Freres</w:t>
      </w:r>
      <w:proofErr w:type="spellEnd"/>
      <w:r w:rsidR="00043674" w:rsidRPr="0004367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1F43" w:rsidRPr="002F1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окремих держав-членів ЄС і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>в тому числі, до України</w:t>
      </w:r>
      <w:r w:rsidR="00721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F4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21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F43">
        <w:rPr>
          <w:rFonts w:ascii="Times New Roman" w:hAnsi="Times New Roman" w:cs="Times New Roman"/>
          <w:sz w:val="28"/>
          <w:szCs w:val="28"/>
          <w:lang w:val="uk-UA"/>
        </w:rPr>
        <w:t>ТОВ «ОДІСЕЙ ЛЮКС»</w:t>
      </w:r>
      <w:r w:rsidR="00721A2C" w:rsidRPr="00721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(вул.</w:t>
      </w:r>
      <w:r w:rsidR="00721A2C" w:rsidRPr="00721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F43">
        <w:rPr>
          <w:rFonts w:ascii="Times New Roman" w:hAnsi="Times New Roman" w:cs="Times New Roman"/>
          <w:sz w:val="28"/>
          <w:szCs w:val="28"/>
          <w:lang w:val="uk-UA"/>
        </w:rPr>
        <w:t>Київська, буд. 19-А, м. Вишневе, Київська область, 08132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74" w:rsidRPr="0004367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</w:t>
      </w:r>
      <w:bookmarkStart w:id="0" w:name="_GoBack"/>
      <w:bookmarkEnd w:id="0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proofErr w:type="gram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r w:rsidR="00174616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Городнянське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районне управління </w:t>
      </w:r>
      <w:proofErr w:type="spellStart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Головн</w:t>
      </w:r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ого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управління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Держпродспоживслужби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області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за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адресою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</w:t>
      </w:r>
      <w:proofErr w:type="gram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Городнянський район, Чернігівська область, 15100,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1933" w:rsidSect="00B80D1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174616"/>
    <w:rsid w:val="001867D7"/>
    <w:rsid w:val="001E75CC"/>
    <w:rsid w:val="002F1F43"/>
    <w:rsid w:val="0034234E"/>
    <w:rsid w:val="00425D44"/>
    <w:rsid w:val="00460045"/>
    <w:rsid w:val="004B2BE7"/>
    <w:rsid w:val="004C55A5"/>
    <w:rsid w:val="0058407C"/>
    <w:rsid w:val="005A76E3"/>
    <w:rsid w:val="006D2FFA"/>
    <w:rsid w:val="006F1755"/>
    <w:rsid w:val="00721A2C"/>
    <w:rsid w:val="0079413C"/>
    <w:rsid w:val="00877E06"/>
    <w:rsid w:val="008A1B69"/>
    <w:rsid w:val="008B0ED5"/>
    <w:rsid w:val="008D42C3"/>
    <w:rsid w:val="009921C5"/>
    <w:rsid w:val="00A35A4C"/>
    <w:rsid w:val="00A51933"/>
    <w:rsid w:val="00B80D11"/>
    <w:rsid w:val="00B92A39"/>
    <w:rsid w:val="00D25BE9"/>
    <w:rsid w:val="00E41AFC"/>
    <w:rsid w:val="00E47868"/>
    <w:rsid w:val="00E721D4"/>
    <w:rsid w:val="00EA4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Orgviddil Olya</cp:lastModifiedBy>
  <cp:revision>3</cp:revision>
  <cp:lastPrinted>2020-02-03T13:38:00Z</cp:lastPrinted>
  <dcterms:created xsi:type="dcterms:W3CDTF">2020-02-06T06:26:00Z</dcterms:created>
  <dcterms:modified xsi:type="dcterms:W3CDTF">2020-02-06T07:47:00Z</dcterms:modified>
</cp:coreProperties>
</file>