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11" w:rsidRDefault="00B80D11" w:rsidP="00E4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0D11" w:rsidRDefault="00B80D11" w:rsidP="00E4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59" w:rsidRPr="00E47868" w:rsidRDefault="00460045" w:rsidP="00E478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  <w:r w:rsidR="00E478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="008B0E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4616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8B0ED5">
        <w:rPr>
          <w:rFonts w:ascii="Times New Roman" w:hAnsi="Times New Roman" w:cs="Times New Roman"/>
          <w:b/>
          <w:sz w:val="28"/>
          <w:szCs w:val="28"/>
          <w:lang w:val="uk-UA"/>
        </w:rPr>
        <w:t>2020</w:t>
      </w:r>
      <w:r w:rsidRPr="00B92A3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5F0652">
        <w:rPr>
          <w:rFonts w:ascii="Times New Roman" w:hAnsi="Times New Roman" w:cs="Times New Roman"/>
          <w:b/>
          <w:sz w:val="28"/>
          <w:szCs w:val="28"/>
          <w:lang w:val="uk-UA"/>
        </w:rPr>
        <w:t>0091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721A2C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 районне управління Головного управління Держпродспоживслужби в Чернігівській області повідомляє, що до Державної служби України з питань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="00043674"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D11">
        <w:rPr>
          <w:rFonts w:ascii="Times New Roman" w:hAnsi="Times New Roman" w:cs="Times New Roman"/>
          <w:sz w:val="28"/>
          <w:szCs w:val="28"/>
          <w:lang w:val="uk-UA"/>
        </w:rPr>
        <w:t xml:space="preserve">січня 2020 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>року №2020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0091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>виявлення</w:t>
      </w:r>
      <w:r w:rsidR="00B80D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F0652">
        <w:rPr>
          <w:rFonts w:ascii="Times New Roman" w:hAnsi="Times New Roman" w:cs="Times New Roman"/>
          <w:b/>
          <w:sz w:val="28"/>
          <w:szCs w:val="28"/>
          <w:lang w:val="uk-UA"/>
        </w:rPr>
        <w:t>нововірусу</w:t>
      </w:r>
      <w:proofErr w:type="spellEnd"/>
      <w:r w:rsidR="005F06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5F0652">
        <w:rPr>
          <w:rFonts w:ascii="Times New Roman" w:hAnsi="Times New Roman" w:cs="Times New Roman"/>
          <w:b/>
          <w:sz w:val="28"/>
          <w:szCs w:val="28"/>
          <w:lang w:val="uk-UA"/>
        </w:rPr>
        <w:t>устирицях</w:t>
      </w:r>
      <w:proofErr w:type="spellEnd"/>
      <w:r w:rsidR="008B0ED5">
        <w:rPr>
          <w:rFonts w:ascii="Times New Roman" w:hAnsi="Times New Roman" w:cs="Times New Roman"/>
          <w:sz w:val="28"/>
          <w:szCs w:val="28"/>
          <w:lang w:val="uk-UA"/>
        </w:rPr>
        <w:t>, експортованому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Франції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367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 xml:space="preserve">виробник </w:t>
      </w:r>
      <w:r w:rsidR="005F0652">
        <w:rPr>
          <w:rFonts w:ascii="Times New Roman" w:hAnsi="Times New Roman" w:cs="Times New Roman"/>
          <w:sz w:val="28"/>
          <w:szCs w:val="28"/>
          <w:lang w:val="en-US"/>
        </w:rPr>
        <w:t>La</w:t>
      </w:r>
      <w:r w:rsidR="005F0652" w:rsidRPr="005F0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0652">
        <w:rPr>
          <w:rFonts w:ascii="Times New Roman" w:hAnsi="Times New Roman" w:cs="Times New Roman"/>
          <w:sz w:val="28"/>
          <w:szCs w:val="28"/>
          <w:lang w:val="en-US"/>
        </w:rPr>
        <w:t>Famille</w:t>
      </w:r>
      <w:proofErr w:type="spellEnd"/>
      <w:r w:rsidR="005F0652" w:rsidRPr="005F06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0652">
        <w:rPr>
          <w:rFonts w:ascii="Times New Roman" w:hAnsi="Times New Roman" w:cs="Times New Roman"/>
          <w:sz w:val="28"/>
          <w:szCs w:val="28"/>
          <w:lang w:val="en-US"/>
        </w:rPr>
        <w:t>Boutrais</w:t>
      </w:r>
      <w:proofErr w:type="spellEnd"/>
      <w:r w:rsidR="00043674" w:rsidRPr="0004367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B0E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окремих держав-членів ЄС і</w:t>
      </w:r>
      <w:r w:rsidR="005A76E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>в тому числі, до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ТОВ «СІЛВЕО»</w:t>
      </w:r>
      <w:r w:rsidRP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>(вул.</w:t>
      </w:r>
      <w:r w:rsidRPr="00721A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652">
        <w:rPr>
          <w:rFonts w:ascii="Times New Roman" w:hAnsi="Times New Roman" w:cs="Times New Roman"/>
          <w:sz w:val="28"/>
          <w:szCs w:val="28"/>
          <w:lang w:val="uk-UA"/>
        </w:rPr>
        <w:t>Печенізька, 34, м. Київ, 04107</w:t>
      </w:r>
      <w:bookmarkStart w:id="0" w:name="_GoBack"/>
      <w:bookmarkEnd w:id="0"/>
      <w:r w:rsidR="00877E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721A2C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1A2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   </w:t>
      </w:r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721A2C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B80D11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   </w:t>
      </w:r>
      <w:proofErr w:type="gram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r w:rsidR="00174616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Городнянське</w:t>
      </w:r>
      <w:proofErr w:type="spellEnd"/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районне управління </w:t>
      </w:r>
      <w:proofErr w:type="spellStart"/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Головн</w:t>
      </w:r>
      <w:r w:rsidR="0058407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ого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управління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Держпродспоживслужби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області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за </w:t>
      </w:r>
      <w:proofErr w:type="spellStart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адресою</w:t>
      </w:r>
      <w:proofErr w:type="spellEnd"/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: </w:t>
      </w:r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</w:t>
      </w:r>
      <w:proofErr w:type="gramEnd"/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Городнянський район, Чернігівська область, 15100,</w:t>
      </w:r>
      <w:r w:rsid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="00043674"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933" w:rsidSect="00B80D1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174616"/>
    <w:rsid w:val="001867D7"/>
    <w:rsid w:val="001E75CC"/>
    <w:rsid w:val="00460045"/>
    <w:rsid w:val="004B2BE7"/>
    <w:rsid w:val="004C55A5"/>
    <w:rsid w:val="0058407C"/>
    <w:rsid w:val="005A76E3"/>
    <w:rsid w:val="005F0652"/>
    <w:rsid w:val="00640D77"/>
    <w:rsid w:val="006D2FFA"/>
    <w:rsid w:val="00721A2C"/>
    <w:rsid w:val="00877E06"/>
    <w:rsid w:val="008A1B69"/>
    <w:rsid w:val="008B0ED5"/>
    <w:rsid w:val="009921C5"/>
    <w:rsid w:val="00A35A4C"/>
    <w:rsid w:val="00A51933"/>
    <w:rsid w:val="00B80D11"/>
    <w:rsid w:val="00B92A39"/>
    <w:rsid w:val="00D1080C"/>
    <w:rsid w:val="00D25BE9"/>
    <w:rsid w:val="00E41AFC"/>
    <w:rsid w:val="00E47868"/>
    <w:rsid w:val="00E721D4"/>
    <w:rsid w:val="00EA4659"/>
    <w:rsid w:val="00EB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2020-01-28T07:18:00Z</dcterms:created>
  <dcterms:modified xsi:type="dcterms:W3CDTF">2020-01-28T07:18:00Z</dcterms:modified>
</cp:coreProperties>
</file>