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E9" w:rsidRPr="00C35C64" w:rsidRDefault="00460045" w:rsidP="00D25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5C64">
        <w:rPr>
          <w:rFonts w:ascii="Times New Roman" w:hAnsi="Times New Roman" w:cs="Times New Roman"/>
          <w:b/>
          <w:sz w:val="28"/>
          <w:szCs w:val="28"/>
          <w:lang w:val="uk-UA"/>
        </w:rPr>
        <w:t>Щодо повідомлення</w:t>
      </w:r>
    </w:p>
    <w:p w:rsidR="00877E06" w:rsidRPr="00C35C64" w:rsidRDefault="00877E06" w:rsidP="00D25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4659" w:rsidRPr="00C35C64" w:rsidRDefault="00460045" w:rsidP="00D25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5C64">
        <w:rPr>
          <w:rFonts w:ascii="Times New Roman" w:hAnsi="Times New Roman" w:cs="Times New Roman"/>
          <w:b/>
          <w:sz w:val="28"/>
          <w:szCs w:val="28"/>
          <w:lang w:val="uk-UA"/>
        </w:rPr>
        <w:t>RASFF 2019.</w:t>
      </w:r>
      <w:r w:rsidR="00C467B8">
        <w:rPr>
          <w:rFonts w:ascii="Times New Roman" w:hAnsi="Times New Roman" w:cs="Times New Roman"/>
          <w:b/>
          <w:sz w:val="28"/>
          <w:szCs w:val="28"/>
          <w:lang w:val="uk-UA"/>
        </w:rPr>
        <w:t>4005</w:t>
      </w:r>
      <w:r w:rsidR="006753F7" w:rsidRPr="00C35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76E3" w:rsidRPr="00C35C64">
        <w:rPr>
          <w:rFonts w:ascii="Times New Roman" w:hAnsi="Times New Roman" w:cs="Times New Roman"/>
          <w:b/>
          <w:sz w:val="28"/>
          <w:szCs w:val="28"/>
          <w:lang w:val="uk-UA"/>
        </w:rPr>
        <w:t>та 2019.</w:t>
      </w:r>
      <w:r w:rsidR="006753F7" w:rsidRPr="00C35C64">
        <w:rPr>
          <w:rFonts w:ascii="Times New Roman" w:hAnsi="Times New Roman" w:cs="Times New Roman"/>
          <w:b/>
          <w:sz w:val="28"/>
          <w:szCs w:val="28"/>
          <w:lang w:val="uk-UA"/>
        </w:rPr>
        <w:t>40</w:t>
      </w:r>
      <w:r w:rsidR="00C467B8">
        <w:rPr>
          <w:rFonts w:ascii="Times New Roman" w:hAnsi="Times New Roman" w:cs="Times New Roman"/>
          <w:b/>
          <w:sz w:val="28"/>
          <w:szCs w:val="28"/>
          <w:lang w:val="uk-UA"/>
        </w:rPr>
        <w:t>05</w:t>
      </w:r>
      <w:r w:rsidR="00B92A39" w:rsidRPr="00C35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</w:t>
      </w:r>
      <w:r w:rsidR="008A1B69" w:rsidRPr="00C35C64">
        <w:rPr>
          <w:rFonts w:ascii="Times New Roman" w:hAnsi="Times New Roman" w:cs="Times New Roman"/>
          <w:b/>
          <w:sz w:val="28"/>
          <w:szCs w:val="28"/>
          <w:lang w:val="uk-UA"/>
        </w:rPr>
        <w:t>fu</w:t>
      </w:r>
      <w:r w:rsidR="00A35A4C" w:rsidRPr="00C35C64">
        <w:rPr>
          <w:rFonts w:ascii="Times New Roman" w:hAnsi="Times New Roman" w:cs="Times New Roman"/>
          <w:b/>
          <w:sz w:val="28"/>
          <w:szCs w:val="28"/>
          <w:lang w:val="uk-UA"/>
        </w:rPr>
        <w:t>p</w:t>
      </w:r>
      <w:r w:rsidR="00B92A39" w:rsidRPr="00C35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467B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:rsidR="00460045" w:rsidRPr="00C35C64" w:rsidRDefault="00460045" w:rsidP="004600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2A39" w:rsidRPr="00C35C64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60045" w:rsidRPr="00C35C64">
        <w:rPr>
          <w:rFonts w:ascii="Times New Roman" w:hAnsi="Times New Roman" w:cs="Times New Roman"/>
          <w:sz w:val="28"/>
          <w:szCs w:val="28"/>
          <w:lang w:val="uk-UA"/>
        </w:rPr>
        <w:t>Городнянське районне управління Головного управління Держпродспоживслужби в Чернігівській області повідомляє, що до Державної служби України з питань</w:t>
      </w:r>
      <w:r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безпечності харчових продуктів та захисту споживачів надійшли інформаційні повідомлення системи RASFF від </w:t>
      </w:r>
      <w:r w:rsidR="00B92A39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67B8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6753F7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</w:t>
      </w:r>
      <w:r w:rsidR="00A35A4C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A39" w:rsidRPr="00C35C64">
        <w:rPr>
          <w:rFonts w:ascii="Times New Roman" w:hAnsi="Times New Roman" w:cs="Times New Roman"/>
          <w:sz w:val="28"/>
          <w:szCs w:val="28"/>
          <w:lang w:val="uk-UA"/>
        </w:rPr>
        <w:t>2019 року №</w:t>
      </w:r>
      <w:r w:rsidR="006753F7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A39" w:rsidRPr="00C35C64">
        <w:rPr>
          <w:rFonts w:ascii="Times New Roman" w:hAnsi="Times New Roman" w:cs="Times New Roman"/>
          <w:sz w:val="28"/>
          <w:szCs w:val="28"/>
          <w:lang w:val="uk-UA"/>
        </w:rPr>
        <w:t>2019.</w:t>
      </w:r>
      <w:r w:rsidR="005764D6" w:rsidRPr="00C35C64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C467B8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273081" w:rsidRPr="00C35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467B8">
        <w:rPr>
          <w:rFonts w:ascii="Times New Roman" w:hAnsi="Times New Roman" w:cs="Times New Roman"/>
          <w:sz w:val="28"/>
          <w:szCs w:val="28"/>
          <w:lang w:val="uk-UA"/>
        </w:rPr>
        <w:t xml:space="preserve"> та від 12</w:t>
      </w:r>
      <w:r w:rsidR="008A1B69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3F7" w:rsidRPr="00C35C64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8A1B69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2019 року</w:t>
      </w:r>
      <w:r w:rsidR="005764D6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8A1B69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  <w:r w:rsidR="005764D6" w:rsidRPr="00C35C64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C467B8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8A1B69" w:rsidRPr="00C35C6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467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fup 4</w:t>
      </w:r>
      <w:r w:rsidR="00E06625" w:rsidRPr="00C35C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764D6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стосовно </w:t>
      </w:r>
      <w:r w:rsidR="00C467B8">
        <w:rPr>
          <w:rFonts w:ascii="Times New Roman" w:hAnsi="Times New Roman" w:cs="Times New Roman"/>
          <w:sz w:val="28"/>
          <w:szCs w:val="28"/>
          <w:lang w:val="uk-UA"/>
        </w:rPr>
        <w:t xml:space="preserve">виявлення </w:t>
      </w:r>
      <w:r w:rsidR="00C467B8" w:rsidRPr="00C467B8">
        <w:rPr>
          <w:rFonts w:ascii="Times New Roman" w:hAnsi="Times New Roman" w:cs="Times New Roman"/>
          <w:b/>
          <w:sz w:val="28"/>
          <w:szCs w:val="28"/>
          <w:lang w:val="uk-UA"/>
        </w:rPr>
        <w:t>сальмонели в охолодженій курячій грудинці</w:t>
      </w:r>
      <w:r w:rsidR="00C467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467B8" w:rsidRPr="00C467B8">
        <w:rPr>
          <w:rFonts w:ascii="Times New Roman" w:hAnsi="Times New Roman" w:cs="Times New Roman"/>
          <w:sz w:val="28"/>
          <w:szCs w:val="28"/>
          <w:lang w:val="uk-UA"/>
        </w:rPr>
        <w:t>(відповідно до додатків</w:t>
      </w:r>
      <w:r w:rsidR="00C467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467B8" w:rsidRPr="00C467B8">
        <w:rPr>
          <w:rFonts w:ascii="Times New Roman" w:hAnsi="Times New Roman" w:cs="Times New Roman"/>
          <w:sz w:val="28"/>
          <w:szCs w:val="28"/>
          <w:lang w:val="uk-UA"/>
        </w:rPr>
        <w:t>RASFF 2019.4005 –</w:t>
      </w:r>
      <w:r w:rsidR="00C467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67B8" w:rsidRPr="00C467B8">
        <w:rPr>
          <w:rFonts w:ascii="Times New Roman" w:hAnsi="Times New Roman" w:cs="Times New Roman"/>
          <w:sz w:val="28"/>
          <w:szCs w:val="28"/>
          <w:lang w:val="uk-UA"/>
        </w:rPr>
        <w:t>fup 4</w:t>
      </w:r>
      <w:r w:rsidR="00C467B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C467B8" w:rsidRPr="00286970">
        <w:rPr>
          <w:rFonts w:ascii="Times New Roman" w:hAnsi="Times New Roman" w:cs="Times New Roman"/>
          <w:b/>
          <w:sz w:val="28"/>
          <w:szCs w:val="28"/>
          <w:lang w:val="uk-UA"/>
        </w:rPr>
        <w:t>заморожене м'ясо механічного обвалювання</w:t>
      </w:r>
      <w:r w:rsidR="00C467B8">
        <w:rPr>
          <w:rFonts w:ascii="Times New Roman" w:hAnsi="Times New Roman" w:cs="Times New Roman"/>
          <w:sz w:val="28"/>
          <w:szCs w:val="28"/>
          <w:lang w:val="uk-UA"/>
        </w:rPr>
        <w:t xml:space="preserve">), експортованої з Польщі (виробник </w:t>
      </w:r>
      <w:r w:rsidR="00C467B8">
        <w:rPr>
          <w:rFonts w:ascii="Times New Roman" w:hAnsi="Times New Roman" w:cs="Times New Roman"/>
          <w:sz w:val="28"/>
          <w:szCs w:val="28"/>
          <w:lang w:val="en-US"/>
        </w:rPr>
        <w:t>Cedrob</w:t>
      </w:r>
      <w:r w:rsidR="00C467B8" w:rsidRPr="00C467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67B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C467B8" w:rsidRPr="00C467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467B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C467B8" w:rsidRPr="00C467B8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 w:rsidR="00C467B8">
        <w:rPr>
          <w:rFonts w:ascii="Times New Roman" w:hAnsi="Times New Roman" w:cs="Times New Roman"/>
          <w:sz w:val="28"/>
          <w:szCs w:val="28"/>
          <w:lang w:val="en-US"/>
        </w:rPr>
        <w:t>PL</w:t>
      </w:r>
      <w:r w:rsidR="00C467B8" w:rsidRPr="00C467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67B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467B8" w:rsidRPr="00C467B8">
        <w:rPr>
          <w:rFonts w:ascii="Times New Roman" w:hAnsi="Times New Roman" w:cs="Times New Roman"/>
          <w:sz w:val="28"/>
          <w:szCs w:val="28"/>
          <w:lang w:val="uk-UA"/>
        </w:rPr>
        <w:t xml:space="preserve">14023901 </w:t>
      </w:r>
      <w:r w:rsidR="00C467B8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="00C467B8" w:rsidRPr="00C467B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467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A4C" w:rsidRPr="00C35C64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286970">
        <w:rPr>
          <w:rFonts w:ascii="Times New Roman" w:hAnsi="Times New Roman" w:cs="Times New Roman"/>
          <w:sz w:val="28"/>
          <w:szCs w:val="28"/>
          <w:lang w:val="uk-UA"/>
        </w:rPr>
        <w:t xml:space="preserve"> окремих держав-членів ЄС і, в тому числі до</w:t>
      </w:r>
      <w:r w:rsidR="00A35A4C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="0028697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55775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3F7" w:rsidRPr="00C35C64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C55775"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286970">
        <w:rPr>
          <w:rFonts w:ascii="Times New Roman" w:hAnsi="Times New Roman" w:cs="Times New Roman"/>
          <w:sz w:val="28"/>
          <w:szCs w:val="28"/>
          <w:lang w:val="uk-UA"/>
        </w:rPr>
        <w:t>«ВІЗТУС ТРЕЙД» (просп. Гагаріна, 112/13, м. Дніпро, Дніпропетровська область)</w:t>
      </w:r>
    </w:p>
    <w:p w:rsidR="00043674" w:rsidRPr="00C35C64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5C64">
        <w:rPr>
          <w:rFonts w:ascii="Arial" w:hAnsi="Arial" w:cs="Arial"/>
          <w:color w:val="2B2B2B"/>
          <w:shd w:val="clear" w:color="auto" w:fill="FFFFFF"/>
          <w:lang w:val="uk-UA"/>
        </w:rPr>
        <w:t xml:space="preserve">    </w:t>
      </w:r>
      <w:r w:rsidRPr="00C35C6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Згідно статті 20 Закону України «Про основні принципи та вимоги до безпечності та якості харчових продуктів» (далі – Закон) оператори ринку зобов’язані вилучати та/або відкликати у встановлених законом випадках харчові продукти, які перебувають в обігу, якщо встановлено, що ці продукти можуть спричинити шкідливий вплив для здоров’я людини, та письмово інформувати компетентний орган про виявлені невідповідності та вжиті заходи.</w:t>
      </w:r>
    </w:p>
    <w:p w:rsidR="00E41AFC" w:rsidRPr="00286970" w:rsidRDefault="00043674" w:rsidP="00E41AF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000000"/>
          <w:sz w:val="16"/>
          <w:szCs w:val="16"/>
          <w:u w:val="single"/>
          <w:lang w:val="uk-UA"/>
        </w:rPr>
      </w:pPr>
      <w:r w:rsidRPr="00C35C6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35C6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У разі виявлення зазначеної вище продукції в обіг</w:t>
      </w:r>
      <w:r w:rsidR="00D25BE9" w:rsidRPr="00C35C6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у, просимо негайно інформувати </w:t>
      </w:r>
      <w:r w:rsidRPr="00C35C6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Городнянське районне управління Головне управління Держпродспоживслужби в Чернігівській  області за адресою: вул. 1 Травня, 48-Г, м. Городня. Городнянський район, Чернігівська область, 15100,</w:t>
      </w:r>
      <w:r w:rsidR="00D25BE9" w:rsidRPr="00C35C6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    </w:t>
      </w:r>
      <w:r w:rsidRPr="00C35C6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т/факс </w:t>
      </w:r>
      <w:r w:rsidR="00E41AFC" w:rsidRPr="00C35C6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21948</w:t>
      </w:r>
      <w:r w:rsidRPr="00C35C6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та e-mail: </w:t>
      </w:r>
      <w:r w:rsidR="00E41AFC" w:rsidRPr="00286970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gorodnya@vetmed.gov.ua</w:t>
      </w:r>
    </w:p>
    <w:p w:rsidR="00043674" w:rsidRPr="00C35C64" w:rsidRDefault="00043674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Pr="00C35C64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51933" w:rsidRPr="00C35C64" w:rsidSect="00075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defaultTabStop w:val="708"/>
  <w:characterSpacingControl w:val="doNotCompress"/>
  <w:compat/>
  <w:rsids>
    <w:rsidRoot w:val="00460045"/>
    <w:rsid w:val="00043674"/>
    <w:rsid w:val="00075003"/>
    <w:rsid w:val="001E75CC"/>
    <w:rsid w:val="00273081"/>
    <w:rsid w:val="00286970"/>
    <w:rsid w:val="00460045"/>
    <w:rsid w:val="004C55A5"/>
    <w:rsid w:val="005764D6"/>
    <w:rsid w:val="005A76E3"/>
    <w:rsid w:val="006753F7"/>
    <w:rsid w:val="006D2FFA"/>
    <w:rsid w:val="00877E06"/>
    <w:rsid w:val="008A1B69"/>
    <w:rsid w:val="00A35A4C"/>
    <w:rsid w:val="00A51933"/>
    <w:rsid w:val="00A978FE"/>
    <w:rsid w:val="00B92A39"/>
    <w:rsid w:val="00C35C64"/>
    <w:rsid w:val="00C467B8"/>
    <w:rsid w:val="00C55775"/>
    <w:rsid w:val="00D25BE9"/>
    <w:rsid w:val="00E06625"/>
    <w:rsid w:val="00E41AFC"/>
    <w:rsid w:val="00E721D4"/>
    <w:rsid w:val="00EA4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2019-11-13T12:15:00Z</cp:lastPrinted>
  <dcterms:created xsi:type="dcterms:W3CDTF">2019-12-24T12:45:00Z</dcterms:created>
  <dcterms:modified xsi:type="dcterms:W3CDTF">2019-12-24T12:45:00Z</dcterms:modified>
</cp:coreProperties>
</file>