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C2" w:rsidRDefault="00E16FC2" w:rsidP="00E16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E16FC2" w:rsidRDefault="00E16FC2" w:rsidP="00E16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FC2" w:rsidRDefault="00E16FC2" w:rsidP="00E16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2019.3870 та 2019.3870 –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</w:p>
    <w:p w:rsidR="00E16FC2" w:rsidRDefault="00E16FC2" w:rsidP="00E16F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16FC2" w:rsidRDefault="00E16FC2" w:rsidP="00E1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 безпечності харчових продуктів та захисту споживачів надійшли інформаційні повідомлення системи </w:t>
      </w:r>
      <w:r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05 листопада 2019 року №2019.3870 та від 21 листопада 2019 року № 2019.3870–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 </w:t>
      </w:r>
      <w:r>
        <w:rPr>
          <w:rFonts w:ascii="Times New Roman" w:hAnsi="Times New Roman" w:cs="Times New Roman"/>
          <w:sz w:val="28"/>
          <w:szCs w:val="28"/>
          <w:lang w:val="uk-UA"/>
        </w:rPr>
        <w:t>щодо виявлення сальмонели в філе грудинки курячої охолодженої (заморожене м'ясо механічного обвалювання),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експортованому з Польщі (виробник </w:t>
      </w:r>
      <w:r>
        <w:rPr>
          <w:rFonts w:ascii="Times New Roman" w:hAnsi="Times New Roman" w:cs="Times New Roman"/>
          <w:sz w:val="28"/>
          <w:szCs w:val="28"/>
          <w:lang w:val="en-US"/>
        </w:rPr>
        <w:t>Cedrob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en-US"/>
        </w:rPr>
        <w:t>AP</w:t>
      </w:r>
      <w:r>
        <w:rPr>
          <w:rFonts w:ascii="Times New Roman" w:hAnsi="Times New Roman" w:cs="Times New Roman"/>
          <w:sz w:val="28"/>
          <w:szCs w:val="28"/>
          <w:lang w:val="uk-UA"/>
        </w:rPr>
        <w:t>-№</w:t>
      </w:r>
      <w:r>
        <w:rPr>
          <w:rFonts w:ascii="Times New Roman" w:hAnsi="Times New Roman" w:cs="Times New Roman"/>
          <w:sz w:val="28"/>
          <w:szCs w:val="28"/>
          <w:lang w:val="en-US"/>
        </w:rPr>
        <w:t>PL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14023901 </w:t>
      </w:r>
      <w:r>
        <w:rPr>
          <w:rFonts w:ascii="Times New Roman" w:hAnsi="Times New Roman" w:cs="Times New Roman"/>
          <w:sz w:val="28"/>
          <w:szCs w:val="28"/>
          <w:lang w:val="en-US"/>
        </w:rPr>
        <w:t>WE</w:t>
      </w:r>
      <w:r>
        <w:rPr>
          <w:rFonts w:ascii="Times New Roman" w:hAnsi="Times New Roman" w:cs="Times New Roman"/>
          <w:sz w:val="28"/>
          <w:szCs w:val="28"/>
          <w:lang w:val="uk-UA"/>
        </w:rPr>
        <w:t>) до окремих держав-членів ЄС і, в тому числі, до України –ТОВ «ВІК ЛОГІЧТІК» (вул. Святотроїцька, 73/1, офіс 2015, м. Черкаси, Черкаська область, 18000).</w:t>
      </w:r>
    </w:p>
    <w:p w:rsidR="00E16FC2" w:rsidRDefault="00E16FC2" w:rsidP="00E1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16FC2" w:rsidRDefault="00E16FC2" w:rsidP="00E16FC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обігу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Городнянське районне управління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т/факс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E16FC2" w:rsidRDefault="00E16FC2" w:rsidP="00E1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FC2" w:rsidRDefault="00E16FC2" w:rsidP="00E1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77952" w:rsidRDefault="00777952"/>
    <w:sectPr w:rsidR="00777952" w:rsidSect="000E4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FC2"/>
    <w:rsid w:val="000E41A1"/>
    <w:rsid w:val="006924B0"/>
    <w:rsid w:val="00777952"/>
    <w:rsid w:val="00E16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2019-12-09T14:09:00Z</dcterms:created>
  <dcterms:modified xsi:type="dcterms:W3CDTF">2019-12-09T14:09:00Z</dcterms:modified>
</cp:coreProperties>
</file>