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EA4659" w:rsidRP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2019.3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>831 та 2019.3831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  <w:proofErr w:type="spellStart"/>
      <w:r w:rsidR="00B92A39"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proofErr w:type="spellEnd"/>
      <w:r w:rsidR="00B92A39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460045" w:rsidRPr="00B92A3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Городнянське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районне управління Головного управління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 повідомляє, що до Державної служби України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</w:t>
      </w:r>
      <w:r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31 жовтня 2019 року №2019.</w:t>
      </w:r>
      <w:r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виявлення </w:t>
      </w:r>
      <w:r w:rsidRPr="00E41A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сальмонели в  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>охолодженому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м’ясі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птиці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експортованому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Польщі (виробник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CEDROV</w:t>
      </w:r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. №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PL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 14023901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>до Латвійської Республіки, та  від 08 листопада 2019 року №2019.3831-</w:t>
      </w:r>
      <w:r w:rsidR="005A76E3" w:rsidRPr="005A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A76E3" w:rsidRPr="005A76E3">
        <w:rPr>
          <w:rFonts w:ascii="Times New Roman" w:hAnsi="Times New Roman" w:cs="Times New Roman"/>
          <w:sz w:val="28"/>
          <w:szCs w:val="28"/>
          <w:lang w:val="en-US"/>
        </w:rPr>
        <w:t>fup</w:t>
      </w:r>
      <w:proofErr w:type="spellEnd"/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>стосовно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виявлення </w:t>
      </w:r>
      <w:r w:rsidR="005A76E3" w:rsidRPr="00E41A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сальмонели в  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замороженому курячому м’ясі, </w:t>
      </w:r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>експортованому з Польщі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 (виробник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CEDROV</w:t>
      </w:r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. №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PL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 14023901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5A76E3" w:rsidRPr="0004367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 до о</w:t>
      </w:r>
      <w:r w:rsidR="00E41AFC">
        <w:rPr>
          <w:rFonts w:ascii="Times New Roman" w:hAnsi="Times New Roman" w:cs="Times New Roman"/>
          <w:sz w:val="28"/>
          <w:szCs w:val="28"/>
          <w:lang w:val="uk-UA"/>
        </w:rPr>
        <w:t xml:space="preserve">кремих держав-членів ЄС,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тому числі до України –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експортери 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SPE</w:t>
      </w:r>
      <w:r w:rsidR="005A76E3" w:rsidRPr="005A7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FF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A76E3">
        <w:rPr>
          <w:rFonts w:ascii="Times New Roman" w:hAnsi="Times New Roman" w:cs="Times New Roman"/>
          <w:sz w:val="28"/>
          <w:szCs w:val="28"/>
          <w:lang w:val="en-US"/>
        </w:rPr>
        <w:t>Winter</w:t>
      </w:r>
      <w:r w:rsidR="006D2FF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(вул. </w:t>
      </w:r>
      <w:proofErr w:type="spellStart"/>
      <w:r w:rsidR="006D2FFA">
        <w:rPr>
          <w:rFonts w:ascii="Times New Roman" w:hAnsi="Times New Roman" w:cs="Times New Roman"/>
          <w:sz w:val="28"/>
          <w:szCs w:val="28"/>
          <w:lang w:val="uk-UA"/>
        </w:rPr>
        <w:t>Лідавська</w:t>
      </w:r>
      <w:proofErr w:type="spellEnd"/>
      <w:r w:rsidR="006D2FFA">
        <w:rPr>
          <w:rFonts w:ascii="Times New Roman" w:hAnsi="Times New Roman" w:cs="Times New Roman"/>
          <w:sz w:val="28"/>
          <w:szCs w:val="28"/>
          <w:lang w:val="uk-UA"/>
        </w:rPr>
        <w:t>, 1, м. Луцьк, Волинська область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2FFA">
        <w:rPr>
          <w:rFonts w:ascii="Times New Roman" w:hAnsi="Times New Roman" w:cs="Times New Roman"/>
          <w:sz w:val="28"/>
          <w:szCs w:val="28"/>
          <w:lang w:val="uk-UA"/>
        </w:rPr>
        <w:t xml:space="preserve"> та ТОВ «ВІК ЛОГІСТІК» (вул. </w:t>
      </w:r>
      <w:proofErr w:type="spellStart"/>
      <w:r w:rsidR="006D2FFA">
        <w:rPr>
          <w:rFonts w:ascii="Times New Roman" w:hAnsi="Times New Roman" w:cs="Times New Roman"/>
          <w:sz w:val="28"/>
          <w:szCs w:val="28"/>
          <w:lang w:val="uk-UA"/>
        </w:rPr>
        <w:t>Святотроїцька</w:t>
      </w:r>
      <w:proofErr w:type="spellEnd"/>
      <w:r w:rsidR="006D2FFA">
        <w:rPr>
          <w:rFonts w:ascii="Times New Roman" w:hAnsi="Times New Roman" w:cs="Times New Roman"/>
          <w:sz w:val="28"/>
          <w:szCs w:val="28"/>
          <w:lang w:val="uk-UA"/>
        </w:rPr>
        <w:t>, 73/1, офіс 215, м. Черкаси, Черкаська область)</w:t>
      </w:r>
      <w:bookmarkStart w:id="0" w:name="_GoBack"/>
      <w:bookmarkEnd w:id="0"/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74" w:rsidRPr="0004367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gram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gram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Городнянське районне управління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Головне управління Держпродспоживслужби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області за адресою: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 Городнянський район, Чернігівська область, 15100,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Pr="00E41AFC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3674" w:rsidRPr="00E41AFC" w:rsidSect="00880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1E75CC"/>
    <w:rsid w:val="00460045"/>
    <w:rsid w:val="005A76E3"/>
    <w:rsid w:val="006D2FFA"/>
    <w:rsid w:val="00880E4E"/>
    <w:rsid w:val="008E7DFE"/>
    <w:rsid w:val="00B92A39"/>
    <w:rsid w:val="00D25BE9"/>
    <w:rsid w:val="00E41AFC"/>
    <w:rsid w:val="00E721D4"/>
    <w:rsid w:val="00EA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2019-11-21T12:52:00Z</dcterms:created>
  <dcterms:modified xsi:type="dcterms:W3CDTF">2019-11-21T12:52:00Z</dcterms:modified>
</cp:coreProperties>
</file>