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AFC" w:rsidRDefault="00901AFC" w:rsidP="00901AFC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901AFC">
        <w:rPr>
          <w:rFonts w:ascii="Times New Roman" w:hAnsi="Times New Roman" w:cs="Times New Roman"/>
          <w:b/>
          <w:lang w:val="uk-UA"/>
        </w:rPr>
        <w:t xml:space="preserve">Городнянське районне управління Головного управління </w:t>
      </w:r>
    </w:p>
    <w:p w:rsidR="00EE616F" w:rsidRDefault="00901AFC" w:rsidP="00901AFC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901AFC">
        <w:rPr>
          <w:rFonts w:ascii="Times New Roman" w:hAnsi="Times New Roman" w:cs="Times New Roman"/>
          <w:b/>
          <w:lang w:val="uk-UA"/>
        </w:rPr>
        <w:t>Держпродспоживслужби в Чернігівській області</w:t>
      </w:r>
    </w:p>
    <w:p w:rsidR="00901AFC" w:rsidRDefault="00901AFC" w:rsidP="00901AFC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901AFC" w:rsidRDefault="00901AFC" w:rsidP="00901AFC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901AFC" w:rsidRPr="00901AFC" w:rsidRDefault="00901AFC" w:rsidP="00901AFC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bookmarkStart w:id="0" w:name="_GoBack"/>
      <w:bookmarkEnd w:id="0"/>
    </w:p>
    <w:p w:rsidR="00030E9D" w:rsidRPr="00030E9D" w:rsidRDefault="00030E9D">
      <w:pPr>
        <w:rPr>
          <w:rFonts w:ascii="Times New Roman" w:hAnsi="Times New Roman" w:cs="Times New Roman"/>
          <w:b/>
          <w:color w:val="E36C0A" w:themeColor="accent6" w:themeShade="BF"/>
          <w:sz w:val="48"/>
          <w:szCs w:val="48"/>
          <w:lang w:val="uk-UA"/>
        </w:rPr>
      </w:pPr>
      <w:r w:rsidRPr="00030E9D">
        <w:rPr>
          <w:rFonts w:ascii="Times New Roman" w:hAnsi="Times New Roman" w:cs="Times New Roman"/>
          <w:b/>
          <w:color w:val="E36C0A" w:themeColor="accent6" w:themeShade="BF"/>
          <w:sz w:val="48"/>
          <w:szCs w:val="48"/>
          <w:lang w:val="uk-UA"/>
        </w:rPr>
        <w:t>НЕ СПАЛЮЙТЕ СУХЕ ЛИСТЯ!!!</w:t>
      </w:r>
    </w:p>
    <w:p w:rsidR="00030E9D" w:rsidRPr="00030E9D" w:rsidRDefault="00030E9D" w:rsidP="00030E9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</w: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179705</wp:posOffset>
            </wp:positionH>
            <wp:positionV relativeFrom="paragraph">
              <wp:posOffset>-3175</wp:posOffset>
            </wp:positionV>
            <wp:extent cx="3077210" cy="1998345"/>
            <wp:effectExtent l="0" t="0" r="8890" b="1905"/>
            <wp:wrapTight wrapText="bothSides">
              <wp:wrapPolygon edited="0">
                <wp:start x="0" y="0"/>
                <wp:lineTo x="0" y="21415"/>
                <wp:lineTo x="21529" y="21415"/>
                <wp:lineTo x="21529" y="0"/>
                <wp:lineTo x="0" y="0"/>
              </wp:wrapPolygon>
            </wp:wrapTight>
            <wp:docPr id="1" name="Рисунок 1" descr="https://rada.info/upload/users_files/04366086/a323c28a221e56855e29d8528486e4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ada.info/upload/users_files/04366086/a323c28a221e56855e29d8528486e47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210" cy="199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</w:t>
      </w:r>
      <w:r w:rsidRPr="00030E9D">
        <w:rPr>
          <w:color w:val="000000"/>
          <w:sz w:val="28"/>
          <w:szCs w:val="28"/>
          <w:bdr w:val="none" w:sz="0" w:space="0" w:color="auto" w:frame="1"/>
          <w:lang w:val="uk-UA"/>
        </w:rPr>
        <w:t>Кожного року по завершенню сезонних польових робіт українські села та міста поглинає суцільний дим. Ні, це не стихійна пожежа, не палюче сонце чи недбале поводження з вогнем в лісі. Причиною ядучого диму є наші дбайливі господарі, які з початком осені спалюють на своїх городах, полях та присадибних ділянках бадилля, бур’яни, листя, дрібне сміття та інші відходи. І так з року в рік! І жоден господар не замислюється, на яку небезпеку наражає себе та своїх рідних, а про те яку шкоду наносить природі навіть думати не хочеться.</w:t>
      </w:r>
    </w:p>
    <w:p w:rsidR="00030E9D" w:rsidRPr="00030E9D" w:rsidRDefault="00030E9D" w:rsidP="00030E9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</w:t>
      </w:r>
      <w:r w:rsidRPr="00030E9D">
        <w:rPr>
          <w:color w:val="000000"/>
          <w:sz w:val="28"/>
          <w:szCs w:val="28"/>
          <w:bdr w:val="none" w:sz="0" w:space="0" w:color="auto" w:frame="1"/>
          <w:lang w:val="uk-UA"/>
        </w:rPr>
        <w:t>Люди не усвідомлюють, що причиною проблем із здоров’ям є ми самі, а саме наші дії. Під час сезонного спалювання рослинних залишків (листя, трави, бадилля картоплі та ін..), згорає не тільки органічна складова, а й накопичені в ній із ґрунту токсичні речовини, у повітря вивільняються мікрочастинки диму, до складу якого входить пил, окиси азоту, чадний газ, важкі метали, пестициди та низка канцерогенних сполук. Вдихання такого повітря знижує імунітет, посилюються хронічні та серцево-судинні захворювання.</w:t>
      </w:r>
      <w:r w:rsidRPr="00030E9D">
        <w:rPr>
          <w:color w:val="000000"/>
          <w:sz w:val="28"/>
          <w:szCs w:val="28"/>
          <w:bdr w:val="none" w:sz="0" w:space="0" w:color="auto" w:frame="1"/>
        </w:rPr>
        <w:t> </w:t>
      </w:r>
      <w:r w:rsidRPr="00030E9D">
        <w:rPr>
          <w:color w:val="000000"/>
          <w:sz w:val="28"/>
          <w:szCs w:val="28"/>
          <w:bdr w:val="none" w:sz="0" w:space="0" w:color="auto" w:frame="1"/>
          <w:lang w:val="uk-UA"/>
        </w:rPr>
        <w:t>З кожним роком в Україні зростає статистика різноманітних захворювань починаючи з різних видів алергій до онкологічних захворювань.</w:t>
      </w:r>
    </w:p>
    <w:p w:rsidR="00030E9D" w:rsidRPr="00030E9D" w:rsidRDefault="00030E9D" w:rsidP="00030E9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</w:t>
      </w:r>
      <w:r w:rsidRPr="00030E9D">
        <w:rPr>
          <w:color w:val="000000"/>
          <w:sz w:val="28"/>
          <w:szCs w:val="28"/>
          <w:bdr w:val="none" w:sz="0" w:space="0" w:color="auto" w:frame="1"/>
          <w:lang w:val="uk-UA"/>
        </w:rPr>
        <w:t>Крім того, під час спалювання  рослинності, збільшуються викиди вуглекислого газу, що в свою чергу посилює так званий «парниковий ефект», який призводить до змін і коливань клімату на планеті. </w:t>
      </w:r>
      <w:r w:rsidRPr="00030E9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 </w:t>
      </w:r>
    </w:p>
    <w:p w:rsidR="00030E9D" w:rsidRPr="00030E9D" w:rsidRDefault="00030E9D" w:rsidP="00030E9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</w:t>
      </w:r>
      <w:r w:rsidRPr="00030E9D">
        <w:rPr>
          <w:color w:val="000000"/>
          <w:sz w:val="28"/>
          <w:szCs w:val="28"/>
          <w:bdr w:val="none" w:sz="0" w:space="0" w:color="auto" w:frame="1"/>
          <w:lang w:val="uk-UA"/>
        </w:rPr>
        <w:t>Дихати димом з дня в день мало кому приємно, тому єдиний вихід – не палити суху траву, листя та різні види відходів, а також підвищувати свідомість населення, щодо шкідливості диму та наслідків його вдихання. Кожен з нас має право на безпечне для життя і здоров’я навколишнє середовище, що гарантує стаття 50 Конституції України.</w:t>
      </w:r>
    </w:p>
    <w:p w:rsidR="00030E9D" w:rsidRDefault="00030E9D" w:rsidP="00030E9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</w:t>
      </w:r>
      <w:r w:rsidRPr="00030E9D">
        <w:rPr>
          <w:color w:val="000000"/>
          <w:sz w:val="28"/>
          <w:szCs w:val="28"/>
          <w:bdr w:val="none" w:sz="0" w:space="0" w:color="auto" w:frame="1"/>
          <w:lang w:val="uk-UA"/>
        </w:rPr>
        <w:t>Крім того, чинним законодавством України, зокрема Законами «Про охорону навколишнього природного середовища», «Про санітарне та епідемічне благополуччя населення», «Про охорону атмосферного повітря»,</w:t>
      </w:r>
      <w:r w:rsidRPr="00030E9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 «</w:t>
      </w:r>
      <w:r w:rsidRPr="00030E9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030E9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благоустрій</w:t>
      </w:r>
      <w:proofErr w:type="spellEnd"/>
      <w:r w:rsidRPr="00030E9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 </w:t>
      </w:r>
      <w:proofErr w:type="spellStart"/>
      <w:r w:rsidRPr="00030E9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населених</w:t>
      </w:r>
      <w:proofErr w:type="spellEnd"/>
      <w:r w:rsidRPr="00030E9D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пунктах</w:t>
      </w:r>
      <w:r w:rsidRPr="00030E9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Pr="00030E9D">
        <w:rPr>
          <w:color w:val="000000"/>
          <w:sz w:val="28"/>
          <w:szCs w:val="28"/>
          <w:bdr w:val="none" w:sz="0" w:space="0" w:color="auto" w:frame="1"/>
          <w:lang w:val="uk-UA"/>
        </w:rPr>
        <w:t> забороняється спалювання залишків сухої рослинності, опалого листя та різних видів сміття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030E9D" w:rsidRPr="00030E9D" w:rsidRDefault="00030E9D" w:rsidP="00030E9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30E9D" w:rsidRPr="00030E9D" w:rsidRDefault="00030E9D" w:rsidP="00030E9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</w:t>
      </w:r>
      <w:r w:rsidRPr="00030E9D">
        <w:rPr>
          <w:color w:val="000000"/>
          <w:sz w:val="28"/>
          <w:szCs w:val="28"/>
          <w:bdr w:val="none" w:sz="0" w:space="0" w:color="auto" w:frame="1"/>
          <w:lang w:val="uk-UA"/>
        </w:rPr>
        <w:t>Тож закликаємо Вас: </w:t>
      </w:r>
      <w:r w:rsidRPr="00030E9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не спалюйте опале лист, суху траву та дрібне сміття</w:t>
      </w:r>
      <w:r w:rsidRPr="00030E9D">
        <w:rPr>
          <w:color w:val="000000"/>
          <w:sz w:val="28"/>
          <w:szCs w:val="28"/>
          <w:bdr w:val="none" w:sz="0" w:space="0" w:color="auto" w:frame="1"/>
          <w:lang w:val="uk-UA"/>
        </w:rPr>
        <w:t>! Не завдавайте шкоди здоров’ю людей і навколишньому середовищу!</w:t>
      </w:r>
    </w:p>
    <w:p w:rsidR="00030E9D" w:rsidRPr="00030E9D" w:rsidRDefault="00030E9D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030E9D" w:rsidRPr="00030E9D" w:rsidSect="00030E9D">
      <w:pgSz w:w="11906" w:h="16838"/>
      <w:pgMar w:top="709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30E9D"/>
    <w:rsid w:val="00030E9D"/>
    <w:rsid w:val="00763597"/>
    <w:rsid w:val="007677C3"/>
    <w:rsid w:val="00901AFC"/>
    <w:rsid w:val="00EE6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0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30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0E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0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30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0E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6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dcterms:created xsi:type="dcterms:W3CDTF">2019-10-23T08:33:00Z</dcterms:created>
  <dcterms:modified xsi:type="dcterms:W3CDTF">2019-10-23T08:33:00Z</dcterms:modified>
</cp:coreProperties>
</file>