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41805" w:rsidRDefault="00241338" w:rsidP="0024133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1805">
        <w:rPr>
          <w:rFonts w:ascii="Times New Roman" w:hAnsi="Times New Roman" w:cs="Times New Roman"/>
          <w:b/>
          <w:sz w:val="28"/>
          <w:szCs w:val="28"/>
          <w:lang w:val="uk-UA"/>
        </w:rPr>
        <w:t>До Уваги населення</w:t>
      </w:r>
      <w:r w:rsidR="00E41805">
        <w:rPr>
          <w:rFonts w:ascii="Times New Roman" w:hAnsi="Times New Roman" w:cs="Times New Roman"/>
          <w:b/>
          <w:sz w:val="28"/>
          <w:szCs w:val="28"/>
          <w:lang w:val="uk-UA"/>
        </w:rPr>
        <w:t>!</w:t>
      </w:r>
    </w:p>
    <w:p w:rsidR="00241338" w:rsidRPr="00E41805" w:rsidRDefault="00241338" w:rsidP="0024133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1805">
        <w:rPr>
          <w:rFonts w:ascii="Times New Roman" w:hAnsi="Times New Roman" w:cs="Times New Roman"/>
          <w:b/>
          <w:sz w:val="28"/>
          <w:szCs w:val="28"/>
          <w:lang w:val="uk-UA"/>
        </w:rPr>
        <w:t>Інформація щодо розміщення захисних споруд цивільного захисту по Городнянському району станом на 01.01.2020 року</w:t>
      </w:r>
    </w:p>
    <w:p w:rsidR="00241338" w:rsidRDefault="00C0218C" w:rsidP="00C021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Протирадіаційне укриття 92638 – </w:t>
      </w:r>
      <w:proofErr w:type="spellStart"/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>м.Городня</w:t>
      </w:r>
      <w:proofErr w:type="spellEnd"/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>, вулиця І Травня, 9</w:t>
      </w:r>
      <w:r w:rsidR="0024133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241338">
        <w:rPr>
          <w:rFonts w:ascii="Times New Roman" w:hAnsi="Times New Roman" w:cs="Times New Roman"/>
          <w:sz w:val="28"/>
          <w:szCs w:val="28"/>
          <w:lang w:val="uk-UA"/>
        </w:rPr>
        <w:t>Городнянський</w:t>
      </w:r>
      <w:proofErr w:type="spellEnd"/>
      <w:r w:rsidR="00241338">
        <w:rPr>
          <w:rFonts w:ascii="Times New Roman" w:hAnsi="Times New Roman" w:cs="Times New Roman"/>
          <w:sz w:val="28"/>
          <w:szCs w:val="28"/>
          <w:lang w:val="uk-UA"/>
        </w:rPr>
        <w:t xml:space="preserve"> РС УДСНС України в Чернігівській області).</w:t>
      </w:r>
    </w:p>
    <w:p w:rsidR="00241338" w:rsidRPr="00241338" w:rsidRDefault="00C0218C" w:rsidP="00C0218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Протирадіаційне укриття 92619 – </w:t>
      </w:r>
      <w:proofErr w:type="spellStart"/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>м.Городня</w:t>
      </w:r>
      <w:proofErr w:type="spellEnd"/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>, вулиця Шевченка, 24а</w:t>
      </w:r>
    </w:p>
    <w:p w:rsidR="00241338" w:rsidRDefault="00241338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Городнянське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 Менського ВП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Чернігівській області).</w:t>
      </w:r>
    </w:p>
    <w:p w:rsidR="00241338" w:rsidRDefault="00241338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1338" w:rsidRDefault="00C0218C" w:rsidP="00C0218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>Протирадіаційне укриття 926</w:t>
      </w:r>
      <w:r w:rsidR="00241338">
        <w:rPr>
          <w:rFonts w:ascii="Times New Roman" w:hAnsi="Times New Roman" w:cs="Times New Roman"/>
          <w:b/>
          <w:sz w:val="28"/>
          <w:szCs w:val="28"/>
          <w:lang w:val="uk-UA"/>
        </w:rPr>
        <w:t>34</w:t>
      </w:r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proofErr w:type="spellStart"/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>м.Городня</w:t>
      </w:r>
      <w:proofErr w:type="spellEnd"/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вулиця </w:t>
      </w:r>
      <w:r w:rsidR="00241338">
        <w:rPr>
          <w:rFonts w:ascii="Times New Roman" w:hAnsi="Times New Roman" w:cs="Times New Roman"/>
          <w:b/>
          <w:sz w:val="28"/>
          <w:szCs w:val="28"/>
          <w:lang w:val="uk-UA"/>
        </w:rPr>
        <w:t>Незалежності, 57</w:t>
      </w:r>
    </w:p>
    <w:p w:rsidR="00241338" w:rsidRDefault="00241338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1338">
        <w:rPr>
          <w:rFonts w:ascii="Times New Roman" w:hAnsi="Times New Roman" w:cs="Times New Roman"/>
          <w:sz w:val="28"/>
          <w:szCs w:val="28"/>
          <w:lang w:val="uk-UA"/>
        </w:rPr>
        <w:t xml:space="preserve">(Управління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>Державної казначейської служби України у Городнянському районі).</w:t>
      </w:r>
    </w:p>
    <w:p w:rsidR="00241338" w:rsidRDefault="00241338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1338" w:rsidRDefault="00C0218C" w:rsidP="00C0218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>Протирадіаційне укриття 926</w:t>
      </w:r>
      <w:r w:rsidR="00241338">
        <w:rPr>
          <w:rFonts w:ascii="Times New Roman" w:hAnsi="Times New Roman" w:cs="Times New Roman"/>
          <w:b/>
          <w:sz w:val="28"/>
          <w:szCs w:val="28"/>
          <w:lang w:val="uk-UA"/>
        </w:rPr>
        <w:t>32</w:t>
      </w:r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proofErr w:type="spellStart"/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>м.Городня</w:t>
      </w:r>
      <w:proofErr w:type="spellEnd"/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вулиця </w:t>
      </w:r>
      <w:r w:rsidR="00241338">
        <w:rPr>
          <w:rFonts w:ascii="Times New Roman" w:hAnsi="Times New Roman" w:cs="Times New Roman"/>
          <w:b/>
          <w:sz w:val="28"/>
          <w:szCs w:val="28"/>
          <w:lang w:val="uk-UA"/>
        </w:rPr>
        <w:t>Жовтнева, 54</w:t>
      </w:r>
    </w:p>
    <w:p w:rsidR="00241338" w:rsidRDefault="00241338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1338">
        <w:rPr>
          <w:rFonts w:ascii="Times New Roman" w:hAnsi="Times New Roman" w:cs="Times New Roman"/>
          <w:sz w:val="28"/>
          <w:szCs w:val="28"/>
          <w:lang w:val="uk-UA"/>
        </w:rPr>
        <w:t>(Державне підприємство «</w:t>
      </w:r>
      <w:proofErr w:type="spellStart"/>
      <w:r w:rsidRPr="00241338">
        <w:rPr>
          <w:rFonts w:ascii="Times New Roman" w:hAnsi="Times New Roman" w:cs="Times New Roman"/>
          <w:sz w:val="28"/>
          <w:szCs w:val="28"/>
          <w:lang w:val="uk-UA"/>
        </w:rPr>
        <w:t>Городнянське</w:t>
      </w:r>
      <w:proofErr w:type="spellEnd"/>
      <w:r w:rsidRPr="00241338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господарство)</w:t>
      </w:r>
      <w:r w:rsidR="00C021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1338" w:rsidRDefault="00241338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1338" w:rsidRDefault="00C0218C" w:rsidP="00C0218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>Протирадіаційне укриття 926</w:t>
      </w:r>
      <w:r w:rsidR="00241338">
        <w:rPr>
          <w:rFonts w:ascii="Times New Roman" w:hAnsi="Times New Roman" w:cs="Times New Roman"/>
          <w:b/>
          <w:sz w:val="28"/>
          <w:szCs w:val="28"/>
          <w:lang w:val="uk-UA"/>
        </w:rPr>
        <w:t>17</w:t>
      </w:r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proofErr w:type="spellStart"/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>м.Городня</w:t>
      </w:r>
      <w:proofErr w:type="spellEnd"/>
      <w:r w:rsidR="00241338"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вулиця </w:t>
      </w:r>
      <w:r w:rsidR="00241338">
        <w:rPr>
          <w:rFonts w:ascii="Times New Roman" w:hAnsi="Times New Roman" w:cs="Times New Roman"/>
          <w:b/>
          <w:sz w:val="28"/>
          <w:szCs w:val="28"/>
          <w:lang w:val="uk-UA"/>
        </w:rPr>
        <w:t>Вокзальна,45</w:t>
      </w:r>
    </w:p>
    <w:p w:rsidR="00241338" w:rsidRPr="00241338" w:rsidRDefault="00241338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1338">
        <w:rPr>
          <w:rFonts w:ascii="Times New Roman" w:hAnsi="Times New Roman" w:cs="Times New Roman"/>
          <w:sz w:val="28"/>
          <w:szCs w:val="28"/>
          <w:lang w:val="uk-UA"/>
        </w:rPr>
        <w:t>(Фонд Держмайна України в Чернігівській області)</w:t>
      </w:r>
      <w:r w:rsidR="00C021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1338" w:rsidRDefault="00241338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218C" w:rsidRDefault="00C0218C" w:rsidP="00C0218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>Протирадіаційне укриття 926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27</w:t>
      </w:r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</w:t>
      </w:r>
      <w:proofErr w:type="spellStart"/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>м.Городня</w:t>
      </w:r>
      <w:proofErr w:type="spellEnd"/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вулиця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Свято-Миколаївська , 4</w:t>
      </w:r>
    </w:p>
    <w:p w:rsidR="00C0218C" w:rsidRDefault="00C0218C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18C">
        <w:rPr>
          <w:rFonts w:ascii="Times New Roman" w:hAnsi="Times New Roman" w:cs="Times New Roman"/>
          <w:sz w:val="28"/>
          <w:szCs w:val="28"/>
          <w:lang w:val="uk-UA"/>
        </w:rPr>
        <w:t>(Дитячий садок №4).</w:t>
      </w:r>
    </w:p>
    <w:p w:rsidR="00C0218C" w:rsidRDefault="00C0218C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218C" w:rsidRDefault="00C0218C" w:rsidP="00C0218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>Протирадіаційне укриття 926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proofErr w:type="spellStart"/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>м.Городня</w:t>
      </w:r>
      <w:proofErr w:type="spellEnd"/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вулиця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Троїцька, 10</w:t>
      </w:r>
    </w:p>
    <w:p w:rsidR="00C0218C" w:rsidRPr="00C0218C" w:rsidRDefault="00C0218C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18C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C0218C">
        <w:rPr>
          <w:rFonts w:ascii="Times New Roman" w:hAnsi="Times New Roman" w:cs="Times New Roman"/>
          <w:sz w:val="28"/>
          <w:szCs w:val="28"/>
          <w:lang w:val="uk-UA"/>
        </w:rPr>
        <w:t>Городнянська</w:t>
      </w:r>
      <w:proofErr w:type="spellEnd"/>
      <w:r w:rsidRPr="00C0218C">
        <w:rPr>
          <w:rFonts w:ascii="Times New Roman" w:hAnsi="Times New Roman" w:cs="Times New Roman"/>
          <w:sz w:val="28"/>
          <w:szCs w:val="28"/>
          <w:lang w:val="uk-UA"/>
        </w:rPr>
        <w:t xml:space="preserve"> районна рада)</w:t>
      </w:r>
    </w:p>
    <w:p w:rsidR="00C0218C" w:rsidRPr="00241338" w:rsidRDefault="00C0218C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218C" w:rsidRDefault="00C0218C" w:rsidP="00C0218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>Протирадіаційне укриття 926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18</w:t>
      </w:r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proofErr w:type="spellStart"/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>м.Городня</w:t>
      </w:r>
      <w:proofErr w:type="spellEnd"/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вулиця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Петра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Пиниці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21</w:t>
      </w:r>
    </w:p>
    <w:p w:rsidR="00C0218C" w:rsidRDefault="00C0218C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18C">
        <w:rPr>
          <w:rFonts w:ascii="Times New Roman" w:hAnsi="Times New Roman" w:cs="Times New Roman"/>
          <w:sz w:val="28"/>
          <w:szCs w:val="28"/>
          <w:lang w:val="uk-UA"/>
        </w:rPr>
        <w:t>(Комунальний заклад «</w:t>
      </w:r>
      <w:proofErr w:type="spellStart"/>
      <w:r w:rsidRPr="00C0218C">
        <w:rPr>
          <w:rFonts w:ascii="Times New Roman" w:hAnsi="Times New Roman" w:cs="Times New Roman"/>
          <w:sz w:val="28"/>
          <w:szCs w:val="28"/>
          <w:lang w:val="uk-UA"/>
        </w:rPr>
        <w:t>Городнянська</w:t>
      </w:r>
      <w:proofErr w:type="spellEnd"/>
      <w:r w:rsidRPr="00C0218C">
        <w:rPr>
          <w:rFonts w:ascii="Times New Roman" w:hAnsi="Times New Roman" w:cs="Times New Roman"/>
          <w:sz w:val="28"/>
          <w:szCs w:val="28"/>
          <w:lang w:val="uk-UA"/>
        </w:rPr>
        <w:t xml:space="preserve"> спеціалізована школа-інтернат І-ІІІ ст. з поглибленим вивченням окремих предметів та курсів» Чернігівської обласної ради).</w:t>
      </w:r>
    </w:p>
    <w:p w:rsidR="00C0218C" w:rsidRDefault="00C0218C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218C" w:rsidRDefault="00C0218C" w:rsidP="00C0218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9.</w:t>
      </w:r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>Протирадіаційне укриття 926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proofErr w:type="spellStart"/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>м.Городня</w:t>
      </w:r>
      <w:proofErr w:type="spellEnd"/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вулиця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Чернігівська, 29</w:t>
      </w:r>
    </w:p>
    <w:p w:rsidR="00C0218C" w:rsidRDefault="00C0218C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18C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C0218C">
        <w:rPr>
          <w:rFonts w:ascii="Times New Roman" w:hAnsi="Times New Roman" w:cs="Times New Roman"/>
          <w:sz w:val="28"/>
          <w:szCs w:val="28"/>
          <w:lang w:val="uk-UA"/>
        </w:rPr>
        <w:t>Городнянська</w:t>
      </w:r>
      <w:proofErr w:type="spellEnd"/>
      <w:r w:rsidRPr="00C0218C">
        <w:rPr>
          <w:rFonts w:ascii="Times New Roman" w:hAnsi="Times New Roman" w:cs="Times New Roman"/>
          <w:sz w:val="28"/>
          <w:szCs w:val="28"/>
          <w:lang w:val="uk-UA"/>
        </w:rPr>
        <w:t xml:space="preserve"> районна гімназія)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218C" w:rsidRDefault="00C0218C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218C" w:rsidRDefault="00C0218C" w:rsidP="00C0218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10.</w:t>
      </w:r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>Протирадіаційне укриття 926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39</w:t>
      </w:r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proofErr w:type="spellStart"/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>м.Городня</w:t>
      </w:r>
      <w:proofErr w:type="spellEnd"/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вулиця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 Травня, 10</w:t>
      </w:r>
    </w:p>
    <w:p w:rsidR="00C0218C" w:rsidRDefault="00C0218C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218C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C0218C">
        <w:rPr>
          <w:rFonts w:ascii="Times New Roman" w:hAnsi="Times New Roman" w:cs="Times New Roman"/>
          <w:sz w:val="28"/>
          <w:szCs w:val="28"/>
          <w:lang w:val="uk-UA"/>
        </w:rPr>
        <w:t>Городнянська</w:t>
      </w:r>
      <w:proofErr w:type="spellEnd"/>
      <w:r w:rsidRPr="00C0218C">
        <w:rPr>
          <w:rFonts w:ascii="Times New Roman" w:hAnsi="Times New Roman" w:cs="Times New Roman"/>
          <w:sz w:val="28"/>
          <w:szCs w:val="28"/>
          <w:lang w:val="uk-UA"/>
        </w:rPr>
        <w:t xml:space="preserve"> ЗОШ І-ІІІ ступенів №2).</w:t>
      </w:r>
    </w:p>
    <w:p w:rsidR="00C0218C" w:rsidRDefault="00C0218C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218C" w:rsidRDefault="00C0218C" w:rsidP="00C0218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218C">
        <w:rPr>
          <w:rFonts w:ascii="Times New Roman" w:hAnsi="Times New Roman" w:cs="Times New Roman"/>
          <w:b/>
          <w:sz w:val="28"/>
          <w:szCs w:val="28"/>
          <w:lang w:val="uk-UA"/>
        </w:rPr>
        <w:t>11.</w:t>
      </w:r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Протирадіаційне укриття 926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04</w:t>
      </w:r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proofErr w:type="spellStart"/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>м.Городня</w:t>
      </w:r>
      <w:proofErr w:type="spellEnd"/>
      <w:r w:rsidRPr="002413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вулиця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Чернігівська, 7</w:t>
      </w:r>
    </w:p>
    <w:p w:rsidR="00C0218C" w:rsidRPr="001D0033" w:rsidRDefault="00C0218C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033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D0033" w:rsidRPr="001D0033">
        <w:rPr>
          <w:rFonts w:ascii="Times New Roman" w:hAnsi="Times New Roman" w:cs="Times New Roman"/>
          <w:sz w:val="28"/>
          <w:szCs w:val="28"/>
          <w:lang w:val="uk-UA"/>
        </w:rPr>
        <w:t>Городнянська</w:t>
      </w:r>
      <w:proofErr w:type="spellEnd"/>
      <w:r w:rsidR="001D0033" w:rsidRPr="001D0033">
        <w:rPr>
          <w:rFonts w:ascii="Times New Roman" w:hAnsi="Times New Roman" w:cs="Times New Roman"/>
          <w:sz w:val="28"/>
          <w:szCs w:val="28"/>
          <w:lang w:val="uk-UA"/>
        </w:rPr>
        <w:t xml:space="preserve"> дільниця мережі доступу Чернігівської філії ПАТ «</w:t>
      </w:r>
      <w:proofErr w:type="spellStart"/>
      <w:r w:rsidR="001D0033" w:rsidRPr="001D0033">
        <w:rPr>
          <w:rFonts w:ascii="Times New Roman" w:hAnsi="Times New Roman" w:cs="Times New Roman"/>
          <w:sz w:val="28"/>
          <w:szCs w:val="28"/>
          <w:lang w:val="uk-UA"/>
        </w:rPr>
        <w:t>Укртелеком</w:t>
      </w:r>
      <w:proofErr w:type="spellEnd"/>
      <w:r w:rsidR="001D0033" w:rsidRPr="001D0033">
        <w:rPr>
          <w:rFonts w:ascii="Times New Roman" w:hAnsi="Times New Roman" w:cs="Times New Roman"/>
          <w:sz w:val="28"/>
          <w:szCs w:val="28"/>
          <w:lang w:val="uk-UA"/>
        </w:rPr>
        <w:t>»).</w:t>
      </w:r>
    </w:p>
    <w:p w:rsidR="00C0218C" w:rsidRPr="00C0218C" w:rsidRDefault="00C0218C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218C" w:rsidRPr="00C0218C" w:rsidRDefault="00C0218C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218C" w:rsidRPr="00C0218C" w:rsidRDefault="00C0218C" w:rsidP="00C0218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1338" w:rsidRPr="00241338" w:rsidRDefault="00241338" w:rsidP="0024133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1338" w:rsidRPr="00241338" w:rsidRDefault="00241338" w:rsidP="0024133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41338" w:rsidRPr="00241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1338"/>
    <w:rsid w:val="001C1EBC"/>
    <w:rsid w:val="001D0033"/>
    <w:rsid w:val="00241338"/>
    <w:rsid w:val="00C0218C"/>
    <w:rsid w:val="00E41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33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2020-06-24T12:21:00Z</dcterms:created>
  <dcterms:modified xsi:type="dcterms:W3CDTF">2020-06-24T12:44:00Z</dcterms:modified>
</cp:coreProperties>
</file>