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EBB" w:rsidRPr="00630714" w:rsidRDefault="00630714" w:rsidP="00017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3071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УВАГА!!! </w:t>
      </w:r>
    </w:p>
    <w:p w:rsidR="00017EBB" w:rsidRPr="00630714" w:rsidRDefault="00630714" w:rsidP="00017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3071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ПРОФЕСІЙНА ПІДГОТОВКА ДОРОСЛОГО НАСЕЛЕННЯ!!!</w:t>
      </w:r>
    </w:p>
    <w:p w:rsidR="00017EBB" w:rsidRPr="00630714" w:rsidRDefault="00630714" w:rsidP="00017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3071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НАВЧАННЯ ДЛЯ ОСІБ 45+!!!</w:t>
      </w:r>
    </w:p>
    <w:p w:rsidR="00017EBB" w:rsidRDefault="00017EBB" w:rsidP="00017E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D4E6B" w:rsidRPr="00F04FBD" w:rsidRDefault="00F04FBD" w:rsidP="00017EB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04FBD">
        <w:rPr>
          <w:rFonts w:ascii="Times New Roman" w:hAnsi="Times New Roman" w:cs="Times New Roman"/>
          <w:b/>
          <w:i/>
          <w:sz w:val="28"/>
          <w:szCs w:val="28"/>
          <w:lang w:val="uk-UA"/>
        </w:rPr>
        <w:t>ШАНОВНІ РОБОТОДАВЦІ!</w:t>
      </w:r>
    </w:p>
    <w:p w:rsidR="00017EBB" w:rsidRDefault="00017EBB" w:rsidP="00017E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17EBB" w:rsidRDefault="00017EBB" w:rsidP="00017E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Чернігів</w:t>
      </w:r>
      <w:r w:rsidR="008D13D0">
        <w:rPr>
          <w:rFonts w:ascii="Times New Roman" w:hAnsi="Times New Roman" w:cs="Times New Roman"/>
          <w:sz w:val="28"/>
          <w:szCs w:val="28"/>
          <w:lang w:val="uk-UA"/>
        </w:rPr>
        <w:t>ська обласна служба зайнятості</w:t>
      </w:r>
    </w:p>
    <w:p w:rsidR="007E4337" w:rsidRDefault="00017EBB" w:rsidP="00017E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пропонує Вашому персоналу отримати ваучер для навчання</w:t>
      </w:r>
    </w:p>
    <w:p w:rsidR="008D13D0" w:rsidRDefault="008D13D0" w:rsidP="008D1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7EB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за рахунок коштів Фонду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017EB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загальнообов'язкового державного соціального страхування України на випадок безробіття</w:t>
      </w:r>
    </w:p>
    <w:p w:rsidR="007E4337" w:rsidRDefault="007E4337" w:rsidP="007E4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7EBB" w:rsidRPr="007E4337" w:rsidRDefault="007E4337" w:rsidP="007E433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E4337">
        <w:rPr>
          <w:rFonts w:ascii="Times New Roman" w:hAnsi="Times New Roman" w:cs="Times New Roman"/>
          <w:i/>
          <w:sz w:val="28"/>
          <w:szCs w:val="28"/>
          <w:lang w:val="uk-UA"/>
        </w:rPr>
        <w:t>КУХАР, КОНДИТЕР, МОНТАЖНИК ГІПСОКАРТОННИХ КОНСТРУКЦІЙ, ЕЛЕКТРОГАЗОЗВАРНИК, ЕЛЕКТРОМОНТЕР, МОНТАЖНИК СИСТЕМ УТЕПЛЕННЯ БУДІВЕЛЬ, ШВАЧКА, СТОЛЯР</w:t>
      </w:r>
      <w:r w:rsidR="00445F7A">
        <w:rPr>
          <w:rFonts w:ascii="Times New Roman" w:hAnsi="Times New Roman" w:cs="Times New Roman"/>
          <w:i/>
          <w:sz w:val="28"/>
          <w:szCs w:val="28"/>
          <w:lang w:val="uk-UA"/>
        </w:rPr>
        <w:t>, ТРАКТОРИСТ</w:t>
      </w:r>
      <w:r w:rsidRPr="007E433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ТА БАГАТО ІНШИХ ПРОФЕСІЙ ТА СПЕЦІАЛЬНОСТЕЙ </w:t>
      </w:r>
      <w:r w:rsidR="008D13D0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Pr="007E433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D13D0">
        <w:rPr>
          <w:rFonts w:ascii="Times New Roman" w:hAnsi="Times New Roman" w:cs="Times New Roman"/>
          <w:i/>
          <w:sz w:val="28"/>
          <w:szCs w:val="28"/>
          <w:lang w:val="uk-UA"/>
        </w:rPr>
        <w:t>ПРІОРИТЕТНИХ ВИДАХ</w:t>
      </w:r>
      <w:r w:rsidRPr="007E433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ЕКОНОМІЧНОЇ ДІЯЛЬНОСТІ.</w:t>
      </w:r>
      <w:bookmarkStart w:id="0" w:name="_GoBack"/>
      <w:bookmarkEnd w:id="0"/>
    </w:p>
    <w:p w:rsidR="007E4337" w:rsidRDefault="007E4337" w:rsidP="007E4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E4337" w:rsidRDefault="003470EE" w:rsidP="007E4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Ваш персонал може</w:t>
      </w:r>
      <w:r w:rsidR="007E4337">
        <w:rPr>
          <w:rFonts w:ascii="Times New Roman" w:hAnsi="Times New Roman" w:cs="Times New Roman"/>
          <w:sz w:val="28"/>
          <w:szCs w:val="28"/>
          <w:lang w:val="uk-UA"/>
        </w:rPr>
        <w:t xml:space="preserve"> отримати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7E4337">
        <w:rPr>
          <w:rFonts w:ascii="Times New Roman" w:hAnsi="Times New Roman" w:cs="Times New Roman"/>
          <w:sz w:val="28"/>
          <w:szCs w:val="28"/>
          <w:lang w:val="uk-UA"/>
        </w:rPr>
        <w:t xml:space="preserve"> нову професію, </w:t>
      </w:r>
    </w:p>
    <w:p w:rsidR="007E4337" w:rsidRDefault="008D13D0" w:rsidP="007E4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 і</w:t>
      </w:r>
      <w:r w:rsidR="007E4337">
        <w:rPr>
          <w:rFonts w:ascii="Times New Roman" w:hAnsi="Times New Roman" w:cs="Times New Roman"/>
          <w:sz w:val="28"/>
          <w:szCs w:val="28"/>
          <w:lang w:val="uk-UA"/>
        </w:rPr>
        <w:t xml:space="preserve"> підвищити існуючу кваліфікацію!!!</w:t>
      </w:r>
    </w:p>
    <w:p w:rsidR="007E4337" w:rsidRDefault="007E4337" w:rsidP="007E4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E4337" w:rsidRDefault="007E4337" w:rsidP="007E4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Гнучкі форми </w:t>
      </w:r>
      <w:r w:rsidR="00E4249E">
        <w:rPr>
          <w:rFonts w:ascii="Times New Roman" w:hAnsi="Times New Roman" w:cs="Times New Roman"/>
          <w:sz w:val="28"/>
          <w:szCs w:val="28"/>
          <w:lang w:val="uk-UA"/>
        </w:rPr>
        <w:t>підготовки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дозволять Вашим працівникам</w:t>
      </w:r>
      <w:r w:rsidR="00E4249E">
        <w:rPr>
          <w:rFonts w:ascii="Times New Roman" w:hAnsi="Times New Roman" w:cs="Times New Roman"/>
          <w:sz w:val="28"/>
          <w:szCs w:val="28"/>
          <w:lang w:val="uk-UA"/>
        </w:rPr>
        <w:t xml:space="preserve"> навчатися без відриву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виробництва!!!</w:t>
      </w:r>
    </w:p>
    <w:p w:rsidR="007E4337" w:rsidRDefault="007E4337" w:rsidP="007E4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E4337" w:rsidRPr="00630714" w:rsidRDefault="007E4337" w:rsidP="007E43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3071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Основні вимоги </w:t>
      </w:r>
      <w:r w:rsidR="008D13D0">
        <w:rPr>
          <w:rFonts w:ascii="Times New Roman" w:hAnsi="Times New Roman" w:cs="Times New Roman"/>
          <w:sz w:val="28"/>
          <w:szCs w:val="28"/>
          <w:u w:val="single"/>
          <w:lang w:val="uk-UA"/>
        </w:rPr>
        <w:t>до</w:t>
      </w:r>
      <w:r w:rsidRPr="0063071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кандидатів на отримання ваучера та подальше навчання</w:t>
      </w:r>
      <w:r w:rsidR="00DD75B8" w:rsidRPr="00630714"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</w:p>
    <w:p w:rsidR="00DD75B8" w:rsidRPr="00630714" w:rsidRDefault="00DD75B8" w:rsidP="00DD75B8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30714">
        <w:rPr>
          <w:rFonts w:ascii="Times New Roman" w:hAnsi="Times New Roman" w:cs="Times New Roman"/>
          <w:sz w:val="28"/>
          <w:szCs w:val="28"/>
          <w:u w:val="single"/>
          <w:lang w:val="uk-UA"/>
        </w:rPr>
        <w:t>вік: старше 45 років (до досягнення встановленого законодавством пенсійного віку);</w:t>
      </w:r>
    </w:p>
    <w:p w:rsidR="00DD75B8" w:rsidRPr="00630714" w:rsidRDefault="00DD75B8" w:rsidP="00DD75B8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30714">
        <w:rPr>
          <w:rFonts w:ascii="Times New Roman" w:hAnsi="Times New Roman" w:cs="Times New Roman"/>
          <w:sz w:val="28"/>
          <w:szCs w:val="28"/>
          <w:u w:val="single"/>
          <w:lang w:val="uk-UA"/>
        </w:rPr>
        <w:t>страховий стаж: понад 15 років;</w:t>
      </w:r>
    </w:p>
    <w:p w:rsidR="00DD75B8" w:rsidRPr="00630714" w:rsidRDefault="00DD75B8" w:rsidP="00DD75B8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30714">
        <w:rPr>
          <w:rFonts w:ascii="Times New Roman" w:hAnsi="Times New Roman" w:cs="Times New Roman"/>
          <w:sz w:val="28"/>
          <w:szCs w:val="28"/>
          <w:u w:val="single"/>
          <w:lang w:val="uk-UA"/>
        </w:rPr>
        <w:t>наявність професійно-технічної або вищої освіти;</w:t>
      </w:r>
    </w:p>
    <w:p w:rsidR="00DD75B8" w:rsidRPr="00630714" w:rsidRDefault="00DD75B8" w:rsidP="00DD75B8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30714">
        <w:rPr>
          <w:rFonts w:ascii="Times New Roman" w:hAnsi="Times New Roman" w:cs="Times New Roman"/>
          <w:sz w:val="28"/>
          <w:szCs w:val="28"/>
          <w:u w:val="single"/>
          <w:lang w:val="uk-UA"/>
        </w:rPr>
        <w:t>не перебувати на обліку в службі зайнятості як зареєстрований безробітний.</w:t>
      </w:r>
    </w:p>
    <w:p w:rsidR="007E4337" w:rsidRDefault="007E4337" w:rsidP="007E4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627" w:rsidRDefault="00630714" w:rsidP="006307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детальними консультаціями звертатися до </w:t>
      </w:r>
    </w:p>
    <w:p w:rsidR="00F65627" w:rsidRDefault="00630714" w:rsidP="006307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Чернігівського обласного центру зайнятості </w:t>
      </w:r>
    </w:p>
    <w:p w:rsidR="007E4337" w:rsidRDefault="00630714" w:rsidP="006307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тел. (0462) 77-90-31, (0462) 67-78-02.</w:t>
      </w:r>
    </w:p>
    <w:p w:rsidR="00630714" w:rsidRDefault="00630714" w:rsidP="006307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0714" w:rsidRPr="00630714" w:rsidRDefault="008D13D0" w:rsidP="006307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СЛУЖБА ЗАЙНЯТОСТІ ГОТОВА СПРИЯТИ ПРОФЕСІЙНОМУ РОЗВИТКУ ВАШОГО ПЕРСОНАЛУ!!!</w:t>
      </w:r>
    </w:p>
    <w:sectPr w:rsidR="00630714" w:rsidRPr="00630714" w:rsidSect="00FD1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747CD"/>
    <w:multiLevelType w:val="hybridMultilevel"/>
    <w:tmpl w:val="70CCC04E"/>
    <w:lvl w:ilvl="0" w:tplc="ECA2AB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EBB"/>
    <w:rsid w:val="00017EBB"/>
    <w:rsid w:val="003470EE"/>
    <w:rsid w:val="00445F7A"/>
    <w:rsid w:val="00630714"/>
    <w:rsid w:val="007E4337"/>
    <w:rsid w:val="008431EC"/>
    <w:rsid w:val="008D13D0"/>
    <w:rsid w:val="00DD75B8"/>
    <w:rsid w:val="00E4249E"/>
    <w:rsid w:val="00ED4E6B"/>
    <w:rsid w:val="00F04FBD"/>
    <w:rsid w:val="00F65627"/>
    <w:rsid w:val="00FD1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017EBB"/>
  </w:style>
  <w:style w:type="character" w:styleId="a3">
    <w:name w:val="Emphasis"/>
    <w:basedOn w:val="a0"/>
    <w:uiPriority w:val="20"/>
    <w:qFormat/>
    <w:rsid w:val="00017EBB"/>
    <w:rPr>
      <w:i/>
      <w:iCs/>
    </w:rPr>
  </w:style>
  <w:style w:type="character" w:customStyle="1" w:styleId="rvts0">
    <w:name w:val="rvts0"/>
    <w:basedOn w:val="a0"/>
    <w:rsid w:val="00017EBB"/>
  </w:style>
  <w:style w:type="paragraph" w:styleId="a4">
    <w:name w:val="List Paragraph"/>
    <w:basedOn w:val="a"/>
    <w:uiPriority w:val="34"/>
    <w:qFormat/>
    <w:rsid w:val="00DD75B8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DD75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Заровный С.В.</dc:creator>
  <cp:lastModifiedBy>Zagalnyi 1</cp:lastModifiedBy>
  <cp:revision>2</cp:revision>
  <dcterms:created xsi:type="dcterms:W3CDTF">2020-02-27T13:04:00Z</dcterms:created>
  <dcterms:modified xsi:type="dcterms:W3CDTF">2020-02-27T13:04:00Z</dcterms:modified>
</cp:coreProperties>
</file>