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C2304F">
        <w:rPr>
          <w:spacing w:val="30"/>
          <w:sz w:val="24"/>
          <w:szCs w:val="24"/>
        </w:rPr>
        <w:t>29 липня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C2304F">
        <w:rPr>
          <w:spacing w:val="30"/>
          <w:sz w:val="24"/>
          <w:szCs w:val="24"/>
        </w:rPr>
        <w:t>04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C2304F">
        <w:rPr>
          <w:spacing w:val="30"/>
          <w:sz w:val="24"/>
          <w:szCs w:val="24"/>
          <w:lang w:val="ru-RU"/>
        </w:rPr>
        <w:t>серпня</w:t>
      </w:r>
      <w:proofErr w:type="spellEnd"/>
      <w:r w:rsidR="00C2304F">
        <w:rPr>
          <w:spacing w:val="30"/>
          <w:sz w:val="24"/>
          <w:szCs w:val="24"/>
          <w:lang w:val="ru-RU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721C83">
        <w:trPr>
          <w:trHeight w:val="70"/>
        </w:trPr>
        <w:tc>
          <w:tcPr>
            <w:tcW w:w="1101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721C83">
        <w:trPr>
          <w:trHeight w:val="720"/>
        </w:trPr>
        <w:tc>
          <w:tcPr>
            <w:tcW w:w="1101" w:type="dxa"/>
            <w:vMerge w:val="restart"/>
          </w:tcPr>
          <w:p w:rsidR="0070419A" w:rsidRDefault="0070419A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2304F">
              <w:rPr>
                <w:sz w:val="26"/>
                <w:szCs w:val="26"/>
              </w:rPr>
              <w:t>9</w:t>
            </w:r>
          </w:p>
          <w:p w:rsidR="00E31C25" w:rsidRPr="001F4921" w:rsidRDefault="0073644C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185"/>
        </w:trPr>
        <w:tc>
          <w:tcPr>
            <w:tcW w:w="1101" w:type="dxa"/>
            <w:vMerge/>
          </w:tcPr>
          <w:p w:rsidR="0045092F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450D6">
              <w:rPr>
                <w:i/>
                <w:sz w:val="20"/>
                <w:szCs w:val="20"/>
              </w:rPr>
              <w:t>. керівник апарату райдержадміністрації  Лебедєва Н.В.</w:t>
            </w:r>
          </w:p>
        </w:tc>
      </w:tr>
      <w:tr w:rsidR="002650A6" w:rsidRPr="002344D8" w:rsidTr="00721C83">
        <w:trPr>
          <w:trHeight w:val="648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2650A6" w:rsidRDefault="002650A6" w:rsidP="00C23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  <w:p w:rsidR="002650A6" w:rsidRPr="001F4921" w:rsidRDefault="002650A6" w:rsidP="00C23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липня </w:t>
            </w:r>
          </w:p>
        </w:tc>
        <w:tc>
          <w:tcPr>
            <w:tcW w:w="850" w:type="dxa"/>
          </w:tcPr>
          <w:p w:rsidR="002650A6" w:rsidRPr="001F4921" w:rsidRDefault="002650A6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2650A6" w:rsidRPr="001F4921" w:rsidRDefault="002650A6" w:rsidP="005058D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нарада з операторами ринку та власниками закладів громадського харчування участю спеціалістів </w:t>
            </w:r>
            <w:proofErr w:type="spellStart"/>
            <w:r>
              <w:rPr>
                <w:sz w:val="26"/>
                <w:szCs w:val="26"/>
              </w:rPr>
              <w:t>Держпродспоживслужби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</w:tcPr>
          <w:p w:rsidR="002650A6" w:rsidRDefault="002650A6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2650A6" w:rsidRPr="002344D8" w:rsidTr="002650A6">
        <w:trPr>
          <w:trHeight w:val="648"/>
        </w:trPr>
        <w:tc>
          <w:tcPr>
            <w:tcW w:w="1101" w:type="dxa"/>
            <w:vMerge/>
          </w:tcPr>
          <w:p w:rsidR="002650A6" w:rsidRDefault="002650A6" w:rsidP="00C230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2650A6" w:rsidRDefault="002650A6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12-00</w:t>
            </w:r>
          </w:p>
        </w:tc>
        <w:tc>
          <w:tcPr>
            <w:tcW w:w="5670" w:type="dxa"/>
          </w:tcPr>
          <w:p w:rsidR="002650A6" w:rsidRDefault="002650A6" w:rsidP="00316D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участь </w:t>
            </w:r>
            <w:r w:rsidR="00316DFE">
              <w:rPr>
                <w:sz w:val="26"/>
                <w:szCs w:val="26"/>
              </w:rPr>
              <w:t>в заходах у рамках інформаційної кампанії з питань протидії торгівлі людьми (м.Чернігів)</w:t>
            </w:r>
          </w:p>
        </w:tc>
        <w:tc>
          <w:tcPr>
            <w:tcW w:w="3045" w:type="dxa"/>
          </w:tcPr>
          <w:p w:rsidR="002650A6" w:rsidRPr="003C00B0" w:rsidRDefault="002650A6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РДА  </w:t>
            </w:r>
            <w:proofErr w:type="spellStart"/>
            <w:r>
              <w:rPr>
                <w:i/>
                <w:sz w:val="20"/>
                <w:szCs w:val="20"/>
              </w:rPr>
              <w:t>Хмелевський</w:t>
            </w:r>
            <w:proofErr w:type="spellEnd"/>
            <w:r>
              <w:rPr>
                <w:i/>
                <w:sz w:val="20"/>
                <w:szCs w:val="20"/>
              </w:rPr>
              <w:t xml:space="preserve"> М.М.</w:t>
            </w:r>
          </w:p>
        </w:tc>
      </w:tr>
      <w:tr w:rsidR="00C2304F" w:rsidRPr="002344D8" w:rsidTr="00721C83">
        <w:trPr>
          <w:trHeight w:val="855"/>
        </w:trPr>
        <w:tc>
          <w:tcPr>
            <w:tcW w:w="1101" w:type="dxa"/>
            <w:tcBorders>
              <w:top w:val="single" w:sz="4" w:space="0" w:color="auto"/>
            </w:tcBorders>
          </w:tcPr>
          <w:p w:rsidR="00C2304F" w:rsidRPr="001F4921" w:rsidRDefault="00C2304F" w:rsidP="00C23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 липня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2304F" w:rsidRPr="001F4921" w:rsidRDefault="00C2304F" w:rsidP="00C23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2304F" w:rsidRPr="001F4921" w:rsidRDefault="00C2304F" w:rsidP="00C230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C2304F" w:rsidRDefault="00C2304F" w:rsidP="00C2304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</w:tr>
      <w:tr w:rsidR="00C2304F" w:rsidRPr="002344D8" w:rsidTr="00721C83">
        <w:trPr>
          <w:trHeight w:val="536"/>
        </w:trPr>
        <w:tc>
          <w:tcPr>
            <w:tcW w:w="1101" w:type="dxa"/>
            <w:vMerge w:val="restart"/>
          </w:tcPr>
          <w:p w:rsidR="00C2304F" w:rsidRPr="00994CEF" w:rsidRDefault="00C2304F" w:rsidP="00C23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02 серпня </w:t>
            </w:r>
          </w:p>
        </w:tc>
        <w:tc>
          <w:tcPr>
            <w:tcW w:w="850" w:type="dxa"/>
          </w:tcPr>
          <w:p w:rsidR="00C2304F" w:rsidRPr="001F4921" w:rsidRDefault="00C2304F" w:rsidP="00C2304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C2304F" w:rsidRPr="00667D13" w:rsidRDefault="00C2304F" w:rsidP="00C2304F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C2304F" w:rsidRPr="003C00B0" w:rsidRDefault="00C2304F" w:rsidP="00C2304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C2304F" w:rsidRPr="002344D8" w:rsidTr="00721C83">
        <w:trPr>
          <w:trHeight w:val="536"/>
        </w:trPr>
        <w:tc>
          <w:tcPr>
            <w:tcW w:w="1101" w:type="dxa"/>
            <w:vMerge/>
          </w:tcPr>
          <w:p w:rsidR="00C2304F" w:rsidRDefault="00C2304F" w:rsidP="00C230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2304F" w:rsidRPr="001F4921" w:rsidRDefault="00C2304F" w:rsidP="00C2304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C2304F" w:rsidRPr="001F4921" w:rsidRDefault="00C2304F" w:rsidP="00C2304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C2304F" w:rsidRPr="003C00B0" w:rsidRDefault="00C2304F" w:rsidP="00C2304F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C2304F" w:rsidRPr="002344D8" w:rsidTr="00721C83">
        <w:trPr>
          <w:trHeight w:val="536"/>
        </w:trPr>
        <w:tc>
          <w:tcPr>
            <w:tcW w:w="1101" w:type="dxa"/>
            <w:vMerge/>
          </w:tcPr>
          <w:p w:rsidR="00C2304F" w:rsidRDefault="00C2304F" w:rsidP="00C230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2304F" w:rsidRPr="001F4921" w:rsidRDefault="00C2304F" w:rsidP="00C2304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C2304F" w:rsidRPr="001F4921" w:rsidRDefault="00C2304F" w:rsidP="00C2304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C2304F" w:rsidRPr="00CE7979" w:rsidRDefault="00C2304F" w:rsidP="00C2304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1F4921" w:rsidRPr="006D16B2" w:rsidRDefault="001F4921" w:rsidP="00264108">
      <w:pPr>
        <w:spacing w:line="240" w:lineRule="atLeast"/>
        <w:ind w:right="-1"/>
        <w:rPr>
          <w:sz w:val="26"/>
          <w:szCs w:val="26"/>
        </w:rPr>
      </w:pPr>
    </w:p>
    <w:p w:rsidR="006D16B2" w:rsidRDefault="006D16B2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2B46"/>
    <w:rsid w:val="00194751"/>
    <w:rsid w:val="001949AE"/>
    <w:rsid w:val="001D1939"/>
    <w:rsid w:val="001D4944"/>
    <w:rsid w:val="001F3A31"/>
    <w:rsid w:val="001F4921"/>
    <w:rsid w:val="002201B4"/>
    <w:rsid w:val="002344D8"/>
    <w:rsid w:val="002639C7"/>
    <w:rsid w:val="00264108"/>
    <w:rsid w:val="002650A6"/>
    <w:rsid w:val="00266CED"/>
    <w:rsid w:val="00272328"/>
    <w:rsid w:val="002A7303"/>
    <w:rsid w:val="002B0F58"/>
    <w:rsid w:val="002C1970"/>
    <w:rsid w:val="002D6600"/>
    <w:rsid w:val="002E025A"/>
    <w:rsid w:val="002E3040"/>
    <w:rsid w:val="00302EB7"/>
    <w:rsid w:val="00304AE6"/>
    <w:rsid w:val="00316DFE"/>
    <w:rsid w:val="00317CFD"/>
    <w:rsid w:val="00320DDD"/>
    <w:rsid w:val="00327BAA"/>
    <w:rsid w:val="00332522"/>
    <w:rsid w:val="00351FB4"/>
    <w:rsid w:val="00362C04"/>
    <w:rsid w:val="0037528C"/>
    <w:rsid w:val="00376101"/>
    <w:rsid w:val="00383317"/>
    <w:rsid w:val="00395391"/>
    <w:rsid w:val="003A37EF"/>
    <w:rsid w:val="003A543D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3AAA"/>
    <w:rsid w:val="005058D6"/>
    <w:rsid w:val="005070F5"/>
    <w:rsid w:val="00563678"/>
    <w:rsid w:val="00585638"/>
    <w:rsid w:val="00586EA4"/>
    <w:rsid w:val="005A2885"/>
    <w:rsid w:val="005C7EC0"/>
    <w:rsid w:val="006034AF"/>
    <w:rsid w:val="00611725"/>
    <w:rsid w:val="0066072C"/>
    <w:rsid w:val="00663D22"/>
    <w:rsid w:val="00666E3D"/>
    <w:rsid w:val="00666F82"/>
    <w:rsid w:val="00667D13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805DC"/>
    <w:rsid w:val="00783012"/>
    <w:rsid w:val="007A2482"/>
    <w:rsid w:val="007A4075"/>
    <w:rsid w:val="007A6306"/>
    <w:rsid w:val="007C18B8"/>
    <w:rsid w:val="007C268C"/>
    <w:rsid w:val="007F6041"/>
    <w:rsid w:val="0081217F"/>
    <w:rsid w:val="008170BA"/>
    <w:rsid w:val="00847859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C6B67"/>
    <w:rsid w:val="00BF2C27"/>
    <w:rsid w:val="00BF5F03"/>
    <w:rsid w:val="00C02281"/>
    <w:rsid w:val="00C12C81"/>
    <w:rsid w:val="00C17D9F"/>
    <w:rsid w:val="00C2304F"/>
    <w:rsid w:val="00C358ED"/>
    <w:rsid w:val="00C3594C"/>
    <w:rsid w:val="00C549D9"/>
    <w:rsid w:val="00C5517B"/>
    <w:rsid w:val="00C62977"/>
    <w:rsid w:val="00C66A9A"/>
    <w:rsid w:val="00C804F5"/>
    <w:rsid w:val="00CB3EE6"/>
    <w:rsid w:val="00CE7979"/>
    <w:rsid w:val="00D01AA7"/>
    <w:rsid w:val="00D111E4"/>
    <w:rsid w:val="00D13998"/>
    <w:rsid w:val="00D23592"/>
    <w:rsid w:val="00D545F7"/>
    <w:rsid w:val="00D96782"/>
    <w:rsid w:val="00DB19F9"/>
    <w:rsid w:val="00E27D61"/>
    <w:rsid w:val="00E31C25"/>
    <w:rsid w:val="00E652D0"/>
    <w:rsid w:val="00E86D13"/>
    <w:rsid w:val="00E87B20"/>
    <w:rsid w:val="00EA294A"/>
    <w:rsid w:val="00EB0F67"/>
    <w:rsid w:val="00EB662D"/>
    <w:rsid w:val="00EC272B"/>
    <w:rsid w:val="00EC5B20"/>
    <w:rsid w:val="00EC644B"/>
    <w:rsid w:val="00EF3FB4"/>
    <w:rsid w:val="00EF78A0"/>
    <w:rsid w:val="00F24182"/>
    <w:rsid w:val="00F260ED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2019-07-18T11:49:00Z</cp:lastPrinted>
  <dcterms:created xsi:type="dcterms:W3CDTF">2019-07-25T06:22:00Z</dcterms:created>
  <dcterms:modified xsi:type="dcterms:W3CDTF">2019-07-26T11:33:00Z</dcterms:modified>
</cp:coreProperties>
</file>