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A61B3A">
        <w:rPr>
          <w:spacing w:val="30"/>
          <w:sz w:val="20"/>
        </w:rPr>
        <w:t>23</w:t>
      </w:r>
      <w:r w:rsidR="00E6548F">
        <w:rPr>
          <w:spacing w:val="30"/>
          <w:sz w:val="20"/>
        </w:rPr>
        <w:t xml:space="preserve"> </w:t>
      </w:r>
      <w:r w:rsidR="00286BEA">
        <w:rPr>
          <w:spacing w:val="30"/>
          <w:sz w:val="20"/>
        </w:rPr>
        <w:t xml:space="preserve">до </w:t>
      </w:r>
      <w:r w:rsidR="008A0012">
        <w:rPr>
          <w:spacing w:val="30"/>
          <w:sz w:val="20"/>
        </w:rPr>
        <w:t>2</w:t>
      </w:r>
      <w:r w:rsidR="00A61B3A">
        <w:rPr>
          <w:spacing w:val="30"/>
          <w:sz w:val="20"/>
        </w:rPr>
        <w:t>9</w:t>
      </w:r>
      <w:r w:rsidR="00866DF3">
        <w:rPr>
          <w:spacing w:val="30"/>
          <w:sz w:val="20"/>
        </w:rPr>
        <w:t xml:space="preserve"> грудня </w:t>
      </w:r>
      <w:r w:rsidR="002344D8" w:rsidRPr="00D31E04">
        <w:rPr>
          <w:spacing w:val="30"/>
          <w:sz w:val="20"/>
        </w:rPr>
        <w:t>201</w:t>
      </w:r>
      <w:r w:rsidR="00866DF3">
        <w:rPr>
          <w:spacing w:val="30"/>
          <w:sz w:val="20"/>
        </w:rPr>
        <w:t>9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7D45DA">
        <w:trPr>
          <w:trHeight w:val="70"/>
        </w:trPr>
        <w:tc>
          <w:tcPr>
            <w:tcW w:w="124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1912A1" w:rsidRPr="002D7FCF" w:rsidTr="007D45DA">
        <w:trPr>
          <w:trHeight w:val="720"/>
        </w:trPr>
        <w:tc>
          <w:tcPr>
            <w:tcW w:w="1242" w:type="dxa"/>
            <w:vMerge w:val="restart"/>
          </w:tcPr>
          <w:p w:rsidR="001912A1" w:rsidRDefault="00B70C84" w:rsidP="007D45DA">
            <w:pPr>
              <w:jc w:val="center"/>
            </w:pPr>
            <w:r>
              <w:t>23</w:t>
            </w:r>
            <w:r w:rsidR="001912A1" w:rsidRPr="002D7FCF">
              <w:t xml:space="preserve"> </w:t>
            </w:r>
          </w:p>
          <w:p w:rsidR="00050190" w:rsidRPr="002D7FCF" w:rsidRDefault="00050190" w:rsidP="007D45DA">
            <w:pPr>
              <w:jc w:val="center"/>
            </w:pPr>
            <w:r>
              <w:t>грудня</w:t>
            </w:r>
          </w:p>
          <w:p w:rsidR="001912A1" w:rsidRPr="002D7FCF" w:rsidRDefault="001912A1" w:rsidP="007D45D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12A1" w:rsidRPr="002D7FCF" w:rsidRDefault="001912A1" w:rsidP="007D45DA">
            <w:pPr>
              <w:jc w:val="center"/>
            </w:pPr>
            <w:r w:rsidRPr="002D7FCF">
              <w:t>08-30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1912A1" w:rsidRPr="002D7FCF" w:rsidRDefault="001912A1" w:rsidP="007D45DA">
            <w:r w:rsidRPr="002D7FCF">
              <w:t>оперативна нарада з питань планування роботи райдержадміністрації.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</w:rPr>
            </w:pPr>
          </w:p>
        </w:tc>
      </w:tr>
      <w:tr w:rsidR="001912A1" w:rsidRPr="002D7FCF" w:rsidTr="007D45DA">
        <w:trPr>
          <w:trHeight w:val="678"/>
        </w:trPr>
        <w:tc>
          <w:tcPr>
            <w:tcW w:w="1242" w:type="dxa"/>
            <w:vMerge/>
          </w:tcPr>
          <w:p w:rsidR="001912A1" w:rsidRPr="002D7FCF" w:rsidRDefault="001912A1" w:rsidP="007D45D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голови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</w:rPr>
            </w:pPr>
          </w:p>
        </w:tc>
      </w:tr>
      <w:tr w:rsidR="001912A1" w:rsidRPr="002D7FCF" w:rsidTr="007D45DA">
        <w:trPr>
          <w:trHeight w:val="480"/>
        </w:trPr>
        <w:tc>
          <w:tcPr>
            <w:tcW w:w="1242" w:type="dxa"/>
            <w:vMerge/>
          </w:tcPr>
          <w:p w:rsidR="001912A1" w:rsidRPr="002D7FCF" w:rsidRDefault="001912A1" w:rsidP="007D45D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jc w:val="center"/>
            </w:pPr>
            <w:r w:rsidRPr="002D7FCF">
              <w:t>10-00</w:t>
            </w:r>
          </w:p>
          <w:p w:rsidR="001912A1" w:rsidRPr="002D7FCF" w:rsidRDefault="001912A1" w:rsidP="007D45DA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B1DCE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  <w:r w:rsidR="00965F5B" w:rsidRPr="002D7FCF"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</w:rPr>
            </w:pPr>
          </w:p>
        </w:tc>
      </w:tr>
      <w:tr w:rsidR="00B70C84" w:rsidRPr="002D7FCF" w:rsidTr="007D45DA">
        <w:trPr>
          <w:trHeight w:val="480"/>
        </w:trPr>
        <w:tc>
          <w:tcPr>
            <w:tcW w:w="1242" w:type="dxa"/>
          </w:tcPr>
          <w:p w:rsidR="00B70C84" w:rsidRPr="002D7FCF" w:rsidRDefault="00B70C84" w:rsidP="00B70C84">
            <w:pPr>
              <w:jc w:val="center"/>
            </w:pPr>
            <w:r>
              <w:t xml:space="preserve">24 грудня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r w:rsidRPr="002D7FCF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</w:rPr>
            </w:pPr>
          </w:p>
        </w:tc>
      </w:tr>
      <w:tr w:rsidR="00B70C84" w:rsidRPr="002D7FCF" w:rsidTr="00B70C84">
        <w:trPr>
          <w:trHeight w:val="502"/>
        </w:trPr>
        <w:tc>
          <w:tcPr>
            <w:tcW w:w="1242" w:type="dxa"/>
            <w:vMerge w:val="restart"/>
          </w:tcPr>
          <w:p w:rsidR="00B70C84" w:rsidRPr="002D7FCF" w:rsidRDefault="00A61B3A" w:rsidP="00B70C84">
            <w:pPr>
              <w:jc w:val="center"/>
            </w:pPr>
            <w:r>
              <w:t>27 грудня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0C84" w:rsidRPr="002D7FCF" w:rsidRDefault="00B70C84" w:rsidP="00B70C84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</w:rPr>
            </w:pPr>
          </w:p>
        </w:tc>
      </w:tr>
      <w:tr w:rsidR="00B70C84" w:rsidRPr="002D7FCF" w:rsidTr="007D45DA">
        <w:trPr>
          <w:trHeight w:val="502"/>
        </w:trPr>
        <w:tc>
          <w:tcPr>
            <w:tcW w:w="1242" w:type="dxa"/>
            <w:vMerge/>
          </w:tcPr>
          <w:p w:rsidR="00B70C84" w:rsidRPr="002D7FCF" w:rsidRDefault="00B70C84" w:rsidP="00B70C84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0C84" w:rsidRPr="002D7FCF" w:rsidRDefault="00B70C84" w:rsidP="00B70C84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B70C84" w:rsidRPr="002D7FCF" w:rsidRDefault="00B70C84" w:rsidP="00B70C84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</w:rPr>
            </w:pPr>
          </w:p>
        </w:tc>
      </w:tr>
      <w:tr w:rsidR="00B70C84" w:rsidRPr="002D7FCF" w:rsidTr="007D45DA">
        <w:trPr>
          <w:trHeight w:val="190"/>
        </w:trPr>
        <w:tc>
          <w:tcPr>
            <w:tcW w:w="1242" w:type="dxa"/>
            <w:vMerge/>
          </w:tcPr>
          <w:p w:rsidR="00B70C84" w:rsidRPr="002D7FCF" w:rsidRDefault="00B70C84" w:rsidP="00B70C8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</w:rPr>
            </w:pPr>
          </w:p>
        </w:tc>
      </w:tr>
      <w:tr w:rsidR="00B70C84" w:rsidRPr="002D7FCF" w:rsidTr="00B70C84">
        <w:trPr>
          <w:trHeight w:val="356"/>
        </w:trPr>
        <w:tc>
          <w:tcPr>
            <w:tcW w:w="1242" w:type="dxa"/>
          </w:tcPr>
          <w:p w:rsidR="00B70C84" w:rsidRPr="002D7FCF" w:rsidRDefault="00B70C84" w:rsidP="00B70C84">
            <w:pPr>
              <w:jc w:val="center"/>
            </w:pPr>
            <w:r>
              <w:t xml:space="preserve">27-29 грудня  </w:t>
            </w:r>
            <w:r w:rsidRPr="002D7FCF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F40E8D" w:rsidP="00B70C84">
            <w:r>
              <w:t xml:space="preserve">новорічні та різдвяні заходи для дітей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Відповідальні </w:t>
            </w:r>
            <w:r w:rsidRPr="002D7FCF">
              <w:rPr>
                <w:i/>
                <w:sz w:val="20"/>
                <w:szCs w:val="20"/>
              </w:rPr>
              <w:t xml:space="preserve"> відділ культури та туризму</w:t>
            </w:r>
            <w:r>
              <w:rPr>
                <w:i/>
                <w:sz w:val="20"/>
                <w:szCs w:val="20"/>
              </w:rPr>
              <w:t xml:space="preserve">, освіти </w:t>
            </w:r>
            <w:r w:rsidRPr="002D7FCF">
              <w:rPr>
                <w:i/>
                <w:sz w:val="20"/>
                <w:szCs w:val="20"/>
              </w:rPr>
              <w:t xml:space="preserve"> райдержадміністрації Биховець О.Є.</w:t>
            </w:r>
            <w:r>
              <w:rPr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</w:rPr>
            </w:pPr>
          </w:p>
        </w:tc>
      </w:tr>
      <w:tr w:rsidR="00B70C84" w:rsidRPr="002D7FCF" w:rsidTr="007D45DA">
        <w:trPr>
          <w:trHeight w:val="356"/>
        </w:trPr>
        <w:tc>
          <w:tcPr>
            <w:tcW w:w="1242" w:type="dxa"/>
          </w:tcPr>
          <w:p w:rsidR="00B70C84" w:rsidRDefault="00B70C84" w:rsidP="00B70C84">
            <w:pPr>
              <w:jc w:val="center"/>
            </w:pPr>
            <w:r>
              <w:t xml:space="preserve">протягом тижня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70C84" w:rsidRPr="002D7FCF" w:rsidRDefault="00B70C84" w:rsidP="00B70C84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B70C84" w:rsidRPr="002D7FCF" w:rsidRDefault="00B70C84" w:rsidP="00B70C84">
            <w:r>
              <w:t xml:space="preserve">засідання комісії з питань прав захисту дитини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B70C84" w:rsidRDefault="00B70C84" w:rsidP="00B70C8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служба у справах дітей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Роомаха</w:t>
            </w:r>
            <w:proofErr w:type="spellEnd"/>
            <w:r>
              <w:rPr>
                <w:i/>
                <w:sz w:val="20"/>
                <w:szCs w:val="20"/>
              </w:rPr>
              <w:t xml:space="preserve"> Р.В.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70C84" w:rsidRPr="002D7FCF" w:rsidRDefault="00B70C84" w:rsidP="00B70C84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4534"/>
    <w:rsid w:val="00043D3F"/>
    <w:rsid w:val="00050190"/>
    <w:rsid w:val="00067D21"/>
    <w:rsid w:val="0007617A"/>
    <w:rsid w:val="000A2FC8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54CB2"/>
    <w:rsid w:val="00161E30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24E1"/>
    <w:rsid w:val="003F3C18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58D6"/>
    <w:rsid w:val="005070F5"/>
    <w:rsid w:val="0051064E"/>
    <w:rsid w:val="00531B18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54222"/>
    <w:rsid w:val="00765CB9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6306"/>
    <w:rsid w:val="007B1DCE"/>
    <w:rsid w:val="007B7003"/>
    <w:rsid w:val="007C18B8"/>
    <w:rsid w:val="007C268C"/>
    <w:rsid w:val="007D0E54"/>
    <w:rsid w:val="007D3A84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35AA7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C19EE"/>
    <w:rsid w:val="009C776F"/>
    <w:rsid w:val="009D0913"/>
    <w:rsid w:val="009D1DFC"/>
    <w:rsid w:val="009D6E20"/>
    <w:rsid w:val="009F571A"/>
    <w:rsid w:val="00A02336"/>
    <w:rsid w:val="00A03447"/>
    <w:rsid w:val="00A0401E"/>
    <w:rsid w:val="00A065BD"/>
    <w:rsid w:val="00A12B3F"/>
    <w:rsid w:val="00A14060"/>
    <w:rsid w:val="00A15E09"/>
    <w:rsid w:val="00A252C4"/>
    <w:rsid w:val="00A26FFF"/>
    <w:rsid w:val="00A3454F"/>
    <w:rsid w:val="00A35980"/>
    <w:rsid w:val="00A36D71"/>
    <w:rsid w:val="00A54DDD"/>
    <w:rsid w:val="00A57B59"/>
    <w:rsid w:val="00A614FC"/>
    <w:rsid w:val="00A61B3A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F7179"/>
    <w:rsid w:val="00B10D29"/>
    <w:rsid w:val="00B170E2"/>
    <w:rsid w:val="00B272AA"/>
    <w:rsid w:val="00B31E69"/>
    <w:rsid w:val="00B37FFA"/>
    <w:rsid w:val="00B40010"/>
    <w:rsid w:val="00B448CA"/>
    <w:rsid w:val="00B528CD"/>
    <w:rsid w:val="00B6033E"/>
    <w:rsid w:val="00B70C84"/>
    <w:rsid w:val="00B76A97"/>
    <w:rsid w:val="00B870FF"/>
    <w:rsid w:val="00B97C3D"/>
    <w:rsid w:val="00BB1C5E"/>
    <w:rsid w:val="00BB4DB3"/>
    <w:rsid w:val="00BB65A9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EC3"/>
    <w:rsid w:val="00C90595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24182"/>
    <w:rsid w:val="00F260ED"/>
    <w:rsid w:val="00F32689"/>
    <w:rsid w:val="00F37BFA"/>
    <w:rsid w:val="00F40E8D"/>
    <w:rsid w:val="00F450E3"/>
    <w:rsid w:val="00F45FBC"/>
    <w:rsid w:val="00F552BE"/>
    <w:rsid w:val="00F61116"/>
    <w:rsid w:val="00F73910"/>
    <w:rsid w:val="00F87337"/>
    <w:rsid w:val="00F9544E"/>
    <w:rsid w:val="00F95571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6872-7AD2-4D61-8A6E-6D71EE41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4</cp:revision>
  <cp:lastPrinted>2019-12-13T12:40:00Z</cp:lastPrinted>
  <dcterms:created xsi:type="dcterms:W3CDTF">2019-12-18T10:02:00Z</dcterms:created>
  <dcterms:modified xsi:type="dcterms:W3CDTF">2019-12-19T08:48:00Z</dcterms:modified>
</cp:coreProperties>
</file>