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D13901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835AA7">
        <w:rPr>
          <w:spacing w:val="30"/>
          <w:sz w:val="24"/>
          <w:szCs w:val="24"/>
          <w:lang w:val="ru-RU"/>
        </w:rPr>
        <w:t>23</w:t>
      </w:r>
      <w:r w:rsidR="00C65958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>
        <w:rPr>
          <w:spacing w:val="30"/>
          <w:sz w:val="24"/>
          <w:szCs w:val="24"/>
          <w:lang w:val="ru-RU"/>
        </w:rPr>
        <w:t>2</w:t>
      </w:r>
      <w:r w:rsidR="00835AA7">
        <w:rPr>
          <w:spacing w:val="30"/>
          <w:sz w:val="24"/>
          <w:szCs w:val="24"/>
          <w:lang w:val="ru-RU"/>
        </w:rPr>
        <w:t>9</w:t>
      </w:r>
      <w:r w:rsidR="00E00153">
        <w:rPr>
          <w:spacing w:val="30"/>
          <w:sz w:val="24"/>
          <w:szCs w:val="24"/>
        </w:rPr>
        <w:t xml:space="preserve"> </w:t>
      </w:r>
      <w:r w:rsidR="00C65958">
        <w:rPr>
          <w:spacing w:val="30"/>
          <w:sz w:val="24"/>
          <w:szCs w:val="24"/>
        </w:rPr>
        <w:t xml:space="preserve">вересня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1134"/>
        <w:gridCol w:w="5528"/>
        <w:gridCol w:w="3544"/>
        <w:gridCol w:w="2976"/>
      </w:tblGrid>
      <w:tr w:rsidR="00F37BFA" w:rsidRPr="002344D8" w:rsidTr="00F37BFA">
        <w:trPr>
          <w:trHeight w:val="70"/>
        </w:trPr>
        <w:tc>
          <w:tcPr>
            <w:tcW w:w="1668" w:type="dxa"/>
          </w:tcPr>
          <w:p w:rsidR="00F37BFA" w:rsidRPr="002344D8" w:rsidRDefault="00F37BFA" w:rsidP="005548E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1134" w:type="dxa"/>
          </w:tcPr>
          <w:p w:rsidR="00F37BFA" w:rsidRPr="002344D8" w:rsidRDefault="00F37BFA" w:rsidP="005548E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528" w:type="dxa"/>
          </w:tcPr>
          <w:p w:rsidR="00F37BFA" w:rsidRPr="002344D8" w:rsidRDefault="00F37BFA" w:rsidP="005548E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544" w:type="dxa"/>
          </w:tcPr>
          <w:p w:rsidR="00F37BFA" w:rsidRPr="002344D8" w:rsidRDefault="00F37BFA" w:rsidP="005548E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  <w:tc>
          <w:tcPr>
            <w:tcW w:w="2976" w:type="dxa"/>
          </w:tcPr>
          <w:p w:rsidR="00F37BFA" w:rsidRPr="002344D8" w:rsidRDefault="00F37BFA" w:rsidP="005548E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Відмітка про виконання </w:t>
            </w:r>
          </w:p>
        </w:tc>
      </w:tr>
      <w:tr w:rsidR="00F37BFA" w:rsidRPr="002344D8" w:rsidTr="00F37BFA">
        <w:trPr>
          <w:trHeight w:val="720"/>
        </w:trPr>
        <w:tc>
          <w:tcPr>
            <w:tcW w:w="1668" w:type="dxa"/>
            <w:vMerge w:val="restart"/>
          </w:tcPr>
          <w:p w:rsidR="00F37BFA" w:rsidRPr="00793902" w:rsidRDefault="00F37BFA" w:rsidP="005548E3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23</w:t>
            </w:r>
          </w:p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вересня</w:t>
            </w:r>
          </w:p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F37BFA" w:rsidRPr="001F4921" w:rsidRDefault="00F37BFA" w:rsidP="005548E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678"/>
        </w:trPr>
        <w:tc>
          <w:tcPr>
            <w:tcW w:w="1668" w:type="dxa"/>
            <w:vMerge/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45092F" w:rsidRDefault="00F37BFA" w:rsidP="005548E3">
            <w:pPr>
              <w:jc w:val="center"/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09-00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45092F" w:rsidRDefault="00F37BFA" w:rsidP="005548E3">
            <w:pPr>
              <w:rPr>
                <w:sz w:val="26"/>
                <w:szCs w:val="26"/>
              </w:rPr>
            </w:pPr>
            <w:r w:rsidRPr="0045092F">
              <w:rPr>
                <w:sz w:val="26"/>
                <w:szCs w:val="26"/>
              </w:rPr>
              <w:t xml:space="preserve">оперативна нарада в режимі </w:t>
            </w:r>
            <w:proofErr w:type="spellStart"/>
            <w:r w:rsidRPr="0045092F">
              <w:rPr>
                <w:sz w:val="26"/>
                <w:szCs w:val="26"/>
              </w:rPr>
              <w:t>відеоконференцзв’язку</w:t>
            </w:r>
            <w:proofErr w:type="spellEnd"/>
            <w:r w:rsidRPr="004509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990"/>
        </w:trPr>
        <w:tc>
          <w:tcPr>
            <w:tcW w:w="1668" w:type="dxa"/>
            <w:vMerge/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1F4921" w:rsidRDefault="00F37BFA" w:rsidP="005548E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375"/>
        </w:trPr>
        <w:tc>
          <w:tcPr>
            <w:tcW w:w="1668" w:type="dxa"/>
            <w:vMerge/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12-00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1F4921" w:rsidRDefault="00F37BFA" w:rsidP="005548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інтерактивна екскурсія в музеї «Фата </w:t>
            </w:r>
            <w:proofErr w:type="spellStart"/>
            <w:r>
              <w:rPr>
                <w:sz w:val="26"/>
                <w:szCs w:val="26"/>
              </w:rPr>
              <w:t>моргана</w:t>
            </w:r>
            <w:proofErr w:type="spellEnd"/>
            <w:r>
              <w:rPr>
                <w:sz w:val="26"/>
                <w:szCs w:val="26"/>
              </w:rPr>
              <w:t>» в  с. </w:t>
            </w:r>
            <w:proofErr w:type="spellStart"/>
            <w:r>
              <w:rPr>
                <w:sz w:val="26"/>
                <w:szCs w:val="26"/>
              </w:rPr>
              <w:t>Вихвостів</w:t>
            </w:r>
            <w:proofErr w:type="spellEnd"/>
            <w:r>
              <w:rPr>
                <w:sz w:val="26"/>
                <w:szCs w:val="26"/>
              </w:rPr>
              <w:t xml:space="preserve">, з нагоди 155-річчя дня народження М.Коцюбинського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Биховець О.Є.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690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 вересня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F37BFA" w:rsidRPr="001F4921" w:rsidRDefault="00F37BFA" w:rsidP="005548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165"/>
        </w:trPr>
        <w:tc>
          <w:tcPr>
            <w:tcW w:w="1668" w:type="dxa"/>
            <w:vMerge/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Default="00F37BFA" w:rsidP="005548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засідання призовної комісії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119"/>
        </w:trPr>
        <w:tc>
          <w:tcPr>
            <w:tcW w:w="1668" w:type="dxa"/>
            <w:vMerge/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11-00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F37BFA" w:rsidRDefault="00F37BFA" w:rsidP="005548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нарада з представниками багатоквартирних будинків та працівниками газової служби 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930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вересня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F37BFA" w:rsidRPr="00A065BD" w:rsidRDefault="00F37BFA" w:rsidP="005548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заходи до Всеукраїнського дня бібліотек (30.09.2019)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  відділ культури та туризму райдержадміністрації  Биховець О.Є.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205"/>
        </w:trPr>
        <w:tc>
          <w:tcPr>
            <w:tcW w:w="1668" w:type="dxa"/>
            <w:vMerge/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F37BFA" w:rsidRDefault="00F37BFA" w:rsidP="005548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засідання районного методичного об’єднання вчителів початкових класів 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освіти, молоді та спорту райдержадміністрації Буйний П.А.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536"/>
        </w:trPr>
        <w:tc>
          <w:tcPr>
            <w:tcW w:w="1668" w:type="dxa"/>
            <w:vMerge w:val="restart"/>
          </w:tcPr>
          <w:p w:rsidR="00F37BFA" w:rsidRPr="00994CEF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 вересня </w:t>
            </w:r>
          </w:p>
        </w:tc>
        <w:tc>
          <w:tcPr>
            <w:tcW w:w="1134" w:type="dxa"/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528" w:type="dxa"/>
          </w:tcPr>
          <w:p w:rsidR="00F37BFA" w:rsidRPr="00667D13" w:rsidRDefault="00F37BFA" w:rsidP="005548E3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544" w:type="dxa"/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  <w:tc>
          <w:tcPr>
            <w:tcW w:w="2976" w:type="dxa"/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536"/>
        </w:trPr>
        <w:tc>
          <w:tcPr>
            <w:tcW w:w="1668" w:type="dxa"/>
            <w:vMerge/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528" w:type="dxa"/>
          </w:tcPr>
          <w:p w:rsidR="00F37BFA" w:rsidRPr="001F4921" w:rsidRDefault="00F37BFA" w:rsidP="005548E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 xml:space="preserve">засідання комісії з питань призначення державної соціальної допомоги </w:t>
            </w:r>
            <w:r w:rsidRPr="001F4921">
              <w:rPr>
                <w:sz w:val="26"/>
                <w:szCs w:val="26"/>
              </w:rPr>
              <w:lastRenderedPageBreak/>
              <w:t>малозабезпеченим сім’ям.</w:t>
            </w:r>
          </w:p>
        </w:tc>
        <w:tc>
          <w:tcPr>
            <w:tcW w:w="3544" w:type="dxa"/>
          </w:tcPr>
          <w:p w:rsidR="00F37BFA" w:rsidRPr="003C00B0" w:rsidRDefault="00F37BFA" w:rsidP="005548E3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lastRenderedPageBreak/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976" w:type="dxa"/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1290"/>
        </w:trPr>
        <w:tc>
          <w:tcPr>
            <w:tcW w:w="1668" w:type="dxa"/>
            <w:vMerge/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F37BFA" w:rsidRDefault="00F37BFA" w:rsidP="005548E3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  <w:p w:rsidR="00F37BFA" w:rsidRPr="001F4921" w:rsidRDefault="00F37BFA" w:rsidP="005548E3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37BFA" w:rsidRPr="00CE7979" w:rsidRDefault="00F37BFA" w:rsidP="005548E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190"/>
        </w:trPr>
        <w:tc>
          <w:tcPr>
            <w:tcW w:w="1668" w:type="dxa"/>
            <w:vMerge/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F37BFA" w:rsidRPr="001F4921" w:rsidRDefault="00F37BFA" w:rsidP="005548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до 76-ї річниці вигнання нацистів із </w:t>
            </w:r>
            <w:proofErr w:type="spellStart"/>
            <w:r>
              <w:rPr>
                <w:sz w:val="26"/>
                <w:szCs w:val="26"/>
              </w:rPr>
              <w:t>Городнянщини</w:t>
            </w:r>
            <w:proofErr w:type="spellEnd"/>
            <w:r>
              <w:rPr>
                <w:sz w:val="26"/>
                <w:szCs w:val="26"/>
              </w:rPr>
              <w:t xml:space="preserve"> та Дня села </w:t>
            </w:r>
            <w:proofErr w:type="spellStart"/>
            <w:r>
              <w:rPr>
                <w:sz w:val="26"/>
                <w:szCs w:val="26"/>
              </w:rPr>
              <w:t>Ільмівка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37BFA" w:rsidRPr="003C00B0" w:rsidRDefault="00F37BFA" w:rsidP="005548E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</w:t>
            </w:r>
            <w:r w:rsidRPr="003C00B0">
              <w:rPr>
                <w:i/>
                <w:sz w:val="20"/>
                <w:szCs w:val="20"/>
              </w:rPr>
              <w:t>голов</w:t>
            </w:r>
            <w:r>
              <w:rPr>
                <w:i/>
                <w:sz w:val="20"/>
                <w:szCs w:val="20"/>
              </w:rPr>
              <w:t>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F37BFA">
        <w:trPr>
          <w:trHeight w:val="930"/>
        </w:trPr>
        <w:tc>
          <w:tcPr>
            <w:tcW w:w="1668" w:type="dxa"/>
          </w:tcPr>
          <w:p w:rsidR="00F37BFA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28 вересня </w:t>
            </w:r>
          </w:p>
        </w:tc>
        <w:tc>
          <w:tcPr>
            <w:tcW w:w="1134" w:type="dxa"/>
          </w:tcPr>
          <w:p w:rsidR="00F37BFA" w:rsidRPr="001F4921" w:rsidRDefault="00F37BFA" w:rsidP="005548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11-00</w:t>
            </w:r>
          </w:p>
        </w:tc>
        <w:tc>
          <w:tcPr>
            <w:tcW w:w="5528" w:type="dxa"/>
          </w:tcPr>
          <w:p w:rsidR="00F37BFA" w:rsidRDefault="00F37BFA" w:rsidP="00400F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заходи до 76-ї річниці вигнання нацистів із </w:t>
            </w:r>
            <w:proofErr w:type="spellStart"/>
            <w:r>
              <w:rPr>
                <w:sz w:val="26"/>
                <w:szCs w:val="26"/>
              </w:rPr>
              <w:t>Городнянщини</w:t>
            </w:r>
            <w:proofErr w:type="spellEnd"/>
            <w:r>
              <w:rPr>
                <w:sz w:val="26"/>
                <w:szCs w:val="26"/>
              </w:rPr>
              <w:t xml:space="preserve"> та Дня міста Городня</w:t>
            </w:r>
          </w:p>
        </w:tc>
        <w:tc>
          <w:tcPr>
            <w:tcW w:w="3544" w:type="dxa"/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</w:t>
            </w:r>
            <w:r w:rsidRPr="003C00B0">
              <w:rPr>
                <w:i/>
                <w:sz w:val="20"/>
                <w:szCs w:val="20"/>
              </w:rPr>
              <w:t>голов</w:t>
            </w:r>
            <w:r>
              <w:rPr>
                <w:i/>
                <w:sz w:val="20"/>
                <w:szCs w:val="20"/>
              </w:rPr>
              <w:t>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976" w:type="dxa"/>
          </w:tcPr>
          <w:p w:rsidR="00F37BFA" w:rsidRDefault="00F37BFA" w:rsidP="005548E3">
            <w:pPr>
              <w:rPr>
                <w:i/>
                <w:sz w:val="20"/>
                <w:szCs w:val="20"/>
              </w:rPr>
            </w:pPr>
          </w:p>
        </w:tc>
      </w:tr>
    </w:tbl>
    <w:p w:rsidR="00CC4CB2" w:rsidRDefault="00CC4CB2" w:rsidP="0030280D">
      <w:pPr>
        <w:rPr>
          <w:b/>
          <w:i/>
          <w:sz w:val="26"/>
          <w:szCs w:val="26"/>
        </w:rPr>
      </w:pPr>
    </w:p>
    <w:p w:rsidR="00EF7756" w:rsidRDefault="00EF7756" w:rsidP="0030280D">
      <w:pPr>
        <w:rPr>
          <w:b/>
          <w:i/>
          <w:sz w:val="26"/>
          <w:szCs w:val="26"/>
        </w:rPr>
      </w:pPr>
    </w:p>
    <w:p w:rsidR="00F37BFA" w:rsidRDefault="00F37BFA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F37BFA" w:rsidRDefault="00F37BFA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F37BFA" w:rsidRDefault="00F37BFA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F37BFA" w:rsidRDefault="00F37BFA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sectPr w:rsidR="0095446C" w:rsidRPr="009B018B" w:rsidSect="00F37BFA">
      <w:pgSz w:w="16838" w:h="11906" w:orient="landscape" w:code="9"/>
      <w:pgMar w:top="707" w:right="42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67D21"/>
    <w:rsid w:val="000B0125"/>
    <w:rsid w:val="000C2063"/>
    <w:rsid w:val="001163E2"/>
    <w:rsid w:val="001173AC"/>
    <w:rsid w:val="001203CD"/>
    <w:rsid w:val="0012055E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201B4"/>
    <w:rsid w:val="002344D8"/>
    <w:rsid w:val="002369B1"/>
    <w:rsid w:val="002639C7"/>
    <w:rsid w:val="00264108"/>
    <w:rsid w:val="002650A6"/>
    <w:rsid w:val="00266CED"/>
    <w:rsid w:val="00272328"/>
    <w:rsid w:val="002753F1"/>
    <w:rsid w:val="00276DB9"/>
    <w:rsid w:val="002A7303"/>
    <w:rsid w:val="002B0F58"/>
    <w:rsid w:val="002B6790"/>
    <w:rsid w:val="002C1970"/>
    <w:rsid w:val="002D6600"/>
    <w:rsid w:val="002E025A"/>
    <w:rsid w:val="002E060D"/>
    <w:rsid w:val="002E3040"/>
    <w:rsid w:val="0030280D"/>
    <w:rsid w:val="00302EB7"/>
    <w:rsid w:val="00304AE6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5391"/>
    <w:rsid w:val="003A37EF"/>
    <w:rsid w:val="003A543D"/>
    <w:rsid w:val="003B25FA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D6C60"/>
    <w:rsid w:val="00503AAA"/>
    <w:rsid w:val="005058D6"/>
    <w:rsid w:val="005070F5"/>
    <w:rsid w:val="00531B18"/>
    <w:rsid w:val="005548E3"/>
    <w:rsid w:val="00563678"/>
    <w:rsid w:val="00585638"/>
    <w:rsid w:val="00586EA4"/>
    <w:rsid w:val="005A2885"/>
    <w:rsid w:val="005C7EC0"/>
    <w:rsid w:val="006034AF"/>
    <w:rsid w:val="00611725"/>
    <w:rsid w:val="006434A5"/>
    <w:rsid w:val="0066072C"/>
    <w:rsid w:val="00663D22"/>
    <w:rsid w:val="00666E3D"/>
    <w:rsid w:val="00666F82"/>
    <w:rsid w:val="00667D13"/>
    <w:rsid w:val="0067475D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65CB9"/>
    <w:rsid w:val="007805DC"/>
    <w:rsid w:val="00783012"/>
    <w:rsid w:val="007911A1"/>
    <w:rsid w:val="00793902"/>
    <w:rsid w:val="007A2482"/>
    <w:rsid w:val="007A4075"/>
    <w:rsid w:val="007A6306"/>
    <w:rsid w:val="007C18B8"/>
    <w:rsid w:val="007C268C"/>
    <w:rsid w:val="007F600F"/>
    <w:rsid w:val="007F6041"/>
    <w:rsid w:val="007F6B1D"/>
    <w:rsid w:val="0081217F"/>
    <w:rsid w:val="008170BA"/>
    <w:rsid w:val="00835AA7"/>
    <w:rsid w:val="00847859"/>
    <w:rsid w:val="00860002"/>
    <w:rsid w:val="008709E5"/>
    <w:rsid w:val="008727EB"/>
    <w:rsid w:val="00883C5E"/>
    <w:rsid w:val="00883D3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0913"/>
    <w:rsid w:val="009D1DFC"/>
    <w:rsid w:val="009D6E20"/>
    <w:rsid w:val="00A02336"/>
    <w:rsid w:val="00A03447"/>
    <w:rsid w:val="00A0401E"/>
    <w:rsid w:val="00A065BD"/>
    <w:rsid w:val="00A3454F"/>
    <w:rsid w:val="00A35980"/>
    <w:rsid w:val="00A36D71"/>
    <w:rsid w:val="00A54DDD"/>
    <w:rsid w:val="00A57B59"/>
    <w:rsid w:val="00A614FC"/>
    <w:rsid w:val="00A6775D"/>
    <w:rsid w:val="00A90AE3"/>
    <w:rsid w:val="00A94C49"/>
    <w:rsid w:val="00A95EEB"/>
    <w:rsid w:val="00AB2DC3"/>
    <w:rsid w:val="00AB44D7"/>
    <w:rsid w:val="00AD71DF"/>
    <w:rsid w:val="00AF7179"/>
    <w:rsid w:val="00B40010"/>
    <w:rsid w:val="00B528CD"/>
    <w:rsid w:val="00B76A97"/>
    <w:rsid w:val="00B870FF"/>
    <w:rsid w:val="00B97C3D"/>
    <w:rsid w:val="00BB1C5E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549D9"/>
    <w:rsid w:val="00C54DF7"/>
    <w:rsid w:val="00C5517B"/>
    <w:rsid w:val="00C62977"/>
    <w:rsid w:val="00C65958"/>
    <w:rsid w:val="00C66A9A"/>
    <w:rsid w:val="00C804F5"/>
    <w:rsid w:val="00C8095D"/>
    <w:rsid w:val="00C80AFB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545F7"/>
    <w:rsid w:val="00D74E91"/>
    <w:rsid w:val="00D81A90"/>
    <w:rsid w:val="00D837BF"/>
    <w:rsid w:val="00D96782"/>
    <w:rsid w:val="00DB19F9"/>
    <w:rsid w:val="00DC0045"/>
    <w:rsid w:val="00E00153"/>
    <w:rsid w:val="00E27D61"/>
    <w:rsid w:val="00E31C25"/>
    <w:rsid w:val="00E33096"/>
    <w:rsid w:val="00E567AE"/>
    <w:rsid w:val="00E652D0"/>
    <w:rsid w:val="00E86D13"/>
    <w:rsid w:val="00E87B20"/>
    <w:rsid w:val="00EA294A"/>
    <w:rsid w:val="00EB0F67"/>
    <w:rsid w:val="00EB662D"/>
    <w:rsid w:val="00EC0FA0"/>
    <w:rsid w:val="00EC272B"/>
    <w:rsid w:val="00EC5B20"/>
    <w:rsid w:val="00EC644B"/>
    <w:rsid w:val="00EF3FB4"/>
    <w:rsid w:val="00EF5AE4"/>
    <w:rsid w:val="00EF7756"/>
    <w:rsid w:val="00EF78A0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E0A91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2CB2-4C13-4383-9E47-8F711142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15</cp:revision>
  <cp:lastPrinted>2019-09-13T05:56:00Z</cp:lastPrinted>
  <dcterms:created xsi:type="dcterms:W3CDTF">2019-09-10T09:42:00Z</dcterms:created>
  <dcterms:modified xsi:type="dcterms:W3CDTF">2019-09-20T07:59:00Z</dcterms:modified>
</cp:coreProperties>
</file>