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D8" w:rsidRPr="00C12C81" w:rsidRDefault="002344D8" w:rsidP="002344D8">
      <w:pPr>
        <w:pStyle w:val="a3"/>
        <w:tabs>
          <w:tab w:val="left" w:pos="851"/>
        </w:tabs>
        <w:ind w:firstLine="142"/>
        <w:rPr>
          <w:spacing w:val="40"/>
          <w:sz w:val="24"/>
          <w:szCs w:val="24"/>
        </w:rPr>
      </w:pPr>
      <w:r w:rsidRPr="00C12C81">
        <w:rPr>
          <w:spacing w:val="40"/>
          <w:sz w:val="24"/>
          <w:szCs w:val="24"/>
        </w:rPr>
        <w:t>ГОРОДНЯ</w:t>
      </w:r>
      <w:smartTag w:uri="urn:schemas-microsoft-com:office:smarttags" w:element="metricconverter">
        <w:r w:rsidRPr="00C12C81">
          <w:rPr>
            <w:spacing w:val="40"/>
            <w:sz w:val="24"/>
            <w:szCs w:val="24"/>
          </w:rPr>
          <w:t>НС</w:t>
        </w:r>
      </w:smartTag>
      <w:r w:rsidRPr="00C12C81">
        <w:rPr>
          <w:spacing w:val="40"/>
          <w:sz w:val="24"/>
          <w:szCs w:val="24"/>
        </w:rPr>
        <w:t>ЬКА РАЙДЕРЖАДМІНІСТРАЦІЯ</w:t>
      </w:r>
    </w:p>
    <w:p w:rsidR="002344D8" w:rsidRPr="00C12C81" w:rsidRDefault="002344D8" w:rsidP="002344D8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4"/>
          <w:szCs w:val="24"/>
        </w:rPr>
      </w:pPr>
      <w:r w:rsidRPr="00C12C81">
        <w:rPr>
          <w:sz w:val="24"/>
          <w:szCs w:val="24"/>
        </w:rPr>
        <w:t>П Л А Н</w:t>
      </w:r>
    </w:p>
    <w:p w:rsidR="002344D8" w:rsidRPr="00C12C81" w:rsidRDefault="002344D8" w:rsidP="002344D8">
      <w:pPr>
        <w:pStyle w:val="3"/>
        <w:tabs>
          <w:tab w:val="left" w:pos="851"/>
        </w:tabs>
        <w:ind w:firstLine="142"/>
        <w:rPr>
          <w:i/>
          <w:sz w:val="24"/>
          <w:szCs w:val="24"/>
        </w:rPr>
      </w:pPr>
      <w:r w:rsidRPr="00C12C81">
        <w:rPr>
          <w:i/>
          <w:sz w:val="24"/>
          <w:szCs w:val="24"/>
        </w:rPr>
        <w:t>основних заходів райдержадміністрації</w:t>
      </w:r>
    </w:p>
    <w:p w:rsidR="002344D8" w:rsidRPr="00C12C81" w:rsidRDefault="008709E5" w:rsidP="002344D8">
      <w:pPr>
        <w:pStyle w:val="3"/>
        <w:tabs>
          <w:tab w:val="left" w:pos="851"/>
        </w:tabs>
        <w:ind w:firstLine="142"/>
        <w:rPr>
          <w:spacing w:val="30"/>
          <w:sz w:val="24"/>
          <w:szCs w:val="24"/>
        </w:rPr>
      </w:pPr>
      <w:r>
        <w:rPr>
          <w:spacing w:val="30"/>
          <w:sz w:val="24"/>
          <w:szCs w:val="24"/>
        </w:rPr>
        <w:t xml:space="preserve">на тиждень з </w:t>
      </w:r>
      <w:r w:rsidR="0045657C">
        <w:rPr>
          <w:spacing w:val="30"/>
          <w:sz w:val="24"/>
          <w:szCs w:val="24"/>
        </w:rPr>
        <w:t>22</w:t>
      </w:r>
      <w:r w:rsidR="008E3A7C">
        <w:rPr>
          <w:spacing w:val="30"/>
          <w:sz w:val="24"/>
          <w:szCs w:val="24"/>
        </w:rPr>
        <w:t xml:space="preserve"> до </w:t>
      </w:r>
      <w:r w:rsidR="00E31C25">
        <w:rPr>
          <w:spacing w:val="30"/>
          <w:sz w:val="24"/>
          <w:szCs w:val="24"/>
        </w:rPr>
        <w:t>2</w:t>
      </w:r>
      <w:r w:rsidR="0045657C">
        <w:rPr>
          <w:spacing w:val="30"/>
          <w:sz w:val="24"/>
          <w:szCs w:val="24"/>
        </w:rPr>
        <w:t>8</w:t>
      </w:r>
      <w:r w:rsidR="002344D8" w:rsidRPr="00C12C81">
        <w:rPr>
          <w:spacing w:val="30"/>
          <w:sz w:val="24"/>
          <w:szCs w:val="24"/>
        </w:rPr>
        <w:t xml:space="preserve"> </w:t>
      </w:r>
      <w:r w:rsidR="008E3A7C">
        <w:rPr>
          <w:spacing w:val="30"/>
          <w:sz w:val="24"/>
          <w:szCs w:val="24"/>
        </w:rPr>
        <w:t>квітня</w:t>
      </w:r>
      <w:r w:rsidR="002344D8" w:rsidRPr="00C12C81">
        <w:rPr>
          <w:spacing w:val="30"/>
          <w:sz w:val="24"/>
          <w:szCs w:val="24"/>
        </w:rPr>
        <w:t xml:space="preserve"> 2019 року</w:t>
      </w:r>
    </w:p>
    <w:tbl>
      <w:tblPr>
        <w:tblpPr w:leftFromText="180" w:rightFromText="180" w:vertAnchor="text" w:horzAnchor="margin" w:tblpY="212"/>
        <w:tblW w:w="10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1"/>
        <w:gridCol w:w="850"/>
        <w:gridCol w:w="5670"/>
        <w:gridCol w:w="3045"/>
      </w:tblGrid>
      <w:tr w:rsidR="002344D8" w:rsidRPr="002344D8" w:rsidTr="00953397">
        <w:trPr>
          <w:trHeight w:val="70"/>
        </w:trPr>
        <w:tc>
          <w:tcPr>
            <w:tcW w:w="1101" w:type="dxa"/>
          </w:tcPr>
          <w:p w:rsidR="002344D8" w:rsidRPr="002344D8" w:rsidRDefault="002344D8" w:rsidP="00953397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Дата</w:t>
            </w:r>
          </w:p>
        </w:tc>
        <w:tc>
          <w:tcPr>
            <w:tcW w:w="850" w:type="dxa"/>
          </w:tcPr>
          <w:p w:rsidR="002344D8" w:rsidRPr="002344D8" w:rsidRDefault="002344D8" w:rsidP="00953397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Час</w:t>
            </w:r>
          </w:p>
        </w:tc>
        <w:tc>
          <w:tcPr>
            <w:tcW w:w="5670" w:type="dxa"/>
          </w:tcPr>
          <w:p w:rsidR="002344D8" w:rsidRPr="002344D8" w:rsidRDefault="002344D8" w:rsidP="00953397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Захід</w:t>
            </w:r>
          </w:p>
        </w:tc>
        <w:tc>
          <w:tcPr>
            <w:tcW w:w="3045" w:type="dxa"/>
          </w:tcPr>
          <w:p w:rsidR="002344D8" w:rsidRPr="002344D8" w:rsidRDefault="002344D8" w:rsidP="00953397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Відповідає</w:t>
            </w:r>
          </w:p>
        </w:tc>
      </w:tr>
      <w:tr w:rsidR="00E31C25" w:rsidRPr="002344D8" w:rsidTr="00953397">
        <w:trPr>
          <w:trHeight w:val="570"/>
        </w:trPr>
        <w:tc>
          <w:tcPr>
            <w:tcW w:w="1101" w:type="dxa"/>
            <w:vMerge w:val="restart"/>
          </w:tcPr>
          <w:p w:rsidR="00E31C25" w:rsidRPr="002344D8" w:rsidRDefault="00B870FF" w:rsidP="00953397">
            <w:pPr>
              <w:jc w:val="center"/>
            </w:pPr>
            <w:r>
              <w:t>22 квітня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31C25" w:rsidRPr="002344D8" w:rsidRDefault="00E31C25" w:rsidP="00953397">
            <w:pPr>
              <w:jc w:val="center"/>
            </w:pPr>
            <w:r w:rsidRPr="002344D8">
              <w:t>08-30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E31C25" w:rsidRPr="002344D8" w:rsidRDefault="00E31C25" w:rsidP="00953397">
            <w:r w:rsidRPr="002344D8">
              <w:t>оперативна нарада з питань планування роботи райдержадміністрації.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E31C25" w:rsidRPr="003C00B0" w:rsidRDefault="00E31C25" w:rsidP="00953397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голова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 С.П.. </w:t>
            </w:r>
          </w:p>
        </w:tc>
      </w:tr>
      <w:tr w:rsidR="00E31C25" w:rsidRPr="002344D8" w:rsidTr="00953397">
        <w:trPr>
          <w:trHeight w:val="243"/>
        </w:trPr>
        <w:tc>
          <w:tcPr>
            <w:tcW w:w="1101" w:type="dxa"/>
            <w:vMerge/>
          </w:tcPr>
          <w:p w:rsidR="00E31C25" w:rsidRPr="002344D8" w:rsidRDefault="00E31C25" w:rsidP="00953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31C25" w:rsidRPr="002344D8" w:rsidRDefault="00E31C25" w:rsidP="00953397">
            <w:pPr>
              <w:jc w:val="center"/>
            </w:pPr>
            <w:r>
              <w:t xml:space="preserve">09-00 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E31C25" w:rsidRPr="002344D8" w:rsidRDefault="00E31C25" w:rsidP="00953397">
            <w:r>
              <w:t xml:space="preserve">оперативна нарада в режимі </w:t>
            </w:r>
            <w:proofErr w:type="spellStart"/>
            <w:r>
              <w:t>відеоконференцзв’язку</w:t>
            </w:r>
            <w:proofErr w:type="spellEnd"/>
            <w:r>
              <w:t xml:space="preserve">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E31C25" w:rsidRPr="003C00B0" w:rsidRDefault="00E31C25" w:rsidP="0095339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</w:t>
            </w:r>
            <w:r w:rsidRPr="003C00B0">
              <w:rPr>
                <w:i/>
                <w:sz w:val="20"/>
                <w:szCs w:val="20"/>
              </w:rPr>
              <w:t xml:space="preserve">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E31C25" w:rsidRPr="002344D8" w:rsidTr="00953397">
        <w:trPr>
          <w:trHeight w:val="279"/>
        </w:trPr>
        <w:tc>
          <w:tcPr>
            <w:tcW w:w="1101" w:type="dxa"/>
            <w:vMerge/>
          </w:tcPr>
          <w:p w:rsidR="00E31C25" w:rsidRPr="002344D8" w:rsidRDefault="00E31C25" w:rsidP="00953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31C25" w:rsidRPr="002344D8" w:rsidRDefault="00E31C25" w:rsidP="00953397">
            <w:pPr>
              <w:jc w:val="center"/>
            </w:pPr>
            <w:r w:rsidRPr="002344D8">
              <w:t>10-00</w:t>
            </w:r>
          </w:p>
          <w:p w:rsidR="00E31C25" w:rsidRPr="002344D8" w:rsidRDefault="00E31C25" w:rsidP="00953397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E31C25" w:rsidRPr="002344D8" w:rsidRDefault="00E31C25" w:rsidP="00953397">
            <w:r w:rsidRPr="002344D8">
              <w:t xml:space="preserve">оперативна нарада з керівниками структурних підрозділів райдержадміністрації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E31C25" w:rsidRPr="003C00B0" w:rsidRDefault="00E31C25" w:rsidP="00953397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  <w:r>
              <w:rPr>
                <w:i/>
                <w:sz w:val="20"/>
                <w:szCs w:val="20"/>
              </w:rPr>
              <w:t>, керівник апарату РДА Лебедєва Н.В.</w:t>
            </w:r>
          </w:p>
        </w:tc>
      </w:tr>
      <w:tr w:rsidR="00953397" w:rsidRPr="002344D8" w:rsidTr="00953397">
        <w:trPr>
          <w:trHeight w:val="630"/>
        </w:trPr>
        <w:tc>
          <w:tcPr>
            <w:tcW w:w="1101" w:type="dxa"/>
            <w:vMerge w:val="restart"/>
            <w:tcBorders>
              <w:top w:val="single" w:sz="4" w:space="0" w:color="auto"/>
            </w:tcBorders>
          </w:tcPr>
          <w:p w:rsidR="00953397" w:rsidRPr="002344D8" w:rsidRDefault="00953397" w:rsidP="00953397">
            <w:pPr>
              <w:jc w:val="center"/>
            </w:pPr>
            <w:r>
              <w:t xml:space="preserve">23 квітня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53397" w:rsidRDefault="00953397" w:rsidP="00953397">
            <w:pPr>
              <w:jc w:val="center"/>
            </w:pPr>
            <w:r>
              <w:t>10-00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953397" w:rsidRDefault="00953397" w:rsidP="00953397">
            <w:r>
              <w:t xml:space="preserve">засідання надзвичайної протиепізоотичної комісії 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953397" w:rsidRPr="003C00B0" w:rsidRDefault="00953397" w:rsidP="00953397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</w:t>
            </w:r>
          </w:p>
        </w:tc>
      </w:tr>
      <w:tr w:rsidR="00953397" w:rsidRPr="002344D8" w:rsidTr="00953397">
        <w:trPr>
          <w:trHeight w:val="275"/>
        </w:trPr>
        <w:tc>
          <w:tcPr>
            <w:tcW w:w="1101" w:type="dxa"/>
            <w:vMerge/>
          </w:tcPr>
          <w:p w:rsidR="00953397" w:rsidRDefault="00953397" w:rsidP="00953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53397" w:rsidRDefault="00953397" w:rsidP="00953397">
            <w:pPr>
              <w:jc w:val="center"/>
            </w:pPr>
            <w:r>
              <w:t>11-00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953397" w:rsidRDefault="00953397" w:rsidP="00953397">
            <w:r>
              <w:t>засідання організаційного комітету з питань підготовки та відзначення Дня пам’яті та Дня перемоги над нацизмом у Другій світовій війні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953397" w:rsidRPr="003C00B0" w:rsidRDefault="00953397" w:rsidP="00953397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</w:t>
            </w:r>
            <w:r>
              <w:rPr>
                <w:i/>
                <w:sz w:val="20"/>
                <w:szCs w:val="20"/>
              </w:rPr>
              <w:t>.</w:t>
            </w:r>
          </w:p>
        </w:tc>
      </w:tr>
      <w:tr w:rsidR="00264108" w:rsidRPr="002344D8" w:rsidTr="00953397">
        <w:trPr>
          <w:trHeight w:val="630"/>
        </w:trPr>
        <w:tc>
          <w:tcPr>
            <w:tcW w:w="1101" w:type="dxa"/>
            <w:tcBorders>
              <w:top w:val="single" w:sz="4" w:space="0" w:color="auto"/>
            </w:tcBorders>
          </w:tcPr>
          <w:p w:rsidR="00264108" w:rsidRDefault="0045657C" w:rsidP="00953397">
            <w:pPr>
              <w:jc w:val="center"/>
            </w:pPr>
            <w:r>
              <w:t>24</w:t>
            </w:r>
          </w:p>
          <w:p w:rsidR="00264108" w:rsidRPr="002344D8" w:rsidRDefault="00264108" w:rsidP="00953397">
            <w:pPr>
              <w:jc w:val="center"/>
            </w:pPr>
            <w:r>
              <w:t xml:space="preserve">квітня </w:t>
            </w:r>
            <w:r w:rsidRPr="002344D8"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64108" w:rsidRPr="002344D8" w:rsidRDefault="00264108" w:rsidP="00953397">
            <w:pPr>
              <w:jc w:val="center"/>
            </w:pPr>
            <w:r w:rsidRPr="002344D8">
              <w:t>09-00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264108" w:rsidRPr="002344D8" w:rsidRDefault="00264108" w:rsidP="00953397">
            <w:pPr>
              <w:ind w:right="12"/>
            </w:pPr>
            <w:r w:rsidRPr="002344D8">
              <w:t>прийом громадян з особистих питань головою райдержадміністрації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264108" w:rsidRPr="003C00B0" w:rsidRDefault="00264108" w:rsidP="00953397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Відповідальний загальний відділ,  організаційної роботи та контролю  </w:t>
            </w:r>
            <w:proofErr w:type="spellStart"/>
            <w:r w:rsidRPr="003C00B0">
              <w:rPr>
                <w:i/>
                <w:sz w:val="20"/>
                <w:szCs w:val="20"/>
              </w:rPr>
              <w:t>Можаєва</w:t>
            </w:r>
            <w:proofErr w:type="spellEnd"/>
            <w:r w:rsidRPr="003C00B0">
              <w:rPr>
                <w:i/>
                <w:sz w:val="20"/>
                <w:szCs w:val="20"/>
              </w:rPr>
              <w:t> Н.О.</w:t>
            </w:r>
          </w:p>
        </w:tc>
      </w:tr>
      <w:tr w:rsidR="0045657C" w:rsidRPr="002344D8" w:rsidTr="00953397">
        <w:trPr>
          <w:trHeight w:val="485"/>
        </w:trPr>
        <w:tc>
          <w:tcPr>
            <w:tcW w:w="1101" w:type="dxa"/>
            <w:vMerge w:val="restart"/>
          </w:tcPr>
          <w:p w:rsidR="0045657C" w:rsidRDefault="0045657C" w:rsidP="00953397">
            <w:pPr>
              <w:jc w:val="center"/>
            </w:pPr>
            <w:r>
              <w:t>26 квітня</w:t>
            </w:r>
          </w:p>
        </w:tc>
        <w:tc>
          <w:tcPr>
            <w:tcW w:w="850" w:type="dxa"/>
          </w:tcPr>
          <w:p w:rsidR="0045657C" w:rsidRPr="002344D8" w:rsidRDefault="0045657C" w:rsidP="00953397">
            <w:pPr>
              <w:jc w:val="center"/>
            </w:pPr>
            <w:r w:rsidRPr="002344D8">
              <w:t>10-00</w:t>
            </w:r>
          </w:p>
        </w:tc>
        <w:tc>
          <w:tcPr>
            <w:tcW w:w="5670" w:type="dxa"/>
          </w:tcPr>
          <w:p w:rsidR="0045657C" w:rsidRPr="002344D8" w:rsidRDefault="0045657C" w:rsidP="00953397">
            <w:r w:rsidRPr="002344D8">
              <w:t>засідання комісії з призначення (не</w:t>
            </w:r>
            <w:r>
              <w:rPr>
                <w:lang w:val="ru-RU"/>
              </w:rPr>
              <w:t xml:space="preserve"> </w:t>
            </w:r>
            <w:r w:rsidRPr="002344D8">
              <w:t>призначення) житлових субсидій та надання пільг за фактичним місцем проживання.</w:t>
            </w:r>
          </w:p>
        </w:tc>
        <w:tc>
          <w:tcPr>
            <w:tcW w:w="3045" w:type="dxa"/>
          </w:tcPr>
          <w:p w:rsidR="0045657C" w:rsidRPr="003C00B0" w:rsidRDefault="0045657C" w:rsidP="00953397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</w:t>
            </w:r>
          </w:p>
        </w:tc>
      </w:tr>
      <w:tr w:rsidR="0045657C" w:rsidRPr="002344D8" w:rsidTr="00953397">
        <w:trPr>
          <w:trHeight w:val="485"/>
        </w:trPr>
        <w:tc>
          <w:tcPr>
            <w:tcW w:w="1101" w:type="dxa"/>
            <w:vMerge/>
          </w:tcPr>
          <w:p w:rsidR="0045657C" w:rsidRDefault="0045657C" w:rsidP="00953397">
            <w:pPr>
              <w:jc w:val="center"/>
            </w:pPr>
          </w:p>
        </w:tc>
        <w:tc>
          <w:tcPr>
            <w:tcW w:w="850" w:type="dxa"/>
          </w:tcPr>
          <w:p w:rsidR="0045657C" w:rsidRPr="002344D8" w:rsidRDefault="0045657C" w:rsidP="00953397">
            <w:pPr>
              <w:jc w:val="center"/>
            </w:pPr>
            <w:r w:rsidRPr="002344D8">
              <w:t>10-30</w:t>
            </w:r>
          </w:p>
        </w:tc>
        <w:tc>
          <w:tcPr>
            <w:tcW w:w="5670" w:type="dxa"/>
          </w:tcPr>
          <w:p w:rsidR="0045657C" w:rsidRPr="002344D8" w:rsidRDefault="0045657C" w:rsidP="00953397">
            <w:r w:rsidRPr="002344D8"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3045" w:type="dxa"/>
          </w:tcPr>
          <w:p w:rsidR="0045657C" w:rsidRPr="003C00B0" w:rsidRDefault="0045657C" w:rsidP="00953397">
            <w:pPr>
              <w:rPr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</w:t>
            </w:r>
          </w:p>
        </w:tc>
      </w:tr>
      <w:tr w:rsidR="0045657C" w:rsidRPr="002344D8" w:rsidTr="00953397">
        <w:trPr>
          <w:trHeight w:val="795"/>
        </w:trPr>
        <w:tc>
          <w:tcPr>
            <w:tcW w:w="1101" w:type="dxa"/>
            <w:vMerge/>
          </w:tcPr>
          <w:p w:rsidR="0045657C" w:rsidRDefault="0045657C" w:rsidP="00953397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5657C" w:rsidRPr="002344D8" w:rsidRDefault="0045657C" w:rsidP="00953397">
            <w:pPr>
              <w:jc w:val="center"/>
            </w:pPr>
            <w:r w:rsidRPr="002344D8">
              <w:t>11-00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45657C" w:rsidRPr="002344D8" w:rsidRDefault="0045657C" w:rsidP="00953397">
            <w:r w:rsidRPr="002344D8"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45657C" w:rsidRPr="00CE7979" w:rsidRDefault="0045657C" w:rsidP="00953397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</w:p>
        </w:tc>
      </w:tr>
      <w:tr w:rsidR="0045657C" w:rsidRPr="002344D8" w:rsidTr="00953397">
        <w:trPr>
          <w:trHeight w:val="110"/>
        </w:trPr>
        <w:tc>
          <w:tcPr>
            <w:tcW w:w="1101" w:type="dxa"/>
            <w:vMerge/>
          </w:tcPr>
          <w:p w:rsidR="0045657C" w:rsidRDefault="0045657C" w:rsidP="0095339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5657C" w:rsidRPr="002344D8" w:rsidRDefault="0045657C" w:rsidP="00953397">
            <w:pPr>
              <w:jc w:val="center"/>
            </w:pPr>
            <w:r>
              <w:t>11-00</w:t>
            </w: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45657C" w:rsidRPr="0045657C" w:rsidRDefault="0045657C" w:rsidP="00953397">
            <w:pPr>
              <w:rPr>
                <w:lang w:val="ru-RU"/>
              </w:rPr>
            </w:pPr>
            <w:r>
              <w:t xml:space="preserve">заходи до Дня пам’яті Чорнобильської трагедії </w:t>
            </w:r>
          </w:p>
        </w:tc>
        <w:tc>
          <w:tcPr>
            <w:tcW w:w="3045" w:type="dxa"/>
            <w:tcBorders>
              <w:top w:val="single" w:sz="4" w:space="0" w:color="auto"/>
            </w:tcBorders>
          </w:tcPr>
          <w:p w:rsidR="0045657C" w:rsidRPr="003C00B0" w:rsidRDefault="007F6041" w:rsidP="0095339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відділ культури та туризму РДА Биховець О.Є.</w:t>
            </w:r>
          </w:p>
        </w:tc>
      </w:tr>
      <w:tr w:rsidR="00CE7979" w:rsidRPr="002344D8" w:rsidTr="00953397">
        <w:trPr>
          <w:trHeight w:val="536"/>
        </w:trPr>
        <w:tc>
          <w:tcPr>
            <w:tcW w:w="1101" w:type="dxa"/>
            <w:vMerge w:val="restart"/>
          </w:tcPr>
          <w:p w:rsidR="00CE7979" w:rsidRDefault="00CE7979" w:rsidP="00953397">
            <w:pPr>
              <w:jc w:val="center"/>
            </w:pPr>
            <w:r>
              <w:t xml:space="preserve">протягом тижня </w:t>
            </w:r>
          </w:p>
        </w:tc>
        <w:tc>
          <w:tcPr>
            <w:tcW w:w="850" w:type="dxa"/>
          </w:tcPr>
          <w:p w:rsidR="00CE7979" w:rsidRPr="002344D8" w:rsidRDefault="00CE7979" w:rsidP="00953397">
            <w:pPr>
              <w:jc w:val="center"/>
            </w:pPr>
          </w:p>
        </w:tc>
        <w:tc>
          <w:tcPr>
            <w:tcW w:w="5670" w:type="dxa"/>
          </w:tcPr>
          <w:p w:rsidR="00CE7979" w:rsidRPr="002344D8" w:rsidRDefault="00CE7979" w:rsidP="00953397">
            <w:r>
              <w:t xml:space="preserve">тематичні заходи в закладах культури та освіти до Дня пам’яті Чорнобильської трагедії </w:t>
            </w:r>
          </w:p>
        </w:tc>
        <w:tc>
          <w:tcPr>
            <w:tcW w:w="3045" w:type="dxa"/>
          </w:tcPr>
          <w:p w:rsidR="00CE7979" w:rsidRDefault="001333F7" w:rsidP="0095339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відділ </w:t>
            </w:r>
            <w:r w:rsidR="00CE7979">
              <w:rPr>
                <w:i/>
                <w:sz w:val="20"/>
                <w:szCs w:val="20"/>
              </w:rPr>
              <w:t>культури та туризму РДА Биховець О.Є.</w:t>
            </w:r>
          </w:p>
          <w:p w:rsidR="00CE7979" w:rsidRPr="003C00B0" w:rsidRDefault="00CE7979" w:rsidP="0095339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відді</w:t>
            </w:r>
            <w:r w:rsidR="00C5517B">
              <w:rPr>
                <w:i/>
                <w:sz w:val="20"/>
                <w:szCs w:val="20"/>
              </w:rPr>
              <w:t xml:space="preserve">л освіти, </w:t>
            </w:r>
            <w:r>
              <w:rPr>
                <w:i/>
                <w:sz w:val="20"/>
                <w:szCs w:val="20"/>
              </w:rPr>
              <w:t>молоді</w:t>
            </w:r>
            <w:r w:rsidR="00C5517B">
              <w:rPr>
                <w:i/>
                <w:sz w:val="20"/>
                <w:szCs w:val="20"/>
              </w:rPr>
              <w:t xml:space="preserve"> та спорту РДА Буйний П.А.</w:t>
            </w:r>
          </w:p>
        </w:tc>
      </w:tr>
      <w:tr w:rsidR="00CE7979" w:rsidRPr="002344D8" w:rsidTr="00953397">
        <w:trPr>
          <w:trHeight w:val="536"/>
        </w:trPr>
        <w:tc>
          <w:tcPr>
            <w:tcW w:w="1101" w:type="dxa"/>
            <w:vMerge/>
          </w:tcPr>
          <w:p w:rsidR="00CE7979" w:rsidRDefault="00CE7979" w:rsidP="00953397">
            <w:pPr>
              <w:jc w:val="center"/>
            </w:pPr>
          </w:p>
        </w:tc>
        <w:tc>
          <w:tcPr>
            <w:tcW w:w="850" w:type="dxa"/>
          </w:tcPr>
          <w:p w:rsidR="00CE7979" w:rsidRPr="002344D8" w:rsidRDefault="00CE7979" w:rsidP="00953397">
            <w:pPr>
              <w:jc w:val="center"/>
            </w:pPr>
          </w:p>
        </w:tc>
        <w:tc>
          <w:tcPr>
            <w:tcW w:w="5670" w:type="dxa"/>
          </w:tcPr>
          <w:p w:rsidR="00CE7979" w:rsidRDefault="00C5517B" w:rsidP="00953397">
            <w:r>
              <w:t>нарада з питань організації та проведення районного етапу конкурсу «Сокіл-Джура»</w:t>
            </w:r>
          </w:p>
        </w:tc>
        <w:tc>
          <w:tcPr>
            <w:tcW w:w="3045" w:type="dxa"/>
          </w:tcPr>
          <w:p w:rsidR="00CE7979" w:rsidRDefault="00C5517B" w:rsidP="0095339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 відділ освіти, молоді та спорту РДА Буйний П.А.</w:t>
            </w:r>
          </w:p>
        </w:tc>
      </w:tr>
    </w:tbl>
    <w:p w:rsidR="00B870FF" w:rsidRDefault="00B870FF" w:rsidP="00264108">
      <w:pPr>
        <w:spacing w:line="240" w:lineRule="atLeast"/>
        <w:ind w:right="-1"/>
        <w:rPr>
          <w:b/>
          <w:i/>
          <w:sz w:val="26"/>
          <w:szCs w:val="26"/>
        </w:rPr>
      </w:pPr>
    </w:p>
    <w:p w:rsidR="00B870FF" w:rsidRDefault="00B870FF" w:rsidP="00264108">
      <w:pPr>
        <w:spacing w:line="240" w:lineRule="atLeast"/>
        <w:ind w:right="-1"/>
        <w:rPr>
          <w:b/>
          <w:i/>
          <w:sz w:val="26"/>
          <w:szCs w:val="26"/>
        </w:rPr>
      </w:pPr>
    </w:p>
    <w:p w:rsidR="0095446C" w:rsidRPr="00264108" w:rsidRDefault="002344D8" w:rsidP="00264108">
      <w:pPr>
        <w:spacing w:line="240" w:lineRule="atLeast"/>
        <w:ind w:right="-1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</w:t>
      </w:r>
      <w:r w:rsidRPr="00967C12">
        <w:rPr>
          <w:b/>
          <w:i/>
          <w:sz w:val="26"/>
          <w:szCs w:val="26"/>
        </w:rPr>
        <w:t xml:space="preserve">ерівник апарату </w:t>
      </w:r>
      <w:r w:rsidRPr="00967C12"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 xml:space="preserve">Н.ЛЕБЕДЄВА </w:t>
      </w:r>
    </w:p>
    <w:sectPr w:rsidR="0095446C" w:rsidRPr="00264108" w:rsidSect="008709E5">
      <w:pgSz w:w="11906" w:h="16838" w:code="9"/>
      <w:pgMar w:top="426" w:right="707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44D8"/>
    <w:rsid w:val="000B0125"/>
    <w:rsid w:val="001173AC"/>
    <w:rsid w:val="001333F7"/>
    <w:rsid w:val="001430AA"/>
    <w:rsid w:val="001726F7"/>
    <w:rsid w:val="002344D8"/>
    <w:rsid w:val="00264108"/>
    <w:rsid w:val="00272328"/>
    <w:rsid w:val="002A7303"/>
    <w:rsid w:val="002E025A"/>
    <w:rsid w:val="002E3040"/>
    <w:rsid w:val="00302EB7"/>
    <w:rsid w:val="00304AE6"/>
    <w:rsid w:val="00317CFD"/>
    <w:rsid w:val="00320DDD"/>
    <w:rsid w:val="00383317"/>
    <w:rsid w:val="003C00B0"/>
    <w:rsid w:val="003C60E7"/>
    <w:rsid w:val="00414C14"/>
    <w:rsid w:val="0041651D"/>
    <w:rsid w:val="004407E6"/>
    <w:rsid w:val="0045657C"/>
    <w:rsid w:val="004845C2"/>
    <w:rsid w:val="00586EA4"/>
    <w:rsid w:val="006D6CAC"/>
    <w:rsid w:val="006F7535"/>
    <w:rsid w:val="00752C9A"/>
    <w:rsid w:val="00783012"/>
    <w:rsid w:val="007A2482"/>
    <w:rsid w:val="007A6306"/>
    <w:rsid w:val="007C268C"/>
    <w:rsid w:val="007F6041"/>
    <w:rsid w:val="008170BA"/>
    <w:rsid w:val="008709E5"/>
    <w:rsid w:val="00883C5E"/>
    <w:rsid w:val="008E3A7C"/>
    <w:rsid w:val="008E7566"/>
    <w:rsid w:val="009447AC"/>
    <w:rsid w:val="00953397"/>
    <w:rsid w:val="0095446C"/>
    <w:rsid w:val="00985008"/>
    <w:rsid w:val="009D6E20"/>
    <w:rsid w:val="00A0401E"/>
    <w:rsid w:val="00A3454F"/>
    <w:rsid w:val="00A54DDD"/>
    <w:rsid w:val="00A94C49"/>
    <w:rsid w:val="00A95EEB"/>
    <w:rsid w:val="00AB44D7"/>
    <w:rsid w:val="00B528CD"/>
    <w:rsid w:val="00B870FF"/>
    <w:rsid w:val="00BB65A9"/>
    <w:rsid w:val="00BF5F03"/>
    <w:rsid w:val="00C12C81"/>
    <w:rsid w:val="00C17D9F"/>
    <w:rsid w:val="00C358ED"/>
    <w:rsid w:val="00C5517B"/>
    <w:rsid w:val="00C62977"/>
    <w:rsid w:val="00CB3EE6"/>
    <w:rsid w:val="00CE7979"/>
    <w:rsid w:val="00D01AA7"/>
    <w:rsid w:val="00D545F7"/>
    <w:rsid w:val="00DB19F9"/>
    <w:rsid w:val="00E31C25"/>
    <w:rsid w:val="00EB662D"/>
    <w:rsid w:val="00EC272B"/>
    <w:rsid w:val="00EC5B20"/>
    <w:rsid w:val="00F45FBC"/>
    <w:rsid w:val="00F55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D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44D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3">
    <w:name w:val="Body Text 3"/>
    <w:basedOn w:val="a"/>
    <w:link w:val="30"/>
    <w:rsid w:val="002344D8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Indent 2"/>
    <w:basedOn w:val="a"/>
    <w:link w:val="20"/>
    <w:rsid w:val="002344D8"/>
    <w:pPr>
      <w:autoSpaceDE w:val="0"/>
      <w:autoSpaceDN w:val="0"/>
      <w:ind w:firstLine="709"/>
    </w:pPr>
    <w:rPr>
      <w:lang w:val="en-US"/>
    </w:rPr>
  </w:style>
  <w:style w:type="character" w:customStyle="1" w:styleId="20">
    <w:name w:val="Основной текст с отступом 2 Знак"/>
    <w:basedOn w:val="a0"/>
    <w:link w:val="2"/>
    <w:rsid w:val="002344D8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3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D667A-D820-46BE-B7F5-376E2B18D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3</cp:revision>
  <cp:lastPrinted>2019-03-15T09:15:00Z</cp:lastPrinted>
  <dcterms:created xsi:type="dcterms:W3CDTF">2019-04-18T13:47:00Z</dcterms:created>
  <dcterms:modified xsi:type="dcterms:W3CDTF">2019-04-18T13:49:00Z</dcterms:modified>
</cp:coreProperties>
</file>