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752AE8">
        <w:rPr>
          <w:spacing w:val="30"/>
          <w:sz w:val="24"/>
          <w:szCs w:val="24"/>
        </w:rPr>
        <w:t xml:space="preserve">20 </w:t>
      </w:r>
      <w:r w:rsidR="008E3A7C">
        <w:rPr>
          <w:spacing w:val="30"/>
          <w:sz w:val="24"/>
          <w:szCs w:val="24"/>
        </w:rPr>
        <w:t xml:space="preserve">до </w:t>
      </w:r>
      <w:r w:rsidR="00752AE8">
        <w:rPr>
          <w:spacing w:val="30"/>
          <w:sz w:val="24"/>
          <w:szCs w:val="24"/>
        </w:rPr>
        <w:t>26</w:t>
      </w:r>
      <w:r w:rsidR="002344D8" w:rsidRPr="00C12C81">
        <w:rPr>
          <w:spacing w:val="30"/>
          <w:sz w:val="24"/>
          <w:szCs w:val="24"/>
        </w:rPr>
        <w:t xml:space="preserve"> </w:t>
      </w:r>
      <w:r w:rsidR="007037B9">
        <w:rPr>
          <w:spacing w:val="30"/>
          <w:sz w:val="24"/>
          <w:szCs w:val="24"/>
        </w:rPr>
        <w:t xml:space="preserve">травня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45092F">
        <w:trPr>
          <w:trHeight w:val="70"/>
        </w:trPr>
        <w:tc>
          <w:tcPr>
            <w:tcW w:w="1101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45092F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E652D0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870FF" w:rsidRPr="001F4921">
              <w:rPr>
                <w:sz w:val="26"/>
                <w:szCs w:val="26"/>
              </w:rPr>
              <w:t xml:space="preserve"> </w:t>
            </w:r>
            <w:r w:rsidR="007037B9" w:rsidRPr="001F4921">
              <w:rPr>
                <w:sz w:val="26"/>
                <w:szCs w:val="26"/>
              </w:rPr>
              <w:t xml:space="preserve">травня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45092F">
        <w:trPr>
          <w:trHeight w:val="185"/>
        </w:trPr>
        <w:tc>
          <w:tcPr>
            <w:tcW w:w="1101" w:type="dxa"/>
            <w:vMerge/>
          </w:tcPr>
          <w:p w:rsidR="0045092F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45092F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45092F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45092F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45092F" w:rsidRPr="002344D8" w:rsidTr="0045092F">
        <w:trPr>
          <w:trHeight w:val="485"/>
        </w:trPr>
        <w:tc>
          <w:tcPr>
            <w:tcW w:w="1101" w:type="dxa"/>
            <w:tcBorders>
              <w:bottom w:val="single" w:sz="4" w:space="0" w:color="auto"/>
            </w:tcBorders>
          </w:tcPr>
          <w:p w:rsidR="0045092F" w:rsidRDefault="0045092F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21-23</w:t>
            </w:r>
          </w:p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травня</w:t>
            </w: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ЗНО в закладах загальної середньої освіти </w:t>
            </w:r>
          </w:p>
        </w:tc>
        <w:tc>
          <w:tcPr>
            <w:tcW w:w="3045" w:type="dxa"/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РДА  Буйний П.А.</w:t>
            </w:r>
          </w:p>
        </w:tc>
      </w:tr>
      <w:tr w:rsidR="0045092F" w:rsidRPr="002344D8" w:rsidTr="004C1420">
        <w:trPr>
          <w:trHeight w:val="611"/>
        </w:trPr>
        <w:tc>
          <w:tcPr>
            <w:tcW w:w="1101" w:type="dxa"/>
            <w:tcBorders>
              <w:top w:val="single" w:sz="4" w:space="0" w:color="auto"/>
            </w:tcBorders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1F4921">
              <w:rPr>
                <w:sz w:val="26"/>
                <w:szCs w:val="26"/>
              </w:rPr>
              <w:t xml:space="preserve"> травня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092F" w:rsidRPr="001F4921" w:rsidRDefault="004C1420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Можаєва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45092F" w:rsidRPr="002344D8" w:rsidTr="0045092F">
        <w:trPr>
          <w:trHeight w:val="555"/>
        </w:trPr>
        <w:tc>
          <w:tcPr>
            <w:tcW w:w="1101" w:type="dxa"/>
            <w:vMerge w:val="restart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 </w:t>
            </w:r>
            <w:r w:rsidRPr="001F4921">
              <w:rPr>
                <w:sz w:val="26"/>
                <w:szCs w:val="26"/>
              </w:rPr>
              <w:t>травня</w:t>
            </w:r>
          </w:p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свято «Останнього дзвоника» в закладах загальної середньої освіти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РДА  Буйний П.А.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призначення (не</w:t>
            </w:r>
            <w:r w:rsidRPr="001F4921">
              <w:rPr>
                <w:sz w:val="26"/>
                <w:szCs w:val="26"/>
                <w:lang w:val="ru-RU"/>
              </w:rPr>
              <w:t xml:space="preserve"> </w:t>
            </w:r>
            <w:r w:rsidRPr="001F4921">
              <w:rPr>
                <w:sz w:val="26"/>
                <w:szCs w:val="26"/>
              </w:rPr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5092F" w:rsidRPr="003C00B0" w:rsidRDefault="0045092F" w:rsidP="0045092F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45092F" w:rsidRPr="00CE7979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тижня</w:t>
            </w: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5092F" w:rsidRPr="001F4921" w:rsidRDefault="0045092F" w:rsidP="004509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перевірка готовності пришкільних таборів </w:t>
            </w:r>
          </w:p>
        </w:tc>
        <w:tc>
          <w:tcPr>
            <w:tcW w:w="3045" w:type="dxa"/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РДА  Буйний П.А.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264108" w:rsidRDefault="00A02336" w:rsidP="00264108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2344D8" w:rsidRPr="00967C12">
        <w:rPr>
          <w:b/>
          <w:i/>
          <w:sz w:val="26"/>
          <w:szCs w:val="26"/>
        </w:rPr>
        <w:t>ерівник</w:t>
      </w:r>
      <w:r>
        <w:rPr>
          <w:b/>
          <w:i/>
          <w:sz w:val="26"/>
          <w:szCs w:val="26"/>
        </w:rPr>
        <w:t>а</w:t>
      </w:r>
      <w:r w:rsidR="002344D8" w:rsidRPr="00967C12">
        <w:rPr>
          <w:b/>
          <w:i/>
          <w:sz w:val="26"/>
          <w:szCs w:val="26"/>
        </w:rPr>
        <w:t xml:space="preserve">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С.ДЕМЯНЦЕВА</w:t>
      </w:r>
      <w:r w:rsidR="002344D8">
        <w:rPr>
          <w:b/>
          <w:i/>
          <w:sz w:val="26"/>
          <w:szCs w:val="26"/>
        </w:rPr>
        <w:t xml:space="preserve"> </w:t>
      </w:r>
    </w:p>
    <w:sectPr w:rsidR="0095446C" w:rsidRPr="00264108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173AC"/>
    <w:rsid w:val="001333F7"/>
    <w:rsid w:val="001430AA"/>
    <w:rsid w:val="001726F7"/>
    <w:rsid w:val="001F4921"/>
    <w:rsid w:val="002344D8"/>
    <w:rsid w:val="00264108"/>
    <w:rsid w:val="00272328"/>
    <w:rsid w:val="002A7303"/>
    <w:rsid w:val="002B0F58"/>
    <w:rsid w:val="002E025A"/>
    <w:rsid w:val="002E3040"/>
    <w:rsid w:val="00302EB7"/>
    <w:rsid w:val="00304AE6"/>
    <w:rsid w:val="00317CFD"/>
    <w:rsid w:val="00320DDD"/>
    <w:rsid w:val="00332522"/>
    <w:rsid w:val="00383317"/>
    <w:rsid w:val="003C00B0"/>
    <w:rsid w:val="003C60E7"/>
    <w:rsid w:val="003D020B"/>
    <w:rsid w:val="00414C14"/>
    <w:rsid w:val="0041651D"/>
    <w:rsid w:val="004407E6"/>
    <w:rsid w:val="00442F74"/>
    <w:rsid w:val="0045092F"/>
    <w:rsid w:val="004539BF"/>
    <w:rsid w:val="0045657C"/>
    <w:rsid w:val="004845C2"/>
    <w:rsid w:val="004C1420"/>
    <w:rsid w:val="00585638"/>
    <w:rsid w:val="00586EA4"/>
    <w:rsid w:val="005A2885"/>
    <w:rsid w:val="006034AF"/>
    <w:rsid w:val="00611725"/>
    <w:rsid w:val="00666E3D"/>
    <w:rsid w:val="00680479"/>
    <w:rsid w:val="006D6CAC"/>
    <w:rsid w:val="006E2919"/>
    <w:rsid w:val="006F4778"/>
    <w:rsid w:val="006F7535"/>
    <w:rsid w:val="007037B9"/>
    <w:rsid w:val="00752AE8"/>
    <w:rsid w:val="00752C9A"/>
    <w:rsid w:val="00783012"/>
    <w:rsid w:val="007A2482"/>
    <w:rsid w:val="007A6306"/>
    <w:rsid w:val="007C268C"/>
    <w:rsid w:val="007F6041"/>
    <w:rsid w:val="0081217F"/>
    <w:rsid w:val="008170BA"/>
    <w:rsid w:val="008709E5"/>
    <w:rsid w:val="00883C5E"/>
    <w:rsid w:val="008B598B"/>
    <w:rsid w:val="008D3987"/>
    <w:rsid w:val="008E3A7C"/>
    <w:rsid w:val="008E7566"/>
    <w:rsid w:val="00912D30"/>
    <w:rsid w:val="009447AC"/>
    <w:rsid w:val="00953397"/>
    <w:rsid w:val="0095446C"/>
    <w:rsid w:val="00985008"/>
    <w:rsid w:val="009D1DFC"/>
    <w:rsid w:val="009D6E20"/>
    <w:rsid w:val="00A02336"/>
    <w:rsid w:val="00A0401E"/>
    <w:rsid w:val="00A3454F"/>
    <w:rsid w:val="00A54DDD"/>
    <w:rsid w:val="00A94C49"/>
    <w:rsid w:val="00A95EEB"/>
    <w:rsid w:val="00AB44D7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517B"/>
    <w:rsid w:val="00C62977"/>
    <w:rsid w:val="00CB3EE6"/>
    <w:rsid w:val="00CE7979"/>
    <w:rsid w:val="00D01AA7"/>
    <w:rsid w:val="00D545F7"/>
    <w:rsid w:val="00DB19F9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45FBC"/>
    <w:rsid w:val="00F552BE"/>
    <w:rsid w:val="00F61116"/>
    <w:rsid w:val="00F73910"/>
    <w:rsid w:val="00F8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667A-D820-46BE-B7F5-376E2B18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2019-05-11T07:30:00Z</cp:lastPrinted>
  <dcterms:created xsi:type="dcterms:W3CDTF">2019-05-16T06:04:00Z</dcterms:created>
  <dcterms:modified xsi:type="dcterms:W3CDTF">2019-05-16T07:20:00Z</dcterms:modified>
</cp:coreProperties>
</file>