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2344D8" w:rsidP="002344D8">
      <w:pPr>
        <w:pStyle w:val="3"/>
        <w:tabs>
          <w:tab w:val="left" w:pos="851"/>
        </w:tabs>
        <w:ind w:firstLine="142"/>
        <w:rPr>
          <w:i/>
          <w:sz w:val="20"/>
        </w:rPr>
      </w:pPr>
      <w:r w:rsidRPr="00D31E04">
        <w:rPr>
          <w:i/>
          <w:sz w:val="20"/>
        </w:rPr>
        <w:t>основних заходів райдержадміністрації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EE5C23">
        <w:rPr>
          <w:spacing w:val="30"/>
          <w:sz w:val="20"/>
        </w:rPr>
        <w:t>1</w:t>
      </w:r>
      <w:r w:rsidR="001912A1">
        <w:rPr>
          <w:spacing w:val="30"/>
          <w:sz w:val="20"/>
        </w:rPr>
        <w:t>8</w:t>
      </w:r>
      <w:r w:rsidR="00E56041">
        <w:rPr>
          <w:spacing w:val="30"/>
          <w:sz w:val="20"/>
        </w:rPr>
        <w:t xml:space="preserve"> </w:t>
      </w:r>
      <w:r w:rsidR="00A77561">
        <w:rPr>
          <w:spacing w:val="30"/>
          <w:sz w:val="20"/>
        </w:rPr>
        <w:t>-</w:t>
      </w:r>
      <w:r w:rsidR="00E56041">
        <w:rPr>
          <w:spacing w:val="30"/>
          <w:sz w:val="20"/>
        </w:rPr>
        <w:t xml:space="preserve"> </w:t>
      </w:r>
      <w:r w:rsidR="001912A1">
        <w:rPr>
          <w:spacing w:val="30"/>
          <w:sz w:val="20"/>
        </w:rPr>
        <w:t>24</w:t>
      </w:r>
      <w:r w:rsidR="00E6548F">
        <w:rPr>
          <w:spacing w:val="30"/>
          <w:sz w:val="20"/>
        </w:rPr>
        <w:t xml:space="preserve"> листопада </w:t>
      </w:r>
      <w:r w:rsidR="002344D8" w:rsidRPr="00D31E04">
        <w:rPr>
          <w:spacing w:val="30"/>
          <w:sz w:val="20"/>
        </w:rPr>
        <w:t>201</w:t>
      </w:r>
      <w:r w:rsidR="00EE5C23">
        <w:rPr>
          <w:spacing w:val="30"/>
          <w:sz w:val="20"/>
        </w:rPr>
        <w:t>7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4"/>
        <w:gridCol w:w="1276"/>
        <w:gridCol w:w="7087"/>
        <w:gridCol w:w="3969"/>
        <w:gridCol w:w="2127"/>
      </w:tblGrid>
      <w:tr w:rsidR="00F37BFA" w:rsidRPr="002344D8" w:rsidTr="0066726D">
        <w:trPr>
          <w:trHeight w:val="70"/>
        </w:trPr>
        <w:tc>
          <w:tcPr>
            <w:tcW w:w="1384" w:type="dxa"/>
          </w:tcPr>
          <w:p w:rsidR="00F37BFA" w:rsidRPr="002344D8" w:rsidRDefault="00F37BFA" w:rsidP="0066726D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1276" w:type="dxa"/>
          </w:tcPr>
          <w:p w:rsidR="00F37BFA" w:rsidRPr="002344D8" w:rsidRDefault="00F37BFA" w:rsidP="0066726D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7087" w:type="dxa"/>
          </w:tcPr>
          <w:p w:rsidR="00F37BFA" w:rsidRPr="002344D8" w:rsidRDefault="00F37BFA" w:rsidP="0066726D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969" w:type="dxa"/>
          </w:tcPr>
          <w:p w:rsidR="00F37BFA" w:rsidRPr="002344D8" w:rsidRDefault="00F37BFA" w:rsidP="0066726D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  <w:tc>
          <w:tcPr>
            <w:tcW w:w="2127" w:type="dxa"/>
          </w:tcPr>
          <w:p w:rsidR="00F37BFA" w:rsidRPr="002344D8" w:rsidRDefault="00F37BFA" w:rsidP="0066726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Відмітка про виконання </w:t>
            </w:r>
          </w:p>
        </w:tc>
      </w:tr>
      <w:tr w:rsidR="001912A1" w:rsidRPr="002344D8" w:rsidTr="0066726D">
        <w:trPr>
          <w:trHeight w:val="720"/>
        </w:trPr>
        <w:tc>
          <w:tcPr>
            <w:tcW w:w="1384" w:type="dxa"/>
            <w:vMerge w:val="restart"/>
          </w:tcPr>
          <w:p w:rsidR="001912A1" w:rsidRDefault="001912A1" w:rsidP="00667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  <w:p w:rsidR="001912A1" w:rsidRPr="001F4921" w:rsidRDefault="001912A1" w:rsidP="00667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листопада </w:t>
            </w:r>
          </w:p>
          <w:p w:rsidR="001912A1" w:rsidRPr="001F4921" w:rsidRDefault="001912A1" w:rsidP="006672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12A1" w:rsidRPr="002D7C64" w:rsidRDefault="001912A1" w:rsidP="0066726D">
            <w:pPr>
              <w:jc w:val="center"/>
            </w:pPr>
            <w:r w:rsidRPr="002D7C64">
              <w:t>08-30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1912A1" w:rsidRPr="002D7C64" w:rsidRDefault="001912A1" w:rsidP="0066726D">
            <w:r w:rsidRPr="002D7C64">
              <w:t>оперативна нарада з питань планування роботи райдержадміністрації.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912A1" w:rsidRPr="003C00B0" w:rsidRDefault="001912A1" w:rsidP="0066726D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912A1" w:rsidRPr="003C00B0" w:rsidRDefault="001912A1" w:rsidP="0066726D">
            <w:pPr>
              <w:rPr>
                <w:i/>
                <w:sz w:val="20"/>
                <w:szCs w:val="20"/>
              </w:rPr>
            </w:pPr>
          </w:p>
        </w:tc>
      </w:tr>
      <w:tr w:rsidR="001912A1" w:rsidRPr="002344D8" w:rsidTr="0066726D">
        <w:trPr>
          <w:trHeight w:val="678"/>
        </w:trPr>
        <w:tc>
          <w:tcPr>
            <w:tcW w:w="1384" w:type="dxa"/>
            <w:vMerge/>
          </w:tcPr>
          <w:p w:rsidR="001912A1" w:rsidRPr="001F4921" w:rsidRDefault="001912A1" w:rsidP="006672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C64" w:rsidRDefault="001912A1" w:rsidP="0066726D">
            <w:pPr>
              <w:jc w:val="center"/>
            </w:pPr>
            <w:r w:rsidRPr="002D7C64">
              <w:t xml:space="preserve">09-00 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C64" w:rsidRDefault="001912A1" w:rsidP="0066726D">
            <w:r w:rsidRPr="002D7C64">
              <w:t xml:space="preserve">оперативна нарада в режимі </w:t>
            </w:r>
            <w:proofErr w:type="spellStart"/>
            <w:r w:rsidRPr="002D7C64">
              <w:t>відеоконференцзв’язку</w:t>
            </w:r>
            <w:proofErr w:type="spellEnd"/>
            <w:r w:rsidRPr="002D7C64"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3C00B0" w:rsidRDefault="001912A1" w:rsidP="006672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Default="001912A1" w:rsidP="0066726D">
            <w:pPr>
              <w:rPr>
                <w:i/>
                <w:sz w:val="20"/>
                <w:szCs w:val="20"/>
              </w:rPr>
            </w:pPr>
          </w:p>
        </w:tc>
      </w:tr>
      <w:tr w:rsidR="001912A1" w:rsidRPr="002344D8" w:rsidTr="0066726D">
        <w:trPr>
          <w:trHeight w:val="480"/>
        </w:trPr>
        <w:tc>
          <w:tcPr>
            <w:tcW w:w="1384" w:type="dxa"/>
            <w:vMerge/>
          </w:tcPr>
          <w:p w:rsidR="001912A1" w:rsidRPr="001F4921" w:rsidRDefault="001912A1" w:rsidP="006672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C64" w:rsidRDefault="001912A1" w:rsidP="0066726D">
            <w:pPr>
              <w:jc w:val="center"/>
            </w:pPr>
            <w:r w:rsidRPr="002D7C64">
              <w:t>10-00</w:t>
            </w:r>
          </w:p>
          <w:p w:rsidR="001912A1" w:rsidRPr="002D7C64" w:rsidRDefault="001912A1" w:rsidP="0066726D">
            <w:pPr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C64" w:rsidRDefault="001912A1" w:rsidP="0066726D">
            <w:r w:rsidRPr="002D7C64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3C00B0" w:rsidRDefault="001912A1" w:rsidP="0066726D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 xml:space="preserve">заступник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  <w:r w:rsidR="00965F5B">
              <w:rPr>
                <w:i/>
                <w:sz w:val="20"/>
                <w:szCs w:val="20"/>
              </w:rPr>
              <w:t>, керівник апарату райдержадміністрації  Лебедєва Н.В.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3C00B0" w:rsidRDefault="001912A1" w:rsidP="0066726D">
            <w:pPr>
              <w:rPr>
                <w:i/>
                <w:sz w:val="20"/>
                <w:szCs w:val="20"/>
              </w:rPr>
            </w:pPr>
          </w:p>
        </w:tc>
      </w:tr>
      <w:tr w:rsidR="001912A1" w:rsidRPr="002344D8" w:rsidTr="0066726D">
        <w:trPr>
          <w:trHeight w:val="195"/>
        </w:trPr>
        <w:tc>
          <w:tcPr>
            <w:tcW w:w="1384" w:type="dxa"/>
            <w:vMerge/>
          </w:tcPr>
          <w:p w:rsidR="001912A1" w:rsidRPr="001F4921" w:rsidRDefault="001912A1" w:rsidP="006672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C64" w:rsidRDefault="001912A1" w:rsidP="0066726D">
            <w:pPr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C64" w:rsidRDefault="001912A1" w:rsidP="0066726D">
            <w:r>
              <w:t>зональний тур всеукраїнського конкурсу «Учитель року 2020» у номінації «</w:t>
            </w:r>
            <w:r w:rsidR="00C5594F">
              <w:t>Зарубіжна література</w:t>
            </w:r>
            <w:r>
              <w:t>»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3C00B0" w:rsidRDefault="001912A1" w:rsidP="0066726D">
            <w:pPr>
              <w:rPr>
                <w:i/>
                <w:sz w:val="20"/>
                <w:szCs w:val="20"/>
              </w:rPr>
            </w:pPr>
            <w:r w:rsidRPr="00DA7619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r>
              <w:rPr>
                <w:i/>
                <w:sz w:val="20"/>
                <w:szCs w:val="20"/>
              </w:rPr>
              <w:t>Буйний П.А.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3C00B0" w:rsidRDefault="001912A1" w:rsidP="0066726D">
            <w:pPr>
              <w:rPr>
                <w:i/>
                <w:sz w:val="20"/>
                <w:szCs w:val="20"/>
              </w:rPr>
            </w:pPr>
          </w:p>
        </w:tc>
      </w:tr>
      <w:tr w:rsidR="00DA7619" w:rsidRPr="002344D8" w:rsidTr="0066726D">
        <w:trPr>
          <w:trHeight w:val="48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DA7619" w:rsidRPr="001F4921" w:rsidRDefault="00C5594F" w:rsidP="00667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 </w:t>
            </w:r>
            <w:r w:rsidR="00E56041">
              <w:rPr>
                <w:sz w:val="26"/>
                <w:szCs w:val="26"/>
              </w:rPr>
              <w:t>листопада</w:t>
            </w:r>
            <w:r w:rsidR="00DA761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A7619" w:rsidRPr="002D7C64" w:rsidRDefault="00DA7619" w:rsidP="0066726D">
            <w:pPr>
              <w:jc w:val="center"/>
            </w:pPr>
            <w:r w:rsidRPr="002D7C64">
              <w:t>09-00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DA7619" w:rsidRPr="002D7C64" w:rsidRDefault="00DA7619" w:rsidP="0066726D">
            <w:r w:rsidRPr="002D7C64"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A7619" w:rsidRDefault="00DA7619" w:rsidP="006672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Можає</w:t>
            </w:r>
            <w:r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Pr="0079390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Н.О.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7619" w:rsidRDefault="00DA7619" w:rsidP="0066726D">
            <w:pPr>
              <w:rPr>
                <w:i/>
                <w:sz w:val="20"/>
                <w:szCs w:val="20"/>
              </w:rPr>
            </w:pPr>
          </w:p>
        </w:tc>
      </w:tr>
      <w:tr w:rsidR="008A71CE" w:rsidRPr="002344D8" w:rsidTr="0066726D">
        <w:trPr>
          <w:trHeight w:val="570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8A71CE" w:rsidRDefault="008A71CE" w:rsidP="00667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листопада</w:t>
            </w:r>
          </w:p>
          <w:p w:rsidR="008A71CE" w:rsidRDefault="008A71CE" w:rsidP="00667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1CE" w:rsidRPr="002D7C64" w:rsidRDefault="008A71CE" w:rsidP="0066726D">
            <w:pPr>
              <w:jc w:val="center"/>
            </w:pP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8A71CE" w:rsidRPr="002D7C64" w:rsidRDefault="008135D9" w:rsidP="0066726D">
            <w:r>
              <w:t>зональний</w:t>
            </w:r>
            <w:r w:rsidR="008A71CE">
              <w:t xml:space="preserve"> тур всеукраїнського конкурсу «Учитель року-2020» у номінації «Хімія»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A71CE" w:rsidRDefault="008A71CE" w:rsidP="0066726D">
            <w:pPr>
              <w:rPr>
                <w:i/>
                <w:sz w:val="20"/>
                <w:szCs w:val="20"/>
              </w:rPr>
            </w:pPr>
            <w:r w:rsidRPr="00DA7619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r>
              <w:rPr>
                <w:i/>
                <w:sz w:val="20"/>
                <w:szCs w:val="20"/>
              </w:rPr>
              <w:t>Буйний П.А.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A71CE" w:rsidRDefault="008A71CE" w:rsidP="0066726D">
            <w:pPr>
              <w:rPr>
                <w:i/>
                <w:sz w:val="20"/>
                <w:szCs w:val="20"/>
              </w:rPr>
            </w:pPr>
          </w:p>
        </w:tc>
      </w:tr>
      <w:tr w:rsidR="008A71CE" w:rsidRPr="002344D8" w:rsidTr="0066726D">
        <w:trPr>
          <w:trHeight w:val="390"/>
        </w:trPr>
        <w:tc>
          <w:tcPr>
            <w:tcW w:w="1384" w:type="dxa"/>
            <w:vMerge/>
          </w:tcPr>
          <w:p w:rsidR="008A71CE" w:rsidRDefault="008A71CE" w:rsidP="006672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71CE" w:rsidRPr="002D7C64" w:rsidRDefault="008A71CE" w:rsidP="0066726D">
            <w:pPr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8A71CE" w:rsidRDefault="008A71CE" w:rsidP="0066726D">
            <w:r>
              <w:t>заходи до Дня Гідності та Свободи</w:t>
            </w:r>
            <w:r w:rsidR="003338B6">
              <w:t xml:space="preserve"> (за окремим планом)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A71CE" w:rsidRPr="00DA7619" w:rsidRDefault="008A71CE" w:rsidP="006672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 відділ культури та туризму райдержадміністрації Биховець О.Є.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8A71CE" w:rsidRDefault="008A71CE" w:rsidP="0066726D">
            <w:pPr>
              <w:rPr>
                <w:i/>
                <w:sz w:val="20"/>
                <w:szCs w:val="20"/>
              </w:rPr>
            </w:pPr>
          </w:p>
        </w:tc>
      </w:tr>
      <w:tr w:rsidR="001E79B6" w:rsidRPr="002344D8" w:rsidTr="0066726D">
        <w:trPr>
          <w:trHeight w:val="502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1E79B6" w:rsidRDefault="001E79B6" w:rsidP="00667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 листопада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E79B6" w:rsidRPr="002D7C64" w:rsidRDefault="001E79B6" w:rsidP="0066726D">
            <w:pPr>
              <w:jc w:val="center"/>
            </w:pPr>
            <w:r w:rsidRPr="002D7C64">
              <w:t>10-00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Pr="002D7C64" w:rsidRDefault="001E79B6" w:rsidP="0066726D">
            <w:r w:rsidRPr="002D7C64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E79B6" w:rsidRPr="003C00B0" w:rsidRDefault="001E79B6" w:rsidP="006672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E79B6" w:rsidRPr="003C00B0" w:rsidRDefault="001E79B6" w:rsidP="0066726D">
            <w:pPr>
              <w:rPr>
                <w:i/>
                <w:sz w:val="20"/>
                <w:szCs w:val="20"/>
              </w:rPr>
            </w:pPr>
          </w:p>
        </w:tc>
      </w:tr>
      <w:tr w:rsidR="001E79B6" w:rsidRPr="002344D8" w:rsidTr="0066726D">
        <w:trPr>
          <w:trHeight w:val="502"/>
        </w:trPr>
        <w:tc>
          <w:tcPr>
            <w:tcW w:w="1384" w:type="dxa"/>
            <w:vMerge/>
          </w:tcPr>
          <w:p w:rsidR="001E79B6" w:rsidRDefault="001E79B6" w:rsidP="006672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E79B6" w:rsidRPr="002D7C64" w:rsidRDefault="001E79B6" w:rsidP="0066726D">
            <w:pPr>
              <w:jc w:val="center"/>
            </w:pPr>
            <w:r w:rsidRPr="002D7C64">
              <w:t>10-30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1E79B6" w:rsidRPr="002D7C64" w:rsidRDefault="001E79B6" w:rsidP="0066726D">
            <w:r w:rsidRPr="002D7C64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E79B6" w:rsidRPr="003C00B0" w:rsidRDefault="001E79B6" w:rsidP="0066726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E79B6" w:rsidRPr="003C00B0" w:rsidRDefault="001E79B6" w:rsidP="0066726D">
            <w:pPr>
              <w:rPr>
                <w:i/>
                <w:sz w:val="20"/>
                <w:szCs w:val="20"/>
              </w:rPr>
            </w:pPr>
          </w:p>
        </w:tc>
      </w:tr>
      <w:tr w:rsidR="001E79B6" w:rsidRPr="002344D8" w:rsidTr="0066726D">
        <w:trPr>
          <w:trHeight w:val="190"/>
        </w:trPr>
        <w:tc>
          <w:tcPr>
            <w:tcW w:w="1384" w:type="dxa"/>
            <w:vMerge/>
          </w:tcPr>
          <w:p w:rsidR="001E79B6" w:rsidRDefault="001E79B6" w:rsidP="006672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Pr="002D7C64" w:rsidRDefault="001E79B6" w:rsidP="0066726D">
            <w:pPr>
              <w:jc w:val="center"/>
            </w:pPr>
            <w:r w:rsidRPr="002D7C64">
              <w:t>11-00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3338B6" w:rsidRPr="002D7C64" w:rsidRDefault="001E79B6" w:rsidP="0066726D">
            <w:r w:rsidRPr="002D7C64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Pr="00CE7979" w:rsidRDefault="001E79B6" w:rsidP="006672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Default="001E79B6" w:rsidP="0066726D">
            <w:pPr>
              <w:rPr>
                <w:i/>
                <w:sz w:val="20"/>
                <w:szCs w:val="20"/>
              </w:rPr>
            </w:pPr>
          </w:p>
        </w:tc>
      </w:tr>
      <w:tr w:rsidR="001E79B6" w:rsidRPr="002344D8" w:rsidTr="0066726D">
        <w:trPr>
          <w:trHeight w:val="190"/>
        </w:trPr>
        <w:tc>
          <w:tcPr>
            <w:tcW w:w="1384" w:type="dxa"/>
            <w:tcBorders>
              <w:top w:val="single" w:sz="4" w:space="0" w:color="auto"/>
            </w:tcBorders>
          </w:tcPr>
          <w:p w:rsidR="001E79B6" w:rsidRDefault="001E79B6" w:rsidP="00667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22-23 листопада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Pr="002D7C64" w:rsidRDefault="001E79B6" w:rsidP="0066726D">
            <w:pPr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Default="001E79B6" w:rsidP="0066726D">
            <w:r>
              <w:t xml:space="preserve">заходи до Дня пам’яті жертв голодоморів </w:t>
            </w:r>
            <w:r w:rsidR="003338B6">
              <w:t>(за окремим планом)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3338B6" w:rsidRPr="00DA7619" w:rsidRDefault="001E79B6" w:rsidP="006672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 відділ культури та туризму райдержадміністрації Биховець О.Є.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Default="001E79B6" w:rsidP="0066726D">
            <w:pPr>
              <w:rPr>
                <w:i/>
                <w:sz w:val="20"/>
                <w:szCs w:val="20"/>
              </w:rPr>
            </w:pPr>
          </w:p>
        </w:tc>
      </w:tr>
      <w:tr w:rsidR="001E79B6" w:rsidRPr="002344D8" w:rsidTr="0066726D">
        <w:trPr>
          <w:trHeight w:val="645"/>
        </w:trPr>
        <w:tc>
          <w:tcPr>
            <w:tcW w:w="1384" w:type="dxa"/>
            <w:tcBorders>
              <w:bottom w:val="single" w:sz="4" w:space="0" w:color="auto"/>
            </w:tcBorders>
          </w:tcPr>
          <w:p w:rsidR="001E79B6" w:rsidRDefault="001E79B6" w:rsidP="00667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23-24</w:t>
            </w:r>
          </w:p>
          <w:p w:rsidR="001E79B6" w:rsidRDefault="001E79B6" w:rsidP="00667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листопада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Default="001E79B6" w:rsidP="0066726D">
            <w:pPr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Default="001E79B6" w:rsidP="0066726D">
            <w:r>
              <w:t>учнівські олімпіади з правознавства, географії, російської мови та літератури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Pr="00DA7619" w:rsidRDefault="001E79B6" w:rsidP="0066726D">
            <w:pPr>
              <w:rPr>
                <w:i/>
                <w:sz w:val="20"/>
                <w:szCs w:val="20"/>
              </w:rPr>
            </w:pPr>
            <w:r w:rsidRPr="00DA7619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r>
              <w:rPr>
                <w:i/>
                <w:sz w:val="20"/>
                <w:szCs w:val="20"/>
              </w:rPr>
              <w:t>Буйний П.А.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Default="001E79B6" w:rsidP="0066726D">
            <w:pPr>
              <w:rPr>
                <w:i/>
                <w:sz w:val="20"/>
                <w:szCs w:val="20"/>
              </w:rPr>
            </w:pPr>
          </w:p>
        </w:tc>
      </w:tr>
      <w:tr w:rsidR="001E79B6" w:rsidRPr="002344D8" w:rsidTr="0066726D">
        <w:trPr>
          <w:trHeight w:val="15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Default="001E79B6" w:rsidP="00667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23 листопада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Default="001E79B6" w:rsidP="0066726D">
            <w:pPr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Default="001E79B6" w:rsidP="0066726D">
            <w:r>
              <w:t>ІІ етап міжнародного мовно-літературного конкурсу ім. Тараса Шевченка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Pr="00DA7619" w:rsidRDefault="001E79B6" w:rsidP="0066726D">
            <w:pPr>
              <w:rPr>
                <w:i/>
                <w:sz w:val="20"/>
                <w:szCs w:val="20"/>
              </w:rPr>
            </w:pPr>
            <w:r w:rsidRPr="00DA7619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r>
              <w:rPr>
                <w:i/>
                <w:sz w:val="20"/>
                <w:szCs w:val="20"/>
              </w:rPr>
              <w:t>Буйний П.А.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Default="001E79B6" w:rsidP="0066726D">
            <w:pPr>
              <w:rPr>
                <w:i/>
                <w:sz w:val="20"/>
                <w:szCs w:val="20"/>
              </w:rPr>
            </w:pPr>
          </w:p>
        </w:tc>
      </w:tr>
      <w:tr w:rsidR="001E79B6" w:rsidRPr="002344D8" w:rsidTr="0066726D">
        <w:trPr>
          <w:trHeight w:val="134"/>
        </w:trPr>
        <w:tc>
          <w:tcPr>
            <w:tcW w:w="1384" w:type="dxa"/>
            <w:tcBorders>
              <w:top w:val="single" w:sz="4" w:space="0" w:color="auto"/>
            </w:tcBorders>
          </w:tcPr>
          <w:p w:rsidR="001E79B6" w:rsidRDefault="001E79B6" w:rsidP="00667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24 листопада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Default="001E79B6" w:rsidP="0066726D">
            <w:pPr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Default="001E79B6" w:rsidP="0066726D">
            <w:r>
              <w:t xml:space="preserve">творчий  звіт «Таланти твої, </w:t>
            </w:r>
            <w:proofErr w:type="spellStart"/>
            <w:r>
              <w:t>Городнянщино</w:t>
            </w:r>
            <w:proofErr w:type="spellEnd"/>
            <w:r>
              <w:t xml:space="preserve">» в с. </w:t>
            </w:r>
            <w:proofErr w:type="spellStart"/>
            <w:r>
              <w:t>Ільмівка</w:t>
            </w:r>
            <w:proofErr w:type="spellEnd"/>
            <w: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Pr="00DA7619" w:rsidRDefault="008135D9" w:rsidP="006672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 О.Є.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E79B6" w:rsidRDefault="001E79B6" w:rsidP="0066726D">
            <w:pPr>
              <w:rPr>
                <w:i/>
                <w:sz w:val="20"/>
                <w:szCs w:val="20"/>
              </w:rPr>
            </w:pPr>
          </w:p>
        </w:tc>
      </w:tr>
      <w:tr w:rsidR="001E79B6" w:rsidRPr="002344D8" w:rsidTr="0066726D">
        <w:trPr>
          <w:trHeight w:val="190"/>
        </w:trPr>
        <w:tc>
          <w:tcPr>
            <w:tcW w:w="1384" w:type="dxa"/>
          </w:tcPr>
          <w:p w:rsidR="001E79B6" w:rsidRDefault="001E79B6" w:rsidP="00667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протягом тижня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E79B6" w:rsidRDefault="001E79B6" w:rsidP="0066726D">
            <w:pPr>
              <w:jc w:val="center"/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1E79B6" w:rsidRDefault="001E79B6" w:rsidP="0066726D">
            <w:r>
              <w:t xml:space="preserve">творчий звіт «Таланти твої, </w:t>
            </w:r>
            <w:proofErr w:type="spellStart"/>
            <w:r>
              <w:t>Городнянщино</w:t>
            </w:r>
            <w:proofErr w:type="spellEnd"/>
            <w:r>
              <w:t xml:space="preserve">» в с. </w:t>
            </w:r>
            <w:proofErr w:type="spellStart"/>
            <w:r>
              <w:t>Хоробичі</w:t>
            </w:r>
            <w:proofErr w:type="spellEnd"/>
            <w: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E79B6" w:rsidRPr="00DA7619" w:rsidRDefault="001E79B6" w:rsidP="006672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 О.Є.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E79B6" w:rsidRDefault="001E79B6" w:rsidP="0066726D">
            <w:pPr>
              <w:rPr>
                <w:i/>
                <w:sz w:val="20"/>
                <w:szCs w:val="20"/>
              </w:rPr>
            </w:pPr>
          </w:p>
        </w:tc>
      </w:tr>
    </w:tbl>
    <w:p w:rsidR="003B6399" w:rsidRDefault="003B6399" w:rsidP="00793B79">
      <w:pPr>
        <w:spacing w:line="240" w:lineRule="atLeast"/>
        <w:ind w:right="-1"/>
      </w:pPr>
    </w:p>
    <w:p w:rsidR="003B6399" w:rsidRDefault="003B6399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36652D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43D3F"/>
    <w:rsid w:val="00067D21"/>
    <w:rsid w:val="0007617A"/>
    <w:rsid w:val="000A2FC8"/>
    <w:rsid w:val="000B0125"/>
    <w:rsid w:val="000B4A5E"/>
    <w:rsid w:val="000C2063"/>
    <w:rsid w:val="000E2FD5"/>
    <w:rsid w:val="001163E2"/>
    <w:rsid w:val="001173AC"/>
    <w:rsid w:val="001203CD"/>
    <w:rsid w:val="0012055E"/>
    <w:rsid w:val="00121E65"/>
    <w:rsid w:val="00131387"/>
    <w:rsid w:val="001333F7"/>
    <w:rsid w:val="00142868"/>
    <w:rsid w:val="001430AA"/>
    <w:rsid w:val="00154CB2"/>
    <w:rsid w:val="00161E30"/>
    <w:rsid w:val="001726F7"/>
    <w:rsid w:val="001912A1"/>
    <w:rsid w:val="00192B46"/>
    <w:rsid w:val="00194751"/>
    <w:rsid w:val="001949AE"/>
    <w:rsid w:val="001A1D07"/>
    <w:rsid w:val="001D1939"/>
    <w:rsid w:val="001D4944"/>
    <w:rsid w:val="001E79B6"/>
    <w:rsid w:val="001F1A6F"/>
    <w:rsid w:val="001F3A31"/>
    <w:rsid w:val="001F4921"/>
    <w:rsid w:val="00205821"/>
    <w:rsid w:val="002201B4"/>
    <w:rsid w:val="002344D8"/>
    <w:rsid w:val="002369B1"/>
    <w:rsid w:val="002639C7"/>
    <w:rsid w:val="00264108"/>
    <w:rsid w:val="002650A6"/>
    <w:rsid w:val="00266CED"/>
    <w:rsid w:val="00271493"/>
    <w:rsid w:val="00272328"/>
    <w:rsid w:val="002753F1"/>
    <w:rsid w:val="00276DB9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7BAA"/>
    <w:rsid w:val="00332522"/>
    <w:rsid w:val="003338B6"/>
    <w:rsid w:val="00351FB4"/>
    <w:rsid w:val="00356A7C"/>
    <w:rsid w:val="003570AF"/>
    <w:rsid w:val="00362C04"/>
    <w:rsid w:val="0036652D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F24E1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75006"/>
    <w:rsid w:val="004773C4"/>
    <w:rsid w:val="004814B6"/>
    <w:rsid w:val="004845C2"/>
    <w:rsid w:val="00496ECA"/>
    <w:rsid w:val="004A182E"/>
    <w:rsid w:val="004A4B31"/>
    <w:rsid w:val="004B3E47"/>
    <w:rsid w:val="004C0648"/>
    <w:rsid w:val="004C1420"/>
    <w:rsid w:val="004C57B5"/>
    <w:rsid w:val="004D6C60"/>
    <w:rsid w:val="004F077A"/>
    <w:rsid w:val="00503AAA"/>
    <w:rsid w:val="005058D6"/>
    <w:rsid w:val="005070F5"/>
    <w:rsid w:val="00531B18"/>
    <w:rsid w:val="005548E3"/>
    <w:rsid w:val="00563678"/>
    <w:rsid w:val="005836A4"/>
    <w:rsid w:val="00585638"/>
    <w:rsid w:val="00586EA4"/>
    <w:rsid w:val="005954BE"/>
    <w:rsid w:val="005A2885"/>
    <w:rsid w:val="005C7EC0"/>
    <w:rsid w:val="005E45C6"/>
    <w:rsid w:val="006034AF"/>
    <w:rsid w:val="00611725"/>
    <w:rsid w:val="00621166"/>
    <w:rsid w:val="00640D91"/>
    <w:rsid w:val="006434A5"/>
    <w:rsid w:val="006602CE"/>
    <w:rsid w:val="0066072C"/>
    <w:rsid w:val="00663D22"/>
    <w:rsid w:val="00666E3D"/>
    <w:rsid w:val="00666F82"/>
    <w:rsid w:val="0066726D"/>
    <w:rsid w:val="00667D13"/>
    <w:rsid w:val="0067475D"/>
    <w:rsid w:val="00680479"/>
    <w:rsid w:val="006A4DC2"/>
    <w:rsid w:val="006B0BD3"/>
    <w:rsid w:val="006D16B2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52AE8"/>
    <w:rsid w:val="00752C9A"/>
    <w:rsid w:val="00765CB9"/>
    <w:rsid w:val="00766401"/>
    <w:rsid w:val="007805DC"/>
    <w:rsid w:val="00783012"/>
    <w:rsid w:val="007911A1"/>
    <w:rsid w:val="00793902"/>
    <w:rsid w:val="00793B79"/>
    <w:rsid w:val="007A2482"/>
    <w:rsid w:val="007A4075"/>
    <w:rsid w:val="007A6306"/>
    <w:rsid w:val="007B7003"/>
    <w:rsid w:val="007C18B8"/>
    <w:rsid w:val="007C268C"/>
    <w:rsid w:val="007D0E54"/>
    <w:rsid w:val="007D3A84"/>
    <w:rsid w:val="007F600F"/>
    <w:rsid w:val="007F6041"/>
    <w:rsid w:val="007F6B1D"/>
    <w:rsid w:val="007F76DF"/>
    <w:rsid w:val="00807693"/>
    <w:rsid w:val="0081217F"/>
    <w:rsid w:val="008135D9"/>
    <w:rsid w:val="008170BA"/>
    <w:rsid w:val="00835AA7"/>
    <w:rsid w:val="00847859"/>
    <w:rsid w:val="00860002"/>
    <w:rsid w:val="00866F96"/>
    <w:rsid w:val="008709E5"/>
    <w:rsid w:val="008727EB"/>
    <w:rsid w:val="00882164"/>
    <w:rsid w:val="00883C5E"/>
    <w:rsid w:val="00883D3E"/>
    <w:rsid w:val="00897EA0"/>
    <w:rsid w:val="008A71CE"/>
    <w:rsid w:val="008B2772"/>
    <w:rsid w:val="008B310A"/>
    <w:rsid w:val="008B598B"/>
    <w:rsid w:val="008D3987"/>
    <w:rsid w:val="008E3A7C"/>
    <w:rsid w:val="008E7566"/>
    <w:rsid w:val="00902EB4"/>
    <w:rsid w:val="00912D30"/>
    <w:rsid w:val="009447AC"/>
    <w:rsid w:val="00953397"/>
    <w:rsid w:val="0095446C"/>
    <w:rsid w:val="0096214A"/>
    <w:rsid w:val="00965F5B"/>
    <w:rsid w:val="00985008"/>
    <w:rsid w:val="00994CEF"/>
    <w:rsid w:val="009A29DB"/>
    <w:rsid w:val="009B018B"/>
    <w:rsid w:val="009B2C01"/>
    <w:rsid w:val="009D0913"/>
    <w:rsid w:val="009D1DFC"/>
    <w:rsid w:val="009D6E20"/>
    <w:rsid w:val="009F571A"/>
    <w:rsid w:val="00A02336"/>
    <w:rsid w:val="00A03447"/>
    <w:rsid w:val="00A0401E"/>
    <w:rsid w:val="00A065BD"/>
    <w:rsid w:val="00A12B3F"/>
    <w:rsid w:val="00A14060"/>
    <w:rsid w:val="00A3454F"/>
    <w:rsid w:val="00A35980"/>
    <w:rsid w:val="00A36D71"/>
    <w:rsid w:val="00A54DDD"/>
    <w:rsid w:val="00A57B59"/>
    <w:rsid w:val="00A614FC"/>
    <w:rsid w:val="00A6775D"/>
    <w:rsid w:val="00A77561"/>
    <w:rsid w:val="00A828D1"/>
    <w:rsid w:val="00A90AE3"/>
    <w:rsid w:val="00A94C49"/>
    <w:rsid w:val="00A95EEB"/>
    <w:rsid w:val="00AB2DC3"/>
    <w:rsid w:val="00AB44D7"/>
    <w:rsid w:val="00AD71DF"/>
    <w:rsid w:val="00AF7179"/>
    <w:rsid w:val="00B272AA"/>
    <w:rsid w:val="00B40010"/>
    <w:rsid w:val="00B448CA"/>
    <w:rsid w:val="00B528CD"/>
    <w:rsid w:val="00B6033E"/>
    <w:rsid w:val="00B76A97"/>
    <w:rsid w:val="00B870FF"/>
    <w:rsid w:val="00B97C3D"/>
    <w:rsid w:val="00BB1C5E"/>
    <w:rsid w:val="00BB4DB3"/>
    <w:rsid w:val="00BB65A9"/>
    <w:rsid w:val="00BC6B67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0B94"/>
    <w:rsid w:val="00C43450"/>
    <w:rsid w:val="00C46BD8"/>
    <w:rsid w:val="00C549D9"/>
    <w:rsid w:val="00C54DF7"/>
    <w:rsid w:val="00C5517B"/>
    <w:rsid w:val="00C5594F"/>
    <w:rsid w:val="00C62977"/>
    <w:rsid w:val="00C65958"/>
    <w:rsid w:val="00C66A9A"/>
    <w:rsid w:val="00C741A4"/>
    <w:rsid w:val="00C804F5"/>
    <w:rsid w:val="00C8095D"/>
    <w:rsid w:val="00C80AFB"/>
    <w:rsid w:val="00C83EC3"/>
    <w:rsid w:val="00C978DC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545F7"/>
    <w:rsid w:val="00D74E91"/>
    <w:rsid w:val="00D81A90"/>
    <w:rsid w:val="00D837BF"/>
    <w:rsid w:val="00D863C3"/>
    <w:rsid w:val="00D96782"/>
    <w:rsid w:val="00DA7619"/>
    <w:rsid w:val="00DB19F9"/>
    <w:rsid w:val="00DC0045"/>
    <w:rsid w:val="00E00153"/>
    <w:rsid w:val="00E27D61"/>
    <w:rsid w:val="00E31C25"/>
    <w:rsid w:val="00E33096"/>
    <w:rsid w:val="00E45090"/>
    <w:rsid w:val="00E56041"/>
    <w:rsid w:val="00E567AE"/>
    <w:rsid w:val="00E652D0"/>
    <w:rsid w:val="00E6548F"/>
    <w:rsid w:val="00E86D13"/>
    <w:rsid w:val="00E87B20"/>
    <w:rsid w:val="00E9346A"/>
    <w:rsid w:val="00EA294A"/>
    <w:rsid w:val="00EB0F67"/>
    <w:rsid w:val="00EB340D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24182"/>
    <w:rsid w:val="00F260ED"/>
    <w:rsid w:val="00F37BFA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C63F7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0F9-8120-4D62-9AE2-EF02B057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10</cp:revision>
  <cp:lastPrinted>2019-11-15T12:21:00Z</cp:lastPrinted>
  <dcterms:created xsi:type="dcterms:W3CDTF">2019-11-14T07:08:00Z</dcterms:created>
  <dcterms:modified xsi:type="dcterms:W3CDTF">2019-11-15T12:22:00Z</dcterms:modified>
</cp:coreProperties>
</file>