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8B310A">
        <w:rPr>
          <w:spacing w:val="30"/>
          <w:sz w:val="24"/>
          <w:szCs w:val="24"/>
        </w:rPr>
        <w:t>1</w:t>
      </w:r>
      <w:r w:rsidR="00351FB4">
        <w:rPr>
          <w:spacing w:val="30"/>
          <w:sz w:val="24"/>
          <w:szCs w:val="24"/>
        </w:rPr>
        <w:t>7</w:t>
      </w:r>
      <w:r w:rsidR="00752AE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351FB4">
        <w:rPr>
          <w:spacing w:val="30"/>
          <w:sz w:val="24"/>
          <w:szCs w:val="24"/>
        </w:rPr>
        <w:t>23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E27D61">
        <w:rPr>
          <w:spacing w:val="30"/>
          <w:sz w:val="24"/>
          <w:szCs w:val="24"/>
          <w:lang w:val="ru-RU"/>
        </w:rPr>
        <w:t>червня</w:t>
      </w:r>
      <w:proofErr w:type="spellEnd"/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667D13">
        <w:trPr>
          <w:trHeight w:val="70"/>
        </w:trPr>
        <w:tc>
          <w:tcPr>
            <w:tcW w:w="1101" w:type="dxa"/>
          </w:tcPr>
          <w:p w:rsidR="002344D8" w:rsidRPr="002344D8" w:rsidRDefault="002344D8" w:rsidP="00667D1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667D1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667D1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667D1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667D13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8B310A" w:rsidP="008600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60002">
              <w:rPr>
                <w:sz w:val="26"/>
                <w:szCs w:val="26"/>
                <w:lang w:val="en-US"/>
              </w:rPr>
              <w:t xml:space="preserve">8 </w:t>
            </w:r>
            <w:r w:rsidR="004C0648">
              <w:rPr>
                <w:sz w:val="26"/>
                <w:szCs w:val="26"/>
              </w:rPr>
              <w:t>червня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667D1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351FB4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667D1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667D13">
        <w:trPr>
          <w:trHeight w:val="185"/>
        </w:trPr>
        <w:tc>
          <w:tcPr>
            <w:tcW w:w="1101" w:type="dxa"/>
            <w:vMerge/>
          </w:tcPr>
          <w:p w:rsidR="0045092F" w:rsidRDefault="0045092F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667D1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351FB4">
            <w:pPr>
              <w:jc w:val="both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667D1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667D1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667D1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667D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351FB4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667D1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667D13" w:rsidRPr="002344D8" w:rsidTr="00667D13">
        <w:trPr>
          <w:trHeight w:val="720"/>
        </w:trPr>
        <w:tc>
          <w:tcPr>
            <w:tcW w:w="1101" w:type="dxa"/>
            <w:tcBorders>
              <w:top w:val="single" w:sz="4" w:space="0" w:color="auto"/>
            </w:tcBorders>
          </w:tcPr>
          <w:p w:rsidR="00667D13" w:rsidRPr="001F4921" w:rsidRDefault="00667D13" w:rsidP="008600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60002">
              <w:rPr>
                <w:sz w:val="26"/>
                <w:szCs w:val="26"/>
                <w:lang w:val="en-US"/>
              </w:rPr>
              <w:t>9</w:t>
            </w:r>
            <w:r w:rsidRPr="001F492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чер</w:t>
            </w:r>
            <w:r w:rsidRPr="001F4921">
              <w:rPr>
                <w:sz w:val="26"/>
                <w:szCs w:val="26"/>
              </w:rPr>
              <w:t>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67D13" w:rsidRPr="001F4921" w:rsidRDefault="00667D13" w:rsidP="00667D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67D13" w:rsidRPr="001F4921" w:rsidRDefault="00667D13" w:rsidP="00351F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667D13" w:rsidRPr="003C00B0" w:rsidRDefault="00667D13" w:rsidP="00667D1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351FB4" w:rsidRPr="002344D8" w:rsidTr="00667D13">
        <w:trPr>
          <w:trHeight w:val="536"/>
        </w:trPr>
        <w:tc>
          <w:tcPr>
            <w:tcW w:w="1101" w:type="dxa"/>
            <w:vMerge w:val="restart"/>
          </w:tcPr>
          <w:p w:rsidR="00351FB4" w:rsidRPr="001F4921" w:rsidRDefault="00351FB4" w:rsidP="00994C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21</w:t>
            </w:r>
            <w:r>
              <w:rPr>
                <w:sz w:val="26"/>
                <w:szCs w:val="26"/>
              </w:rPr>
              <w:t xml:space="preserve"> червня </w:t>
            </w:r>
          </w:p>
        </w:tc>
        <w:tc>
          <w:tcPr>
            <w:tcW w:w="850" w:type="dxa"/>
          </w:tcPr>
          <w:p w:rsidR="00351FB4" w:rsidRPr="001F4921" w:rsidRDefault="00351FB4" w:rsidP="00994C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351FB4" w:rsidRPr="00667D13" w:rsidRDefault="00351FB4" w:rsidP="00351F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до Дня державної служби </w:t>
            </w:r>
          </w:p>
        </w:tc>
        <w:tc>
          <w:tcPr>
            <w:tcW w:w="3045" w:type="dxa"/>
          </w:tcPr>
          <w:p w:rsidR="00351FB4" w:rsidRPr="003C00B0" w:rsidRDefault="00351FB4" w:rsidP="00994CE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керівник апарату райдержадміністрації  Лебедєва Н.В.</w:t>
            </w:r>
          </w:p>
        </w:tc>
      </w:tr>
      <w:tr w:rsidR="00351FB4" w:rsidRPr="002344D8" w:rsidTr="00667D13">
        <w:trPr>
          <w:trHeight w:val="536"/>
        </w:trPr>
        <w:tc>
          <w:tcPr>
            <w:tcW w:w="1101" w:type="dxa"/>
            <w:vMerge/>
          </w:tcPr>
          <w:p w:rsidR="00351FB4" w:rsidRPr="001F4921" w:rsidRDefault="00351FB4" w:rsidP="00351F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51FB4" w:rsidRPr="001F4921" w:rsidRDefault="00351FB4" w:rsidP="00351FB4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351FB4" w:rsidRPr="00667D13" w:rsidRDefault="00351FB4" w:rsidP="00351FB4">
            <w:pPr>
              <w:jc w:val="both"/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351FB4" w:rsidRPr="003C00B0" w:rsidRDefault="00351FB4" w:rsidP="00351FB4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51FB4" w:rsidRPr="002344D8" w:rsidTr="00667D13">
        <w:trPr>
          <w:trHeight w:val="536"/>
        </w:trPr>
        <w:tc>
          <w:tcPr>
            <w:tcW w:w="1101" w:type="dxa"/>
            <w:vMerge/>
          </w:tcPr>
          <w:p w:rsidR="00351FB4" w:rsidRDefault="00351FB4" w:rsidP="00351F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51FB4" w:rsidRPr="001F4921" w:rsidRDefault="00351FB4" w:rsidP="00351FB4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351FB4" w:rsidRPr="001F4921" w:rsidRDefault="00351FB4" w:rsidP="00351FB4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351FB4" w:rsidRPr="003C00B0" w:rsidRDefault="00351FB4" w:rsidP="00351FB4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51FB4" w:rsidRPr="002344D8" w:rsidTr="00667D13">
        <w:trPr>
          <w:trHeight w:val="536"/>
        </w:trPr>
        <w:tc>
          <w:tcPr>
            <w:tcW w:w="1101" w:type="dxa"/>
            <w:vMerge/>
          </w:tcPr>
          <w:p w:rsidR="00351FB4" w:rsidRPr="00994CEF" w:rsidRDefault="00351FB4" w:rsidP="00351F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51FB4" w:rsidRPr="001F4921" w:rsidRDefault="00351FB4" w:rsidP="00351FB4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351FB4" w:rsidRPr="001F4921" w:rsidRDefault="00351FB4" w:rsidP="00351FB4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351FB4" w:rsidRPr="00CE7979" w:rsidRDefault="00351FB4" w:rsidP="00351FB4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351FB4" w:rsidRPr="002344D8" w:rsidTr="00667D13">
        <w:trPr>
          <w:trHeight w:val="536"/>
        </w:trPr>
        <w:tc>
          <w:tcPr>
            <w:tcW w:w="1101" w:type="dxa"/>
          </w:tcPr>
          <w:p w:rsidR="00351FB4" w:rsidRDefault="00351FB4" w:rsidP="00351FB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21-</w:t>
            </w:r>
            <w:r>
              <w:rPr>
                <w:sz w:val="26"/>
                <w:szCs w:val="26"/>
                <w:lang w:val="en-US"/>
              </w:rPr>
              <w:t>22 ч</w:t>
            </w:r>
            <w:r>
              <w:rPr>
                <w:sz w:val="26"/>
                <w:szCs w:val="26"/>
              </w:rPr>
              <w:t>е</w:t>
            </w:r>
            <w:proofErr w:type="spellStart"/>
            <w:r>
              <w:rPr>
                <w:sz w:val="26"/>
                <w:szCs w:val="26"/>
                <w:lang w:val="en-US"/>
              </w:rPr>
              <w:t>рвня</w:t>
            </w:r>
            <w:proofErr w:type="spellEnd"/>
          </w:p>
        </w:tc>
        <w:tc>
          <w:tcPr>
            <w:tcW w:w="850" w:type="dxa"/>
          </w:tcPr>
          <w:p w:rsidR="00351FB4" w:rsidRPr="001F4921" w:rsidRDefault="00351FB4" w:rsidP="00351FB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51FB4" w:rsidRPr="001F4921" w:rsidRDefault="00351FB4" w:rsidP="00351FB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з нагоди Дня Скорботи та і вшанування жертв війни </w:t>
            </w:r>
          </w:p>
        </w:tc>
        <w:tc>
          <w:tcPr>
            <w:tcW w:w="3045" w:type="dxa"/>
          </w:tcPr>
          <w:p w:rsidR="00351FB4" w:rsidRPr="003C00B0" w:rsidRDefault="00351FB4" w:rsidP="00351FB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 відділ культури та туризму райдержадміністрації  Биховець О.Є.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Default="005C7EC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  <w:r w:rsidR="002344D8">
        <w:rPr>
          <w:b/>
          <w:i/>
          <w:sz w:val="26"/>
          <w:szCs w:val="26"/>
        </w:rPr>
        <w:t xml:space="preserve"> </w:t>
      </w:r>
    </w:p>
    <w:p w:rsidR="002C1970" w:rsidRDefault="002C197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</w:p>
    <w:sectPr w:rsidR="002C1970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73AC"/>
    <w:rsid w:val="0012055E"/>
    <w:rsid w:val="001333F7"/>
    <w:rsid w:val="001430AA"/>
    <w:rsid w:val="001726F7"/>
    <w:rsid w:val="001949AE"/>
    <w:rsid w:val="001D4944"/>
    <w:rsid w:val="001F4921"/>
    <w:rsid w:val="002201B4"/>
    <w:rsid w:val="002344D8"/>
    <w:rsid w:val="002639C7"/>
    <w:rsid w:val="00264108"/>
    <w:rsid w:val="00266CED"/>
    <w:rsid w:val="00272328"/>
    <w:rsid w:val="002A7303"/>
    <w:rsid w:val="002B0F58"/>
    <w:rsid w:val="002C1970"/>
    <w:rsid w:val="002E025A"/>
    <w:rsid w:val="002E3040"/>
    <w:rsid w:val="00302EB7"/>
    <w:rsid w:val="00304AE6"/>
    <w:rsid w:val="00317CFD"/>
    <w:rsid w:val="00320DDD"/>
    <w:rsid w:val="00327BAA"/>
    <w:rsid w:val="00332522"/>
    <w:rsid w:val="00351FB4"/>
    <w:rsid w:val="00362C04"/>
    <w:rsid w:val="00383317"/>
    <w:rsid w:val="003C00B0"/>
    <w:rsid w:val="003C60E7"/>
    <w:rsid w:val="003D020B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70F5"/>
    <w:rsid w:val="00563678"/>
    <w:rsid w:val="00585638"/>
    <w:rsid w:val="00586EA4"/>
    <w:rsid w:val="005A2885"/>
    <w:rsid w:val="005C7EC0"/>
    <w:rsid w:val="006034AF"/>
    <w:rsid w:val="00611725"/>
    <w:rsid w:val="00663D22"/>
    <w:rsid w:val="00666E3D"/>
    <w:rsid w:val="00667D13"/>
    <w:rsid w:val="00680479"/>
    <w:rsid w:val="006D6CAC"/>
    <w:rsid w:val="006E2919"/>
    <w:rsid w:val="006F4778"/>
    <w:rsid w:val="006F7535"/>
    <w:rsid w:val="007037B9"/>
    <w:rsid w:val="00752AE8"/>
    <w:rsid w:val="00752C9A"/>
    <w:rsid w:val="00783012"/>
    <w:rsid w:val="007A2482"/>
    <w:rsid w:val="007A6306"/>
    <w:rsid w:val="007C268C"/>
    <w:rsid w:val="007F6041"/>
    <w:rsid w:val="0081217F"/>
    <w:rsid w:val="008170BA"/>
    <w:rsid w:val="00860002"/>
    <w:rsid w:val="008709E5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85008"/>
    <w:rsid w:val="00994CEF"/>
    <w:rsid w:val="009A29DB"/>
    <w:rsid w:val="009D1DFC"/>
    <w:rsid w:val="009D6E20"/>
    <w:rsid w:val="00A02336"/>
    <w:rsid w:val="00A0401E"/>
    <w:rsid w:val="00A3454F"/>
    <w:rsid w:val="00A54DDD"/>
    <w:rsid w:val="00A90AE3"/>
    <w:rsid w:val="00A94C49"/>
    <w:rsid w:val="00A95EEB"/>
    <w:rsid w:val="00AB44D7"/>
    <w:rsid w:val="00AF7179"/>
    <w:rsid w:val="00B40010"/>
    <w:rsid w:val="00B528CD"/>
    <w:rsid w:val="00B870FF"/>
    <w:rsid w:val="00BB1C5E"/>
    <w:rsid w:val="00BB65A9"/>
    <w:rsid w:val="00BF5F03"/>
    <w:rsid w:val="00C12C81"/>
    <w:rsid w:val="00C17D9F"/>
    <w:rsid w:val="00C358ED"/>
    <w:rsid w:val="00C3594C"/>
    <w:rsid w:val="00C549D9"/>
    <w:rsid w:val="00C5517B"/>
    <w:rsid w:val="00C62977"/>
    <w:rsid w:val="00CB3EE6"/>
    <w:rsid w:val="00CE7979"/>
    <w:rsid w:val="00D01AA7"/>
    <w:rsid w:val="00D545F7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260ED"/>
    <w:rsid w:val="00F45FBC"/>
    <w:rsid w:val="00F552BE"/>
    <w:rsid w:val="00F61116"/>
    <w:rsid w:val="00F73910"/>
    <w:rsid w:val="00F87337"/>
    <w:rsid w:val="00FA2F44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2019-06-07T07:22:00Z</cp:lastPrinted>
  <dcterms:created xsi:type="dcterms:W3CDTF">2019-06-13T06:30:00Z</dcterms:created>
  <dcterms:modified xsi:type="dcterms:W3CDTF">2019-06-13T08:54:00Z</dcterms:modified>
</cp:coreProperties>
</file>