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4D8" w:rsidRPr="00C12C81" w:rsidRDefault="002344D8" w:rsidP="002344D8">
      <w:pPr>
        <w:pStyle w:val="a3"/>
        <w:tabs>
          <w:tab w:val="left" w:pos="851"/>
        </w:tabs>
        <w:ind w:firstLine="142"/>
        <w:rPr>
          <w:spacing w:val="40"/>
          <w:sz w:val="24"/>
          <w:szCs w:val="24"/>
        </w:rPr>
      </w:pPr>
      <w:r w:rsidRPr="00C12C81">
        <w:rPr>
          <w:spacing w:val="40"/>
          <w:sz w:val="24"/>
          <w:szCs w:val="24"/>
        </w:rPr>
        <w:t>ГОРОДНЯ</w:t>
      </w:r>
      <w:smartTag w:uri="urn:schemas-microsoft-com:office:smarttags" w:element="metricconverter">
        <w:r w:rsidRPr="00C12C81">
          <w:rPr>
            <w:spacing w:val="40"/>
            <w:sz w:val="24"/>
            <w:szCs w:val="24"/>
          </w:rPr>
          <w:t>НС</w:t>
        </w:r>
      </w:smartTag>
      <w:r w:rsidRPr="00C12C81">
        <w:rPr>
          <w:spacing w:val="40"/>
          <w:sz w:val="24"/>
          <w:szCs w:val="24"/>
        </w:rPr>
        <w:t>ЬКА РАЙДЕРЖАДМІНІСТРАЦІЯ</w:t>
      </w:r>
    </w:p>
    <w:p w:rsidR="002344D8" w:rsidRPr="00C12C81" w:rsidRDefault="002344D8" w:rsidP="002344D8">
      <w:pPr>
        <w:pStyle w:val="a3"/>
        <w:tabs>
          <w:tab w:val="left" w:pos="851"/>
          <w:tab w:val="left" w:pos="5565"/>
        </w:tabs>
        <w:ind w:firstLine="142"/>
        <w:outlineLvl w:val="0"/>
        <w:rPr>
          <w:sz w:val="24"/>
          <w:szCs w:val="24"/>
        </w:rPr>
      </w:pPr>
      <w:r w:rsidRPr="00C12C81">
        <w:rPr>
          <w:sz w:val="24"/>
          <w:szCs w:val="24"/>
        </w:rPr>
        <w:t>П Л А Н</w:t>
      </w:r>
    </w:p>
    <w:p w:rsidR="002344D8" w:rsidRPr="00C12C81" w:rsidRDefault="002344D8" w:rsidP="002344D8">
      <w:pPr>
        <w:pStyle w:val="3"/>
        <w:tabs>
          <w:tab w:val="left" w:pos="851"/>
        </w:tabs>
        <w:ind w:firstLine="142"/>
        <w:rPr>
          <w:i/>
          <w:sz w:val="24"/>
          <w:szCs w:val="24"/>
        </w:rPr>
      </w:pPr>
      <w:r w:rsidRPr="00C12C81">
        <w:rPr>
          <w:i/>
          <w:sz w:val="24"/>
          <w:szCs w:val="24"/>
        </w:rPr>
        <w:t>основних заходів райдержадміністрації</w:t>
      </w:r>
    </w:p>
    <w:p w:rsidR="002344D8" w:rsidRPr="00C12C81" w:rsidRDefault="008709E5" w:rsidP="002344D8">
      <w:pPr>
        <w:pStyle w:val="3"/>
        <w:tabs>
          <w:tab w:val="left" w:pos="851"/>
        </w:tabs>
        <w:ind w:firstLine="142"/>
        <w:rPr>
          <w:spacing w:val="30"/>
          <w:sz w:val="24"/>
          <w:szCs w:val="24"/>
        </w:rPr>
      </w:pPr>
      <w:r>
        <w:rPr>
          <w:spacing w:val="30"/>
          <w:sz w:val="24"/>
          <w:szCs w:val="24"/>
        </w:rPr>
        <w:t xml:space="preserve">на тиждень з </w:t>
      </w:r>
      <w:r w:rsidR="00BB1C5E">
        <w:rPr>
          <w:spacing w:val="30"/>
          <w:sz w:val="24"/>
          <w:szCs w:val="24"/>
        </w:rPr>
        <w:t>13</w:t>
      </w:r>
      <w:r w:rsidR="007037B9">
        <w:rPr>
          <w:spacing w:val="30"/>
          <w:sz w:val="24"/>
          <w:szCs w:val="24"/>
        </w:rPr>
        <w:t xml:space="preserve"> </w:t>
      </w:r>
      <w:r w:rsidR="008E3A7C">
        <w:rPr>
          <w:spacing w:val="30"/>
          <w:sz w:val="24"/>
          <w:szCs w:val="24"/>
        </w:rPr>
        <w:t xml:space="preserve">до </w:t>
      </w:r>
      <w:r w:rsidR="007037B9">
        <w:rPr>
          <w:spacing w:val="30"/>
          <w:sz w:val="24"/>
          <w:szCs w:val="24"/>
        </w:rPr>
        <w:t>1</w:t>
      </w:r>
      <w:r w:rsidR="00BB1C5E">
        <w:rPr>
          <w:spacing w:val="30"/>
          <w:sz w:val="24"/>
          <w:szCs w:val="24"/>
        </w:rPr>
        <w:t>9</w:t>
      </w:r>
      <w:r w:rsidR="002344D8" w:rsidRPr="00C12C81">
        <w:rPr>
          <w:spacing w:val="30"/>
          <w:sz w:val="24"/>
          <w:szCs w:val="24"/>
        </w:rPr>
        <w:t xml:space="preserve"> </w:t>
      </w:r>
      <w:r w:rsidR="007037B9">
        <w:rPr>
          <w:spacing w:val="30"/>
          <w:sz w:val="24"/>
          <w:szCs w:val="24"/>
        </w:rPr>
        <w:t xml:space="preserve">травня </w:t>
      </w:r>
      <w:r w:rsidR="002344D8" w:rsidRPr="00C12C81">
        <w:rPr>
          <w:spacing w:val="30"/>
          <w:sz w:val="24"/>
          <w:szCs w:val="24"/>
        </w:rPr>
        <w:t>2019 року</w:t>
      </w:r>
    </w:p>
    <w:tbl>
      <w:tblPr>
        <w:tblpPr w:leftFromText="180" w:rightFromText="180" w:vertAnchor="text" w:horzAnchor="margin" w:tblpY="212"/>
        <w:tblW w:w="106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01"/>
        <w:gridCol w:w="850"/>
        <w:gridCol w:w="5670"/>
        <w:gridCol w:w="3045"/>
      </w:tblGrid>
      <w:tr w:rsidR="002344D8" w:rsidRPr="002344D8" w:rsidTr="002B0F58">
        <w:trPr>
          <w:trHeight w:val="70"/>
        </w:trPr>
        <w:tc>
          <w:tcPr>
            <w:tcW w:w="1101" w:type="dxa"/>
          </w:tcPr>
          <w:p w:rsidR="002344D8" w:rsidRPr="002344D8" w:rsidRDefault="002344D8" w:rsidP="002B0F58">
            <w:pPr>
              <w:jc w:val="center"/>
              <w:rPr>
                <w:b/>
                <w:i/>
              </w:rPr>
            </w:pPr>
            <w:r w:rsidRPr="002344D8">
              <w:rPr>
                <w:b/>
                <w:i/>
              </w:rPr>
              <w:t>Дата</w:t>
            </w:r>
          </w:p>
        </w:tc>
        <w:tc>
          <w:tcPr>
            <w:tcW w:w="850" w:type="dxa"/>
          </w:tcPr>
          <w:p w:rsidR="002344D8" w:rsidRPr="002344D8" w:rsidRDefault="002344D8" w:rsidP="002B0F58">
            <w:pPr>
              <w:jc w:val="center"/>
              <w:rPr>
                <w:b/>
                <w:i/>
              </w:rPr>
            </w:pPr>
            <w:r w:rsidRPr="002344D8">
              <w:rPr>
                <w:b/>
                <w:i/>
              </w:rPr>
              <w:t>Час</w:t>
            </w:r>
          </w:p>
        </w:tc>
        <w:tc>
          <w:tcPr>
            <w:tcW w:w="5670" w:type="dxa"/>
          </w:tcPr>
          <w:p w:rsidR="002344D8" w:rsidRPr="002344D8" w:rsidRDefault="002344D8" w:rsidP="002B0F58">
            <w:pPr>
              <w:jc w:val="center"/>
              <w:rPr>
                <w:b/>
                <w:i/>
              </w:rPr>
            </w:pPr>
            <w:r w:rsidRPr="002344D8">
              <w:rPr>
                <w:b/>
                <w:i/>
              </w:rPr>
              <w:t>Захід</w:t>
            </w:r>
          </w:p>
        </w:tc>
        <w:tc>
          <w:tcPr>
            <w:tcW w:w="3045" w:type="dxa"/>
          </w:tcPr>
          <w:p w:rsidR="002344D8" w:rsidRPr="002344D8" w:rsidRDefault="002344D8" w:rsidP="002B0F58">
            <w:pPr>
              <w:jc w:val="center"/>
              <w:rPr>
                <w:b/>
                <w:i/>
              </w:rPr>
            </w:pPr>
            <w:r w:rsidRPr="002344D8">
              <w:rPr>
                <w:b/>
                <w:i/>
              </w:rPr>
              <w:t>Відповідає</w:t>
            </w:r>
          </w:p>
        </w:tc>
      </w:tr>
      <w:tr w:rsidR="00E31C25" w:rsidRPr="002344D8" w:rsidTr="002B0F58">
        <w:trPr>
          <w:trHeight w:val="570"/>
        </w:trPr>
        <w:tc>
          <w:tcPr>
            <w:tcW w:w="1101" w:type="dxa"/>
            <w:vMerge w:val="restart"/>
          </w:tcPr>
          <w:p w:rsidR="00E31C25" w:rsidRPr="001F4921" w:rsidRDefault="00BB1C5E" w:rsidP="002B0F5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  <w:r w:rsidR="00B870FF" w:rsidRPr="001F4921">
              <w:rPr>
                <w:sz w:val="26"/>
                <w:szCs w:val="26"/>
              </w:rPr>
              <w:t xml:space="preserve"> </w:t>
            </w:r>
            <w:r w:rsidR="007037B9" w:rsidRPr="001F4921">
              <w:rPr>
                <w:sz w:val="26"/>
                <w:szCs w:val="26"/>
              </w:rPr>
              <w:t xml:space="preserve">травня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E31C25" w:rsidRPr="001F4921" w:rsidRDefault="00E31C25" w:rsidP="002B0F58">
            <w:pPr>
              <w:jc w:val="center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08-30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E31C25" w:rsidRPr="001F4921" w:rsidRDefault="00E31C25" w:rsidP="002B0F58">
            <w:pPr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оперативна нарада з питань планування роботи райдержадміністрації.</w:t>
            </w:r>
          </w:p>
        </w:tc>
        <w:tc>
          <w:tcPr>
            <w:tcW w:w="3045" w:type="dxa"/>
            <w:tcBorders>
              <w:bottom w:val="single" w:sz="4" w:space="0" w:color="auto"/>
            </w:tcBorders>
          </w:tcPr>
          <w:p w:rsidR="00E31C25" w:rsidRPr="003C00B0" w:rsidRDefault="00E31C25" w:rsidP="002B0F58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голова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Ященко</w:t>
            </w:r>
            <w:proofErr w:type="spellEnd"/>
            <w:r w:rsidRPr="003C00B0">
              <w:rPr>
                <w:i/>
                <w:sz w:val="20"/>
                <w:szCs w:val="20"/>
              </w:rPr>
              <w:t> С.П.</w:t>
            </w:r>
          </w:p>
        </w:tc>
      </w:tr>
      <w:tr w:rsidR="00E31C25" w:rsidRPr="002344D8" w:rsidTr="002B0F58">
        <w:trPr>
          <w:trHeight w:val="279"/>
        </w:trPr>
        <w:tc>
          <w:tcPr>
            <w:tcW w:w="1101" w:type="dxa"/>
            <w:vMerge/>
          </w:tcPr>
          <w:p w:rsidR="00E31C25" w:rsidRPr="001F4921" w:rsidRDefault="00E31C25" w:rsidP="002B0F5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31C25" w:rsidRPr="001F4921" w:rsidRDefault="00E31C25" w:rsidP="002B0F58">
            <w:pPr>
              <w:jc w:val="center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10-00</w:t>
            </w:r>
          </w:p>
          <w:p w:rsidR="00E31C25" w:rsidRPr="001F4921" w:rsidRDefault="00E31C25" w:rsidP="002B0F5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E31C25" w:rsidRPr="001F4921" w:rsidRDefault="00E31C25" w:rsidP="002B0F58">
            <w:pPr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оперативна нарада з керівниками структурних підрозділів райдержадміністрації</w:t>
            </w:r>
            <w:r w:rsidR="001F4921">
              <w:rPr>
                <w:sz w:val="26"/>
                <w:szCs w:val="26"/>
              </w:rPr>
              <w:t>.</w:t>
            </w:r>
            <w:r w:rsidRPr="001F4921">
              <w:rPr>
                <w:sz w:val="26"/>
                <w:szCs w:val="26"/>
              </w:rPr>
              <w:t xml:space="preserve"> </w:t>
            </w:r>
          </w:p>
        </w:tc>
        <w:tc>
          <w:tcPr>
            <w:tcW w:w="3045" w:type="dxa"/>
            <w:tcBorders>
              <w:top w:val="single" w:sz="4" w:space="0" w:color="auto"/>
              <w:bottom w:val="single" w:sz="4" w:space="0" w:color="auto"/>
            </w:tcBorders>
          </w:tcPr>
          <w:p w:rsidR="00E31C25" w:rsidRPr="003C00B0" w:rsidRDefault="00E31C25" w:rsidP="002B0F58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заступник голови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3C00B0">
              <w:rPr>
                <w:i/>
                <w:sz w:val="20"/>
                <w:szCs w:val="20"/>
              </w:rPr>
              <w:t> Т.В.</w:t>
            </w:r>
          </w:p>
        </w:tc>
      </w:tr>
      <w:tr w:rsidR="002B0F58" w:rsidRPr="002344D8" w:rsidTr="002B0F58">
        <w:trPr>
          <w:trHeight w:val="485"/>
        </w:trPr>
        <w:tc>
          <w:tcPr>
            <w:tcW w:w="1101" w:type="dxa"/>
            <w:vMerge w:val="restart"/>
          </w:tcPr>
          <w:p w:rsidR="002B0F58" w:rsidRPr="001F4921" w:rsidRDefault="002B0F58" w:rsidP="002B0F5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  <w:r w:rsidRPr="001F4921">
              <w:rPr>
                <w:sz w:val="26"/>
                <w:szCs w:val="26"/>
              </w:rPr>
              <w:t xml:space="preserve"> травня </w:t>
            </w:r>
          </w:p>
        </w:tc>
        <w:tc>
          <w:tcPr>
            <w:tcW w:w="850" w:type="dxa"/>
          </w:tcPr>
          <w:p w:rsidR="002B0F58" w:rsidRPr="001F4921" w:rsidRDefault="002B0F58" w:rsidP="002B0F5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09-00</w:t>
            </w:r>
          </w:p>
        </w:tc>
        <w:tc>
          <w:tcPr>
            <w:tcW w:w="5670" w:type="dxa"/>
          </w:tcPr>
          <w:p w:rsidR="002B0F58" w:rsidRPr="001F4921" w:rsidRDefault="002B0F58" w:rsidP="002B0F5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прийом громадян з особистих питань головою райдержадміністрації  </w:t>
            </w:r>
          </w:p>
        </w:tc>
        <w:tc>
          <w:tcPr>
            <w:tcW w:w="3045" w:type="dxa"/>
          </w:tcPr>
          <w:p w:rsidR="002B0F58" w:rsidRPr="003C00B0" w:rsidRDefault="002B0F58" w:rsidP="002B0F58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Відповідальний загальний відділ, контролю та організаційної діяльності  </w:t>
            </w:r>
            <w:proofErr w:type="spellStart"/>
            <w:r>
              <w:rPr>
                <w:i/>
                <w:sz w:val="20"/>
                <w:szCs w:val="20"/>
              </w:rPr>
              <w:t>Можаєва</w:t>
            </w:r>
            <w:proofErr w:type="spellEnd"/>
            <w:r>
              <w:rPr>
                <w:i/>
                <w:sz w:val="20"/>
                <w:szCs w:val="20"/>
              </w:rPr>
              <w:t xml:space="preserve"> Н.О.</w:t>
            </w:r>
          </w:p>
        </w:tc>
      </w:tr>
      <w:tr w:rsidR="002B0F58" w:rsidRPr="002344D8" w:rsidTr="002B0F58">
        <w:trPr>
          <w:trHeight w:val="1035"/>
        </w:trPr>
        <w:tc>
          <w:tcPr>
            <w:tcW w:w="1101" w:type="dxa"/>
            <w:vMerge/>
          </w:tcPr>
          <w:p w:rsidR="002B0F58" w:rsidRPr="001F4921" w:rsidRDefault="002B0F58" w:rsidP="002B0F5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B0F58" w:rsidRPr="001F4921" w:rsidRDefault="002B0F58" w:rsidP="002B0F5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2B0F58" w:rsidRPr="001F4921" w:rsidRDefault="002B0F58" w:rsidP="002B0F5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тематичні заходи в закладах освіти та культури з нагоди Міжнародного дня сім’ї </w:t>
            </w:r>
          </w:p>
        </w:tc>
        <w:tc>
          <w:tcPr>
            <w:tcW w:w="3045" w:type="dxa"/>
            <w:tcBorders>
              <w:bottom w:val="single" w:sz="4" w:space="0" w:color="auto"/>
            </w:tcBorders>
          </w:tcPr>
          <w:p w:rsidR="002B0F58" w:rsidRPr="003C00B0" w:rsidRDefault="002B0F58" w:rsidP="002B0F58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Відповідальні: відділ культури та туризму РДА Биховець О.Є.;освіти, молоді та спорту райдержадміністрації  Буйний П.А.</w:t>
            </w:r>
          </w:p>
        </w:tc>
      </w:tr>
      <w:tr w:rsidR="002B0F58" w:rsidRPr="002344D8" w:rsidTr="002B0F58">
        <w:trPr>
          <w:trHeight w:val="150"/>
        </w:trPr>
        <w:tc>
          <w:tcPr>
            <w:tcW w:w="1101" w:type="dxa"/>
            <w:vMerge/>
          </w:tcPr>
          <w:p w:rsidR="002B0F58" w:rsidRPr="001F4921" w:rsidRDefault="002B0F58" w:rsidP="002B0F5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B0F58" w:rsidRPr="001F4921" w:rsidRDefault="008B598B" w:rsidP="002B0F5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10-00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2B0F58" w:rsidRDefault="008B598B" w:rsidP="008B598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засідання комісії з надання матеріальної підтримки сімей, близькі родичі яких загинули чи отримали поранення в зоні АТО</w:t>
            </w:r>
          </w:p>
        </w:tc>
        <w:tc>
          <w:tcPr>
            <w:tcW w:w="3045" w:type="dxa"/>
            <w:tcBorders>
              <w:top w:val="single" w:sz="4" w:space="0" w:color="auto"/>
              <w:bottom w:val="single" w:sz="4" w:space="0" w:color="auto"/>
            </w:tcBorders>
          </w:tcPr>
          <w:p w:rsidR="002B0F58" w:rsidRDefault="008B598B" w:rsidP="002B0F58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  заступник голови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3C00B0">
              <w:rPr>
                <w:i/>
                <w:sz w:val="20"/>
                <w:szCs w:val="20"/>
              </w:rPr>
              <w:t xml:space="preserve"> Т.В.</w:t>
            </w:r>
          </w:p>
        </w:tc>
      </w:tr>
      <w:tr w:rsidR="002B0F58" w:rsidRPr="002344D8" w:rsidTr="002B0F58">
        <w:trPr>
          <w:trHeight w:val="165"/>
        </w:trPr>
        <w:tc>
          <w:tcPr>
            <w:tcW w:w="1101" w:type="dxa"/>
            <w:vMerge/>
          </w:tcPr>
          <w:p w:rsidR="002B0F58" w:rsidRPr="001F4921" w:rsidRDefault="002B0F58" w:rsidP="002B0F5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2B0F58" w:rsidRPr="001F4921" w:rsidRDefault="008B598B" w:rsidP="002B0F5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10-15</w:t>
            </w:r>
          </w:p>
        </w:tc>
        <w:tc>
          <w:tcPr>
            <w:tcW w:w="5670" w:type="dxa"/>
            <w:tcBorders>
              <w:top w:val="single" w:sz="4" w:space="0" w:color="auto"/>
            </w:tcBorders>
          </w:tcPr>
          <w:p w:rsidR="002B0F58" w:rsidRDefault="008B598B" w:rsidP="002B0F5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засідання</w:t>
            </w:r>
            <w:r w:rsidR="00C3594C">
              <w:rPr>
                <w:sz w:val="26"/>
                <w:szCs w:val="26"/>
              </w:rPr>
              <w:t xml:space="preserve">  комісії</w:t>
            </w:r>
            <w:r>
              <w:rPr>
                <w:sz w:val="26"/>
                <w:szCs w:val="26"/>
              </w:rPr>
              <w:t xml:space="preserve"> з надання матеріальної допомоги, які опинилися в складних життєвих обставинах</w:t>
            </w:r>
          </w:p>
        </w:tc>
        <w:tc>
          <w:tcPr>
            <w:tcW w:w="3045" w:type="dxa"/>
            <w:tcBorders>
              <w:top w:val="single" w:sz="4" w:space="0" w:color="auto"/>
            </w:tcBorders>
          </w:tcPr>
          <w:p w:rsidR="002B0F58" w:rsidRDefault="008B598B" w:rsidP="002B0F58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  заступник голови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3C00B0">
              <w:rPr>
                <w:i/>
                <w:sz w:val="20"/>
                <w:szCs w:val="20"/>
              </w:rPr>
              <w:t xml:space="preserve"> Т.В.</w:t>
            </w:r>
          </w:p>
        </w:tc>
      </w:tr>
      <w:tr w:rsidR="00EB0F67" w:rsidRPr="002344D8" w:rsidTr="002B0F58">
        <w:trPr>
          <w:trHeight w:val="690"/>
        </w:trPr>
        <w:tc>
          <w:tcPr>
            <w:tcW w:w="1101" w:type="dxa"/>
            <w:vMerge w:val="restart"/>
          </w:tcPr>
          <w:p w:rsidR="00EB0F67" w:rsidRPr="001F4921" w:rsidRDefault="00EB0F67" w:rsidP="002B0F5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16 </w:t>
            </w:r>
            <w:r w:rsidRPr="001F4921">
              <w:rPr>
                <w:sz w:val="26"/>
                <w:szCs w:val="26"/>
              </w:rPr>
              <w:t xml:space="preserve">травня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EB0F67" w:rsidRPr="001F4921" w:rsidRDefault="005A2885" w:rsidP="002B0F5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10-00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EB0F67" w:rsidRPr="001F4921" w:rsidRDefault="00EB0F67" w:rsidP="002B0F5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нарада керівників пришкільних таборів </w:t>
            </w:r>
          </w:p>
        </w:tc>
        <w:tc>
          <w:tcPr>
            <w:tcW w:w="3045" w:type="dxa"/>
            <w:tcBorders>
              <w:bottom w:val="single" w:sz="4" w:space="0" w:color="auto"/>
            </w:tcBorders>
          </w:tcPr>
          <w:p w:rsidR="00EB0F67" w:rsidRPr="003C00B0" w:rsidRDefault="00EB0F67" w:rsidP="002B0F58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Відповідальний відділ освіти, молоді та спорту РДА  Буйний П.А.</w:t>
            </w:r>
          </w:p>
        </w:tc>
      </w:tr>
      <w:tr w:rsidR="00EB0F67" w:rsidRPr="002344D8" w:rsidTr="002B0F58">
        <w:trPr>
          <w:trHeight w:val="445"/>
        </w:trPr>
        <w:tc>
          <w:tcPr>
            <w:tcW w:w="1101" w:type="dxa"/>
            <w:vMerge/>
          </w:tcPr>
          <w:p w:rsidR="00EB0F67" w:rsidRDefault="00EB0F67" w:rsidP="002B0F5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EB0F67" w:rsidRPr="005A2885" w:rsidRDefault="00EB0F67" w:rsidP="002B0F5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single" w:sz="4" w:space="0" w:color="auto"/>
            </w:tcBorders>
          </w:tcPr>
          <w:p w:rsidR="00EB0F67" w:rsidRPr="005A2885" w:rsidRDefault="00EB0F67" w:rsidP="002B0F58">
            <w:pPr>
              <w:rPr>
                <w:sz w:val="26"/>
                <w:szCs w:val="26"/>
              </w:rPr>
            </w:pPr>
            <w:proofErr w:type="spellStart"/>
            <w:r w:rsidRPr="005A2885">
              <w:rPr>
                <w:sz w:val="26"/>
                <w:szCs w:val="26"/>
              </w:rPr>
              <w:t>флешмоб</w:t>
            </w:r>
            <w:proofErr w:type="spellEnd"/>
            <w:r w:rsidRPr="005A2885">
              <w:rPr>
                <w:sz w:val="26"/>
                <w:szCs w:val="26"/>
              </w:rPr>
              <w:t xml:space="preserve"> «Ой, яка ж ти гарна, вишиванка»(до Всесвітнього дня вишиванки).</w:t>
            </w:r>
          </w:p>
        </w:tc>
        <w:tc>
          <w:tcPr>
            <w:tcW w:w="3045" w:type="dxa"/>
            <w:tcBorders>
              <w:top w:val="single" w:sz="4" w:space="0" w:color="auto"/>
            </w:tcBorders>
          </w:tcPr>
          <w:p w:rsidR="00EB0F67" w:rsidRPr="005A2885" w:rsidRDefault="00EB0F67" w:rsidP="002B0F58">
            <w:pPr>
              <w:rPr>
                <w:i/>
                <w:sz w:val="20"/>
                <w:szCs w:val="20"/>
              </w:rPr>
            </w:pPr>
            <w:r w:rsidRPr="005A2885">
              <w:rPr>
                <w:i/>
                <w:sz w:val="20"/>
                <w:szCs w:val="20"/>
              </w:rPr>
              <w:t xml:space="preserve">Відповідальний відділ культури та туризму </w:t>
            </w:r>
            <w:r w:rsidR="00666E3D">
              <w:rPr>
                <w:i/>
                <w:sz w:val="20"/>
                <w:szCs w:val="20"/>
              </w:rPr>
              <w:t xml:space="preserve">райдержадміністрації </w:t>
            </w:r>
            <w:r w:rsidRPr="005A2885">
              <w:rPr>
                <w:i/>
                <w:sz w:val="20"/>
                <w:szCs w:val="20"/>
              </w:rPr>
              <w:t xml:space="preserve"> Биховець О.Є.</w:t>
            </w:r>
          </w:p>
        </w:tc>
      </w:tr>
      <w:tr w:rsidR="005A2885" w:rsidRPr="002344D8" w:rsidTr="002B0F58">
        <w:trPr>
          <w:trHeight w:val="555"/>
        </w:trPr>
        <w:tc>
          <w:tcPr>
            <w:tcW w:w="1101" w:type="dxa"/>
            <w:vMerge w:val="restart"/>
          </w:tcPr>
          <w:p w:rsidR="005A2885" w:rsidRPr="001F4921" w:rsidRDefault="005A2885" w:rsidP="002B0F5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17 </w:t>
            </w:r>
            <w:r w:rsidRPr="001F4921">
              <w:rPr>
                <w:sz w:val="26"/>
                <w:szCs w:val="26"/>
              </w:rPr>
              <w:t>травня</w:t>
            </w:r>
          </w:p>
          <w:p w:rsidR="005A2885" w:rsidRPr="001F4921" w:rsidRDefault="005A2885" w:rsidP="002B0F58">
            <w:pPr>
              <w:jc w:val="center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 xml:space="preserve">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A2885" w:rsidRPr="001F4921" w:rsidRDefault="005A2885" w:rsidP="002B0F5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5A2885" w:rsidRPr="001F4921" w:rsidRDefault="005A2885" w:rsidP="002B0F5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урочистості з нагоди Дня Європи </w:t>
            </w:r>
          </w:p>
        </w:tc>
        <w:tc>
          <w:tcPr>
            <w:tcW w:w="3045" w:type="dxa"/>
            <w:tcBorders>
              <w:bottom w:val="single" w:sz="4" w:space="0" w:color="auto"/>
            </w:tcBorders>
          </w:tcPr>
          <w:p w:rsidR="005A2885" w:rsidRDefault="005A2885" w:rsidP="002B0F58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Відповідальний відділ культури та туризму РДА Биховець О.Є.</w:t>
            </w:r>
          </w:p>
        </w:tc>
      </w:tr>
      <w:tr w:rsidR="005A2885" w:rsidRPr="002344D8" w:rsidTr="002B0F58">
        <w:trPr>
          <w:trHeight w:val="536"/>
        </w:trPr>
        <w:tc>
          <w:tcPr>
            <w:tcW w:w="1101" w:type="dxa"/>
            <w:vMerge/>
          </w:tcPr>
          <w:p w:rsidR="005A2885" w:rsidRPr="001F4921" w:rsidRDefault="005A2885" w:rsidP="002B0F5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5A2885" w:rsidRPr="001F4921" w:rsidRDefault="005A2885" w:rsidP="002B0F58">
            <w:pPr>
              <w:jc w:val="center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10-00</w:t>
            </w:r>
          </w:p>
        </w:tc>
        <w:tc>
          <w:tcPr>
            <w:tcW w:w="5670" w:type="dxa"/>
          </w:tcPr>
          <w:p w:rsidR="005A2885" w:rsidRPr="001F4921" w:rsidRDefault="005A2885" w:rsidP="002B0F58">
            <w:pPr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засідання комісії з призначення (не</w:t>
            </w:r>
            <w:r w:rsidRPr="001F4921">
              <w:rPr>
                <w:sz w:val="26"/>
                <w:szCs w:val="26"/>
                <w:lang w:val="ru-RU"/>
              </w:rPr>
              <w:t xml:space="preserve"> </w:t>
            </w:r>
            <w:r w:rsidRPr="001F4921">
              <w:rPr>
                <w:sz w:val="26"/>
                <w:szCs w:val="26"/>
              </w:rPr>
              <w:t>призначення) житлових субсидій та надання пільг за фактичним місцем проживання.</w:t>
            </w:r>
          </w:p>
        </w:tc>
        <w:tc>
          <w:tcPr>
            <w:tcW w:w="3045" w:type="dxa"/>
          </w:tcPr>
          <w:p w:rsidR="005A2885" w:rsidRPr="003C00B0" w:rsidRDefault="005A2885" w:rsidP="002B0F58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 заступник голови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3C00B0">
              <w:rPr>
                <w:i/>
                <w:sz w:val="20"/>
                <w:szCs w:val="20"/>
              </w:rPr>
              <w:t xml:space="preserve"> Т.В.</w:t>
            </w:r>
          </w:p>
        </w:tc>
      </w:tr>
      <w:tr w:rsidR="005A2885" w:rsidRPr="002344D8" w:rsidTr="002B0F58">
        <w:trPr>
          <w:trHeight w:val="536"/>
        </w:trPr>
        <w:tc>
          <w:tcPr>
            <w:tcW w:w="1101" w:type="dxa"/>
            <w:vMerge/>
          </w:tcPr>
          <w:p w:rsidR="005A2885" w:rsidRPr="001F4921" w:rsidRDefault="005A2885" w:rsidP="002B0F5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5A2885" w:rsidRPr="001F4921" w:rsidRDefault="005A2885" w:rsidP="002B0F58">
            <w:pPr>
              <w:jc w:val="center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10-30</w:t>
            </w:r>
          </w:p>
        </w:tc>
        <w:tc>
          <w:tcPr>
            <w:tcW w:w="5670" w:type="dxa"/>
          </w:tcPr>
          <w:p w:rsidR="005A2885" w:rsidRPr="001F4921" w:rsidRDefault="005A2885" w:rsidP="002B0F58">
            <w:pPr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засідання комісії з питань призначення державної соціальної допомоги малозабезпеченим сім’ям.</w:t>
            </w:r>
          </w:p>
        </w:tc>
        <w:tc>
          <w:tcPr>
            <w:tcW w:w="3045" w:type="dxa"/>
          </w:tcPr>
          <w:p w:rsidR="005A2885" w:rsidRPr="003C00B0" w:rsidRDefault="005A2885" w:rsidP="002B0F58">
            <w:pPr>
              <w:rPr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  заступник голови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3C00B0">
              <w:rPr>
                <w:i/>
                <w:sz w:val="20"/>
                <w:szCs w:val="20"/>
              </w:rPr>
              <w:t xml:space="preserve"> Т.В.</w:t>
            </w:r>
          </w:p>
        </w:tc>
      </w:tr>
      <w:tr w:rsidR="005A2885" w:rsidRPr="002344D8" w:rsidTr="002B0F58">
        <w:trPr>
          <w:trHeight w:val="536"/>
        </w:trPr>
        <w:tc>
          <w:tcPr>
            <w:tcW w:w="1101" w:type="dxa"/>
            <w:vMerge/>
          </w:tcPr>
          <w:p w:rsidR="005A2885" w:rsidRPr="001F4921" w:rsidRDefault="005A2885" w:rsidP="002B0F5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5A2885" w:rsidRPr="001F4921" w:rsidRDefault="005A2885" w:rsidP="002B0F58">
            <w:pPr>
              <w:jc w:val="center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11-00</w:t>
            </w:r>
          </w:p>
        </w:tc>
        <w:tc>
          <w:tcPr>
            <w:tcW w:w="5670" w:type="dxa"/>
          </w:tcPr>
          <w:p w:rsidR="005A2885" w:rsidRPr="001F4921" w:rsidRDefault="005A2885" w:rsidP="002B0F58">
            <w:pPr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засідання комісії з контролю за проведенням соціальних виплат внутрішньо переміщеним особам за місцем їх фактичного проживання (перебування)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3045" w:type="dxa"/>
          </w:tcPr>
          <w:p w:rsidR="005A2885" w:rsidRPr="00CE7979" w:rsidRDefault="005A2885" w:rsidP="002B0F58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  заступник голови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3C00B0">
              <w:rPr>
                <w:i/>
                <w:sz w:val="20"/>
                <w:szCs w:val="20"/>
              </w:rPr>
              <w:t> Т.В.</w:t>
            </w:r>
          </w:p>
        </w:tc>
      </w:tr>
    </w:tbl>
    <w:p w:rsidR="001F4921" w:rsidRDefault="001F4921" w:rsidP="00264108">
      <w:pPr>
        <w:spacing w:line="240" w:lineRule="atLeast"/>
        <w:ind w:right="-1"/>
        <w:rPr>
          <w:b/>
          <w:i/>
          <w:sz w:val="26"/>
          <w:szCs w:val="26"/>
        </w:rPr>
      </w:pPr>
    </w:p>
    <w:p w:rsidR="0095446C" w:rsidRPr="00264108" w:rsidRDefault="002344D8" w:rsidP="00264108">
      <w:pPr>
        <w:spacing w:line="240" w:lineRule="atLeast"/>
        <w:ind w:right="-1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К</w:t>
      </w:r>
      <w:r w:rsidRPr="00967C12">
        <w:rPr>
          <w:b/>
          <w:i/>
          <w:sz w:val="26"/>
          <w:szCs w:val="26"/>
        </w:rPr>
        <w:t xml:space="preserve">ерівник апарату </w:t>
      </w:r>
      <w:r w:rsidRPr="00967C12">
        <w:rPr>
          <w:b/>
          <w:i/>
          <w:sz w:val="26"/>
          <w:szCs w:val="26"/>
        </w:rPr>
        <w:tab/>
      </w:r>
      <w:r w:rsidRPr="00967C12">
        <w:rPr>
          <w:b/>
          <w:i/>
          <w:sz w:val="26"/>
          <w:szCs w:val="26"/>
        </w:rPr>
        <w:tab/>
      </w:r>
      <w:r w:rsidRPr="00967C12">
        <w:rPr>
          <w:b/>
          <w:i/>
          <w:sz w:val="26"/>
          <w:szCs w:val="26"/>
        </w:rPr>
        <w:tab/>
      </w:r>
      <w:r w:rsidRPr="00967C12">
        <w:rPr>
          <w:b/>
          <w:i/>
          <w:sz w:val="26"/>
          <w:szCs w:val="26"/>
        </w:rPr>
        <w:tab/>
      </w:r>
      <w:r w:rsidRPr="00967C12">
        <w:rPr>
          <w:b/>
          <w:i/>
          <w:sz w:val="26"/>
          <w:szCs w:val="26"/>
        </w:rPr>
        <w:tab/>
      </w:r>
      <w:r w:rsidRPr="00967C12">
        <w:rPr>
          <w:b/>
          <w:i/>
          <w:sz w:val="26"/>
          <w:szCs w:val="26"/>
        </w:rPr>
        <w:tab/>
      </w:r>
      <w:r w:rsidRPr="00967C12">
        <w:rPr>
          <w:b/>
          <w:i/>
          <w:sz w:val="26"/>
          <w:szCs w:val="26"/>
        </w:rPr>
        <w:tab/>
      </w:r>
      <w:r w:rsidRPr="00967C12"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 xml:space="preserve">Н.ЛЕБЕДЄВА </w:t>
      </w:r>
    </w:p>
    <w:sectPr w:rsidR="0095446C" w:rsidRPr="00264108" w:rsidSect="008709E5">
      <w:pgSz w:w="11906" w:h="16838" w:code="9"/>
      <w:pgMar w:top="426" w:right="707" w:bottom="426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44D8"/>
    <w:rsid w:val="000B0125"/>
    <w:rsid w:val="001173AC"/>
    <w:rsid w:val="001333F7"/>
    <w:rsid w:val="001430AA"/>
    <w:rsid w:val="001726F7"/>
    <w:rsid w:val="001F4921"/>
    <w:rsid w:val="002344D8"/>
    <w:rsid w:val="00264108"/>
    <w:rsid w:val="00272328"/>
    <w:rsid w:val="002A7303"/>
    <w:rsid w:val="002B0F58"/>
    <w:rsid w:val="002E025A"/>
    <w:rsid w:val="002E3040"/>
    <w:rsid w:val="00302EB7"/>
    <w:rsid w:val="00304AE6"/>
    <w:rsid w:val="00317CFD"/>
    <w:rsid w:val="00320DDD"/>
    <w:rsid w:val="00332522"/>
    <w:rsid w:val="00383317"/>
    <w:rsid w:val="003C00B0"/>
    <w:rsid w:val="003C60E7"/>
    <w:rsid w:val="00414C14"/>
    <w:rsid w:val="0041651D"/>
    <w:rsid w:val="004407E6"/>
    <w:rsid w:val="004539BF"/>
    <w:rsid w:val="0045657C"/>
    <w:rsid w:val="004845C2"/>
    <w:rsid w:val="00585638"/>
    <w:rsid w:val="00586EA4"/>
    <w:rsid w:val="005A2885"/>
    <w:rsid w:val="006034AF"/>
    <w:rsid w:val="00611725"/>
    <w:rsid w:val="00666E3D"/>
    <w:rsid w:val="00680479"/>
    <w:rsid w:val="006D6CAC"/>
    <w:rsid w:val="006E2919"/>
    <w:rsid w:val="006F4778"/>
    <w:rsid w:val="006F7535"/>
    <w:rsid w:val="007037B9"/>
    <w:rsid w:val="00752C9A"/>
    <w:rsid w:val="00783012"/>
    <w:rsid w:val="007A2482"/>
    <w:rsid w:val="007A6306"/>
    <w:rsid w:val="007C268C"/>
    <w:rsid w:val="007F6041"/>
    <w:rsid w:val="008170BA"/>
    <w:rsid w:val="008709E5"/>
    <w:rsid w:val="00883C5E"/>
    <w:rsid w:val="008B598B"/>
    <w:rsid w:val="008D3987"/>
    <w:rsid w:val="008E3A7C"/>
    <w:rsid w:val="008E7566"/>
    <w:rsid w:val="00912D30"/>
    <w:rsid w:val="009447AC"/>
    <w:rsid w:val="00953397"/>
    <w:rsid w:val="0095446C"/>
    <w:rsid w:val="00985008"/>
    <w:rsid w:val="009D1DFC"/>
    <w:rsid w:val="009D6E20"/>
    <w:rsid w:val="00A0401E"/>
    <w:rsid w:val="00A3454F"/>
    <w:rsid w:val="00A54DDD"/>
    <w:rsid w:val="00A94C49"/>
    <w:rsid w:val="00A95EEB"/>
    <w:rsid w:val="00AB44D7"/>
    <w:rsid w:val="00B40010"/>
    <w:rsid w:val="00B528CD"/>
    <w:rsid w:val="00B870FF"/>
    <w:rsid w:val="00BB1C5E"/>
    <w:rsid w:val="00BB65A9"/>
    <w:rsid w:val="00BF5F03"/>
    <w:rsid w:val="00C12C81"/>
    <w:rsid w:val="00C17D9F"/>
    <w:rsid w:val="00C358ED"/>
    <w:rsid w:val="00C3594C"/>
    <w:rsid w:val="00C5517B"/>
    <w:rsid w:val="00C62977"/>
    <w:rsid w:val="00CB3EE6"/>
    <w:rsid w:val="00CE7979"/>
    <w:rsid w:val="00D01AA7"/>
    <w:rsid w:val="00D545F7"/>
    <w:rsid w:val="00DB19F9"/>
    <w:rsid w:val="00E31C25"/>
    <w:rsid w:val="00E87B20"/>
    <w:rsid w:val="00EA294A"/>
    <w:rsid w:val="00EB0F67"/>
    <w:rsid w:val="00EB662D"/>
    <w:rsid w:val="00EC272B"/>
    <w:rsid w:val="00EC5B20"/>
    <w:rsid w:val="00EC644B"/>
    <w:rsid w:val="00EF78A0"/>
    <w:rsid w:val="00F45FBC"/>
    <w:rsid w:val="00F552BE"/>
    <w:rsid w:val="00F61116"/>
    <w:rsid w:val="00F873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4D8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344D8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2344D8"/>
    <w:rPr>
      <w:rFonts w:ascii="Times New Roman" w:eastAsia="Times New Roman" w:hAnsi="Times New Roman" w:cs="Times New Roman"/>
      <w:b/>
      <w:sz w:val="28"/>
      <w:szCs w:val="20"/>
      <w:lang w:val="uk-UA"/>
    </w:rPr>
  </w:style>
  <w:style w:type="paragraph" w:styleId="3">
    <w:name w:val="Body Text 3"/>
    <w:basedOn w:val="a"/>
    <w:link w:val="30"/>
    <w:rsid w:val="002344D8"/>
    <w:pPr>
      <w:jc w:val="center"/>
    </w:pPr>
    <w:rPr>
      <w:b/>
      <w:sz w:val="28"/>
      <w:szCs w:val="20"/>
    </w:rPr>
  </w:style>
  <w:style w:type="character" w:customStyle="1" w:styleId="30">
    <w:name w:val="Основной текст 3 Знак"/>
    <w:basedOn w:val="a0"/>
    <w:link w:val="3"/>
    <w:rsid w:val="002344D8"/>
    <w:rPr>
      <w:rFonts w:ascii="Times New Roman" w:eastAsia="Times New Roman" w:hAnsi="Times New Roman" w:cs="Times New Roman"/>
      <w:b/>
      <w:sz w:val="28"/>
      <w:szCs w:val="20"/>
      <w:lang w:val="uk-UA"/>
    </w:rPr>
  </w:style>
  <w:style w:type="paragraph" w:styleId="2">
    <w:name w:val="Body Text Indent 2"/>
    <w:basedOn w:val="a"/>
    <w:link w:val="20"/>
    <w:rsid w:val="002344D8"/>
    <w:pPr>
      <w:autoSpaceDE w:val="0"/>
      <w:autoSpaceDN w:val="0"/>
      <w:ind w:firstLine="709"/>
    </w:pPr>
    <w:rPr>
      <w:lang w:val="en-US"/>
    </w:rPr>
  </w:style>
  <w:style w:type="character" w:customStyle="1" w:styleId="20">
    <w:name w:val="Основной текст с отступом 2 Знак"/>
    <w:basedOn w:val="a0"/>
    <w:link w:val="2"/>
    <w:rsid w:val="002344D8"/>
    <w:rPr>
      <w:rFonts w:ascii="Times New Roman" w:eastAsia="Times New Roman" w:hAnsi="Times New Roman" w:cs="Times New Roman"/>
      <w:sz w:val="24"/>
      <w:szCs w:val="24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3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3D667A-D820-46BE-B7F5-376E2B18D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11</cp:revision>
  <cp:lastPrinted>2019-05-11T07:30:00Z</cp:lastPrinted>
  <dcterms:created xsi:type="dcterms:W3CDTF">2019-05-08T09:16:00Z</dcterms:created>
  <dcterms:modified xsi:type="dcterms:W3CDTF">2019-05-11T07:31:00Z</dcterms:modified>
</cp:coreProperties>
</file>