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3F1635">
        <w:rPr>
          <w:spacing w:val="30"/>
          <w:sz w:val="20"/>
        </w:rPr>
        <w:t>13</w:t>
      </w:r>
      <w:r w:rsidR="00E6548F">
        <w:rPr>
          <w:spacing w:val="30"/>
          <w:sz w:val="20"/>
        </w:rPr>
        <w:t xml:space="preserve"> </w:t>
      </w:r>
      <w:r w:rsidR="00286BEA">
        <w:rPr>
          <w:spacing w:val="30"/>
          <w:sz w:val="20"/>
        </w:rPr>
        <w:t xml:space="preserve">до </w:t>
      </w:r>
      <w:r w:rsidR="006C62FB">
        <w:rPr>
          <w:spacing w:val="30"/>
          <w:sz w:val="20"/>
        </w:rPr>
        <w:t>1</w:t>
      </w:r>
      <w:r w:rsidR="003F1635">
        <w:rPr>
          <w:spacing w:val="30"/>
          <w:sz w:val="20"/>
        </w:rPr>
        <w:t>9</w:t>
      </w:r>
      <w:r w:rsidR="00866DF3">
        <w:rPr>
          <w:spacing w:val="30"/>
          <w:sz w:val="20"/>
        </w:rPr>
        <w:t xml:space="preserve"> </w:t>
      </w:r>
      <w:r w:rsidR="006C62FB">
        <w:rPr>
          <w:spacing w:val="30"/>
          <w:sz w:val="20"/>
        </w:rPr>
        <w:t>січня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7D45DA">
        <w:trPr>
          <w:trHeight w:val="70"/>
        </w:trPr>
        <w:tc>
          <w:tcPr>
            <w:tcW w:w="12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DB11F7" w:rsidRPr="002D7FCF" w:rsidTr="007D45DA">
        <w:trPr>
          <w:trHeight w:val="480"/>
        </w:trPr>
        <w:tc>
          <w:tcPr>
            <w:tcW w:w="1242" w:type="dxa"/>
            <w:vMerge w:val="restart"/>
          </w:tcPr>
          <w:p w:rsidR="00DB11F7" w:rsidRPr="002D7FCF" w:rsidRDefault="00DB11F7" w:rsidP="00DB11F7">
            <w:pPr>
              <w:jc w:val="center"/>
            </w:pPr>
            <w:r>
              <w:t xml:space="preserve">13 січня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7D45DA">
        <w:trPr>
          <w:trHeight w:val="480"/>
        </w:trPr>
        <w:tc>
          <w:tcPr>
            <w:tcW w:w="1242" w:type="dxa"/>
            <w:vMerge/>
          </w:tcPr>
          <w:p w:rsidR="00DB11F7" w:rsidRDefault="00DB11F7" w:rsidP="00DB11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7D45DA">
        <w:trPr>
          <w:trHeight w:val="480"/>
        </w:trPr>
        <w:tc>
          <w:tcPr>
            <w:tcW w:w="1242" w:type="dxa"/>
            <w:vMerge/>
          </w:tcPr>
          <w:p w:rsidR="00DB11F7" w:rsidRPr="002D7FCF" w:rsidRDefault="00DB11F7" w:rsidP="00DB11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7D3ACE" w:rsidP="00DE24AB">
            <w:pPr>
              <w:jc w:val="both"/>
            </w:pPr>
            <w:r>
              <w:t>обрядові заходи (щедрівки, колядки)</w:t>
            </w:r>
            <w:r w:rsidR="00DB11F7">
              <w:t xml:space="preserve"> у клубних закладах району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Купріянова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7D45DA">
        <w:trPr>
          <w:trHeight w:val="480"/>
        </w:trPr>
        <w:tc>
          <w:tcPr>
            <w:tcW w:w="1242" w:type="dxa"/>
          </w:tcPr>
          <w:p w:rsidR="00DB11F7" w:rsidRDefault="00540509" w:rsidP="00540509">
            <w:pPr>
              <w:jc w:val="center"/>
            </w:pPr>
            <w:r>
              <w:t>15</w:t>
            </w:r>
            <w:r w:rsidR="00DB11F7">
              <w:t xml:space="preserve">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B70C84">
        <w:trPr>
          <w:trHeight w:val="502"/>
        </w:trPr>
        <w:tc>
          <w:tcPr>
            <w:tcW w:w="1242" w:type="dxa"/>
            <w:vMerge w:val="restart"/>
          </w:tcPr>
          <w:p w:rsidR="00DB11F7" w:rsidRPr="002D7FCF" w:rsidRDefault="00DB11F7" w:rsidP="00DB11F7">
            <w:pPr>
              <w:jc w:val="center"/>
            </w:pPr>
            <w:r>
              <w:t xml:space="preserve">17 січня </w:t>
            </w:r>
          </w:p>
          <w:p w:rsidR="00DB11F7" w:rsidRPr="002D7FCF" w:rsidRDefault="00DB11F7" w:rsidP="00DB11F7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7D45DA">
        <w:trPr>
          <w:trHeight w:val="502"/>
        </w:trPr>
        <w:tc>
          <w:tcPr>
            <w:tcW w:w="1242" w:type="dxa"/>
            <w:vMerge/>
          </w:tcPr>
          <w:p w:rsidR="00DB11F7" w:rsidRPr="002D7FCF" w:rsidRDefault="00DB11F7" w:rsidP="00DB11F7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7D45DA">
        <w:trPr>
          <w:trHeight w:val="190"/>
        </w:trPr>
        <w:tc>
          <w:tcPr>
            <w:tcW w:w="1242" w:type="dxa"/>
            <w:vMerge/>
          </w:tcPr>
          <w:p w:rsidR="00DB11F7" w:rsidRPr="002D7FCF" w:rsidRDefault="00DB11F7" w:rsidP="00DB11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AE2DEE">
        <w:trPr>
          <w:trHeight w:val="356"/>
        </w:trPr>
        <w:tc>
          <w:tcPr>
            <w:tcW w:w="1242" w:type="dxa"/>
            <w:vMerge/>
          </w:tcPr>
          <w:p w:rsidR="00DB11F7" w:rsidRDefault="00DB11F7" w:rsidP="00DB11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E24AB">
            <w:pPr>
              <w:jc w:val="both"/>
            </w:pPr>
            <w:r>
              <w:t xml:space="preserve">творчий звіт «Таланти твої, </w:t>
            </w:r>
            <w:proofErr w:type="spellStart"/>
            <w:r>
              <w:t>Городнянщини</w:t>
            </w:r>
            <w:proofErr w:type="spellEnd"/>
            <w:r>
              <w:t xml:space="preserve">» в с. </w:t>
            </w:r>
            <w:proofErr w:type="spellStart"/>
            <w:r>
              <w:t>Ільмівка</w:t>
            </w:r>
            <w:proofErr w:type="spellEnd"/>
            <w:r>
              <w:t xml:space="preserve">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Default="00DB11F7" w:rsidP="00DB11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культури та туризму райдержадміністрації  Купріянова Н.В.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  <w:tr w:rsidR="00DB11F7" w:rsidRPr="002D7FCF" w:rsidTr="007D45DA">
        <w:trPr>
          <w:trHeight w:val="356"/>
        </w:trPr>
        <w:tc>
          <w:tcPr>
            <w:tcW w:w="1242" w:type="dxa"/>
          </w:tcPr>
          <w:p w:rsidR="00DB11F7" w:rsidRDefault="00DB11F7" w:rsidP="00DB11F7">
            <w:pPr>
              <w:jc w:val="center"/>
            </w:pPr>
            <w:r>
              <w:t xml:space="preserve">19 січня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11F7" w:rsidRPr="002D7FCF" w:rsidRDefault="00DB11F7" w:rsidP="00DB11F7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B11F7" w:rsidRDefault="00DB11F7" w:rsidP="00DE24AB">
            <w:pPr>
              <w:jc w:val="both"/>
            </w:pPr>
            <w:r>
              <w:t>участь у ІІІ етапі учнівських олімпіад з математики та правознавства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DB11F7" w:rsidRDefault="00DB11F7" w:rsidP="00DB11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B11F7" w:rsidRPr="002D7FCF" w:rsidRDefault="00DB11F7" w:rsidP="00DB11F7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50190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1635"/>
    <w:rsid w:val="003F24E1"/>
    <w:rsid w:val="003F3C18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58D6"/>
    <w:rsid w:val="005070F5"/>
    <w:rsid w:val="0051064E"/>
    <w:rsid w:val="005134BD"/>
    <w:rsid w:val="00531B18"/>
    <w:rsid w:val="00540509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35AA7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C19EE"/>
    <w:rsid w:val="009C776F"/>
    <w:rsid w:val="009D0913"/>
    <w:rsid w:val="009D1DFC"/>
    <w:rsid w:val="009D3DD0"/>
    <w:rsid w:val="009D6E20"/>
    <w:rsid w:val="009F571A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614FC"/>
    <w:rsid w:val="00A61B3A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24182"/>
    <w:rsid w:val="00F260ED"/>
    <w:rsid w:val="00F32689"/>
    <w:rsid w:val="00F37BFA"/>
    <w:rsid w:val="00F40E8D"/>
    <w:rsid w:val="00F450E3"/>
    <w:rsid w:val="00F45FBC"/>
    <w:rsid w:val="00F552BE"/>
    <w:rsid w:val="00F61116"/>
    <w:rsid w:val="00F73910"/>
    <w:rsid w:val="00F87337"/>
    <w:rsid w:val="00F9544E"/>
    <w:rsid w:val="00F95571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6872-7AD2-4D61-8A6E-6D71EE4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2019-12-13T12:40:00Z</cp:lastPrinted>
  <dcterms:created xsi:type="dcterms:W3CDTF">2020-01-09T08:54:00Z</dcterms:created>
  <dcterms:modified xsi:type="dcterms:W3CDTF">2020-01-09T09:53:00Z</dcterms:modified>
</cp:coreProperties>
</file>