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F12136">
        <w:rPr>
          <w:spacing w:val="30"/>
          <w:sz w:val="20"/>
        </w:rPr>
        <w:t>03до</w:t>
      </w:r>
      <w:r w:rsidR="00286BEA">
        <w:rPr>
          <w:spacing w:val="30"/>
          <w:sz w:val="20"/>
        </w:rPr>
        <w:t xml:space="preserve"> </w:t>
      </w:r>
      <w:r w:rsidR="00F12136">
        <w:rPr>
          <w:spacing w:val="30"/>
          <w:sz w:val="20"/>
        </w:rPr>
        <w:t>09</w:t>
      </w:r>
      <w:r w:rsidR="00820AB1">
        <w:rPr>
          <w:spacing w:val="30"/>
          <w:sz w:val="20"/>
        </w:rPr>
        <w:t xml:space="preserve"> лютого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956ED1">
        <w:trPr>
          <w:trHeight w:val="70"/>
        </w:trPr>
        <w:tc>
          <w:tcPr>
            <w:tcW w:w="124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956ED1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820AB1" w:rsidRPr="002D7FCF" w:rsidTr="00956ED1">
        <w:trPr>
          <w:trHeight w:val="480"/>
        </w:trPr>
        <w:tc>
          <w:tcPr>
            <w:tcW w:w="1242" w:type="dxa"/>
            <w:vMerge w:val="restart"/>
          </w:tcPr>
          <w:p w:rsidR="00820AB1" w:rsidRPr="002D7FCF" w:rsidRDefault="00CE72BF" w:rsidP="00956ED1">
            <w:pPr>
              <w:jc w:val="center"/>
            </w:pPr>
            <w:r>
              <w:t>03</w:t>
            </w:r>
            <w:r w:rsidR="00820AB1">
              <w:t xml:space="preserve"> </w:t>
            </w:r>
            <w:r>
              <w:t xml:space="preserve">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rPr>
                <w:i/>
              </w:rPr>
            </w:pPr>
          </w:p>
        </w:tc>
      </w:tr>
      <w:tr w:rsidR="00820AB1" w:rsidRPr="002D7FCF" w:rsidTr="00956ED1">
        <w:trPr>
          <w:trHeight w:val="480"/>
        </w:trPr>
        <w:tc>
          <w:tcPr>
            <w:tcW w:w="1242" w:type="dxa"/>
            <w:vMerge/>
          </w:tcPr>
          <w:p w:rsidR="00820AB1" w:rsidRDefault="00820AB1" w:rsidP="00956ED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20AB1" w:rsidRPr="002D7FCF" w:rsidRDefault="00820AB1" w:rsidP="00956ED1">
            <w:pPr>
              <w:rPr>
                <w:i/>
              </w:rPr>
            </w:pPr>
          </w:p>
        </w:tc>
      </w:tr>
      <w:tr w:rsidR="00B7361D" w:rsidRPr="002D7FCF" w:rsidTr="00956ED1">
        <w:trPr>
          <w:trHeight w:val="480"/>
        </w:trPr>
        <w:tc>
          <w:tcPr>
            <w:tcW w:w="1242" w:type="dxa"/>
          </w:tcPr>
          <w:p w:rsidR="00B7361D" w:rsidRDefault="00CE72BF" w:rsidP="00956ED1">
            <w:pPr>
              <w:jc w:val="center"/>
            </w:pPr>
            <w:r>
              <w:t xml:space="preserve">05 лютого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7361D" w:rsidRPr="002D7FCF" w:rsidRDefault="00B7361D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502"/>
        </w:trPr>
        <w:tc>
          <w:tcPr>
            <w:tcW w:w="1242" w:type="dxa"/>
            <w:vMerge w:val="restart"/>
          </w:tcPr>
          <w:p w:rsidR="00956ED1" w:rsidRPr="002D7FCF" w:rsidRDefault="00956ED1" w:rsidP="00956ED1">
            <w:pPr>
              <w:jc w:val="center"/>
            </w:pPr>
            <w:r>
              <w:t>07 лютого</w:t>
            </w:r>
          </w:p>
          <w:p w:rsidR="00956ED1" w:rsidRDefault="00956ED1" w:rsidP="00956ED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Pr="002D7FCF" w:rsidRDefault="00956ED1" w:rsidP="00956ED1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502"/>
        </w:trPr>
        <w:tc>
          <w:tcPr>
            <w:tcW w:w="1242" w:type="dxa"/>
            <w:vMerge/>
          </w:tcPr>
          <w:p w:rsidR="00956ED1" w:rsidRDefault="00956ED1" w:rsidP="00956ED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Pr="002D7FCF" w:rsidRDefault="00956ED1" w:rsidP="00956ED1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502"/>
        </w:trPr>
        <w:tc>
          <w:tcPr>
            <w:tcW w:w="1242" w:type="dxa"/>
            <w:vMerge/>
          </w:tcPr>
          <w:p w:rsidR="00956ED1" w:rsidRPr="002D7FCF" w:rsidRDefault="00956ED1" w:rsidP="00956ED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Pr="002D7FCF" w:rsidRDefault="00956ED1" w:rsidP="00956ED1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50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  <w:r>
              <w:t>15-00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r>
              <w:t xml:space="preserve">навчання державних службовців з питань вивчення чинного законодавства 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r w:rsidRPr="002D7FCF">
              <w:rPr>
                <w:i/>
                <w:sz w:val="20"/>
                <w:szCs w:val="20"/>
              </w:rPr>
              <w:t>керівник апарату райдержадміністрації  Лебедєва Н.В.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190"/>
        </w:trPr>
        <w:tc>
          <w:tcPr>
            <w:tcW w:w="1242" w:type="dxa"/>
            <w:tcBorders>
              <w:top w:val="single" w:sz="4" w:space="0" w:color="auto"/>
            </w:tcBorders>
          </w:tcPr>
          <w:p w:rsidR="00956ED1" w:rsidRDefault="00956ED1" w:rsidP="00956ED1">
            <w:pPr>
              <w:jc w:val="center"/>
            </w:pPr>
            <w:r>
              <w:t xml:space="preserve">08-09 лютого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Default="00956ED1" w:rsidP="00956ED1">
            <w:r>
              <w:t xml:space="preserve">участь у ІІІ етапі учнівських олімпіад з базових дисциплін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Default="00956ED1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  <w:tr w:rsidR="00956ED1" w:rsidRPr="002D7FCF" w:rsidTr="00956ED1">
        <w:trPr>
          <w:trHeight w:val="356"/>
        </w:trPr>
        <w:tc>
          <w:tcPr>
            <w:tcW w:w="1242" w:type="dxa"/>
          </w:tcPr>
          <w:p w:rsidR="00956ED1" w:rsidRDefault="00956ED1" w:rsidP="00956ED1">
            <w:pPr>
              <w:jc w:val="center"/>
            </w:pPr>
            <w:r>
              <w:t xml:space="preserve">протягом тижні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56ED1" w:rsidRPr="002D7FCF" w:rsidRDefault="00956ED1" w:rsidP="00956ED1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56ED1" w:rsidRDefault="00956ED1" w:rsidP="00956ED1">
            <w:r>
              <w:t xml:space="preserve">навчально-методичні виїзди відділу освіти, молоді та спорту райдержадміністрації  у заклади загальної середньої освіти 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56ED1" w:rsidRDefault="00956ED1" w:rsidP="00956ED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56ED1" w:rsidRPr="002D7FCF" w:rsidRDefault="00956ED1" w:rsidP="00956ED1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6ED1" w:rsidRDefault="00956ED1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3EB1"/>
    <w:rsid w:val="00014534"/>
    <w:rsid w:val="00043D3F"/>
    <w:rsid w:val="0004682C"/>
    <w:rsid w:val="00050190"/>
    <w:rsid w:val="00067D21"/>
    <w:rsid w:val="0007617A"/>
    <w:rsid w:val="000A2FC8"/>
    <w:rsid w:val="000B004A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C74FC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050C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21D6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E2BE3"/>
    <w:rsid w:val="003F1635"/>
    <w:rsid w:val="003F24E1"/>
    <w:rsid w:val="003F3C18"/>
    <w:rsid w:val="00400FB4"/>
    <w:rsid w:val="00406140"/>
    <w:rsid w:val="004113B1"/>
    <w:rsid w:val="00411755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49D8"/>
    <w:rsid w:val="005058D6"/>
    <w:rsid w:val="005070F5"/>
    <w:rsid w:val="0051064E"/>
    <w:rsid w:val="005134BD"/>
    <w:rsid w:val="00531B18"/>
    <w:rsid w:val="00540509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31BBE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093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5397"/>
    <w:rsid w:val="007A6306"/>
    <w:rsid w:val="007B1DCE"/>
    <w:rsid w:val="007B4011"/>
    <w:rsid w:val="007B7003"/>
    <w:rsid w:val="007C18B8"/>
    <w:rsid w:val="007C268C"/>
    <w:rsid w:val="007D0E54"/>
    <w:rsid w:val="007D3A84"/>
    <w:rsid w:val="007D3ACE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20AB1"/>
    <w:rsid w:val="00835AA7"/>
    <w:rsid w:val="00840979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56ED1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B6539"/>
    <w:rsid w:val="009C19EE"/>
    <w:rsid w:val="009C776F"/>
    <w:rsid w:val="009D0913"/>
    <w:rsid w:val="009D1DFC"/>
    <w:rsid w:val="009D3DD0"/>
    <w:rsid w:val="009D6E20"/>
    <w:rsid w:val="009F571A"/>
    <w:rsid w:val="009F5B7B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57C7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E2DEE"/>
    <w:rsid w:val="00AF7179"/>
    <w:rsid w:val="00B10D29"/>
    <w:rsid w:val="00B170E2"/>
    <w:rsid w:val="00B260AE"/>
    <w:rsid w:val="00B272AA"/>
    <w:rsid w:val="00B31E69"/>
    <w:rsid w:val="00B37FFA"/>
    <w:rsid w:val="00B40010"/>
    <w:rsid w:val="00B448CA"/>
    <w:rsid w:val="00B528CD"/>
    <w:rsid w:val="00B6033E"/>
    <w:rsid w:val="00B70C84"/>
    <w:rsid w:val="00B7361D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C4CB2"/>
    <w:rsid w:val="00CE2517"/>
    <w:rsid w:val="00CE72BF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1F7"/>
    <w:rsid w:val="00DB19F9"/>
    <w:rsid w:val="00DC0045"/>
    <w:rsid w:val="00DE24AB"/>
    <w:rsid w:val="00E00153"/>
    <w:rsid w:val="00E27D61"/>
    <w:rsid w:val="00E31C25"/>
    <w:rsid w:val="00E33096"/>
    <w:rsid w:val="00E3399F"/>
    <w:rsid w:val="00E45090"/>
    <w:rsid w:val="00E56041"/>
    <w:rsid w:val="00E567AE"/>
    <w:rsid w:val="00E652D0"/>
    <w:rsid w:val="00E6548F"/>
    <w:rsid w:val="00E840F3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12136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96758"/>
    <w:rsid w:val="00FA2F44"/>
    <w:rsid w:val="00FB4F25"/>
    <w:rsid w:val="00FC3827"/>
    <w:rsid w:val="00FC63F7"/>
    <w:rsid w:val="00FD7443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F045-C47C-426A-B7E0-B6C65CBA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2019-12-13T12:40:00Z</cp:lastPrinted>
  <dcterms:created xsi:type="dcterms:W3CDTF">2020-01-30T07:44:00Z</dcterms:created>
  <dcterms:modified xsi:type="dcterms:W3CDTF">2020-01-30T09:35:00Z</dcterms:modified>
</cp:coreProperties>
</file>