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7037B9">
        <w:rPr>
          <w:spacing w:val="30"/>
          <w:sz w:val="24"/>
          <w:szCs w:val="24"/>
        </w:rPr>
        <w:t xml:space="preserve">02 </w:t>
      </w:r>
      <w:r w:rsidR="008E3A7C">
        <w:rPr>
          <w:spacing w:val="30"/>
          <w:sz w:val="24"/>
          <w:szCs w:val="24"/>
        </w:rPr>
        <w:t xml:space="preserve">до </w:t>
      </w:r>
      <w:r w:rsidR="007037B9">
        <w:rPr>
          <w:spacing w:val="30"/>
          <w:sz w:val="24"/>
          <w:szCs w:val="24"/>
        </w:rPr>
        <w:t>12</w:t>
      </w:r>
      <w:r w:rsidR="002344D8" w:rsidRPr="00C12C81">
        <w:rPr>
          <w:spacing w:val="30"/>
          <w:sz w:val="24"/>
          <w:szCs w:val="24"/>
        </w:rPr>
        <w:t xml:space="preserve"> </w:t>
      </w:r>
      <w:r w:rsidR="007037B9">
        <w:rPr>
          <w:spacing w:val="30"/>
          <w:sz w:val="24"/>
          <w:szCs w:val="24"/>
        </w:rPr>
        <w:t xml:space="preserve">травня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611725">
        <w:trPr>
          <w:trHeight w:val="70"/>
        </w:trPr>
        <w:tc>
          <w:tcPr>
            <w:tcW w:w="1101" w:type="dxa"/>
          </w:tcPr>
          <w:p w:rsidR="002344D8" w:rsidRPr="002344D8" w:rsidRDefault="002344D8" w:rsidP="0061172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61172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61172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61172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611725">
        <w:trPr>
          <w:trHeight w:val="570"/>
        </w:trPr>
        <w:tc>
          <w:tcPr>
            <w:tcW w:w="1101" w:type="dxa"/>
            <w:vMerge w:val="restart"/>
          </w:tcPr>
          <w:p w:rsidR="00E31C25" w:rsidRPr="001F4921" w:rsidRDefault="007037B9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02</w:t>
            </w:r>
            <w:r w:rsidR="00B870FF" w:rsidRPr="001F4921">
              <w:rPr>
                <w:sz w:val="26"/>
                <w:szCs w:val="26"/>
              </w:rPr>
              <w:t xml:space="preserve"> </w:t>
            </w:r>
            <w:r w:rsidRPr="001F4921">
              <w:rPr>
                <w:sz w:val="26"/>
                <w:szCs w:val="26"/>
              </w:rPr>
              <w:t xml:space="preserve">травня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31C25" w:rsidRPr="003C00B0" w:rsidRDefault="00E31C25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 С.П.. </w:t>
            </w:r>
          </w:p>
        </w:tc>
      </w:tr>
      <w:tr w:rsidR="00E31C25" w:rsidRPr="002344D8" w:rsidTr="00611725">
        <w:trPr>
          <w:trHeight w:val="279"/>
        </w:trPr>
        <w:tc>
          <w:tcPr>
            <w:tcW w:w="1101" w:type="dxa"/>
            <w:vMerge/>
          </w:tcPr>
          <w:p w:rsidR="00E31C25" w:rsidRPr="001F4921" w:rsidRDefault="00E31C25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1F4921" w:rsidRDefault="00E31C25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E31C25" w:rsidRPr="001F4921" w:rsidRDefault="00E31C25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1F4921" w:rsidRDefault="00E31C25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 w:rsidR="001F4921"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3C00B0" w:rsidRDefault="00E31C25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B40010" w:rsidRPr="002344D8" w:rsidTr="00611725">
        <w:trPr>
          <w:trHeight w:val="279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03 травня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1F4921" w:rsidRDefault="00611725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03-10</w:t>
            </w:r>
          </w:p>
          <w:p w:rsidR="00611725" w:rsidRPr="001F4921" w:rsidRDefault="00611725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травня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1F4921" w:rsidRDefault="00611725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робота </w:t>
            </w:r>
            <w:r w:rsidRPr="001F4921">
              <w:rPr>
                <w:sz w:val="26"/>
                <w:szCs w:val="26"/>
                <w:shd w:val="clear" w:color="auto" w:fill="FFFFFF"/>
              </w:rPr>
              <w:t xml:space="preserve">міжвідомчої комісії з перевірки стану готовності </w:t>
            </w:r>
            <w:r w:rsidR="00EF78A0" w:rsidRPr="001F4921">
              <w:rPr>
                <w:sz w:val="26"/>
                <w:szCs w:val="26"/>
                <w:shd w:val="clear" w:color="auto" w:fill="FFFFFF"/>
              </w:rPr>
              <w:t xml:space="preserve">дитячих закладів оздоровлення і </w:t>
            </w:r>
            <w:r w:rsidRPr="001F4921">
              <w:rPr>
                <w:sz w:val="26"/>
                <w:szCs w:val="26"/>
                <w:shd w:val="clear" w:color="auto" w:fill="FFFFFF"/>
              </w:rPr>
              <w:t>відпочинку</w:t>
            </w:r>
            <w:r w:rsidR="001F4921">
              <w:rPr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3C00B0" w:rsidRDefault="00611725" w:rsidP="0061172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райдержадміністрації  Буйний П.А.</w:t>
            </w:r>
          </w:p>
        </w:tc>
      </w:tr>
      <w:tr w:rsidR="00611725" w:rsidRPr="002344D8" w:rsidTr="00611725">
        <w:trPr>
          <w:trHeight w:val="810"/>
        </w:trPr>
        <w:tc>
          <w:tcPr>
            <w:tcW w:w="1101" w:type="dxa"/>
            <w:vMerge/>
            <w:tcBorders>
              <w:top w:val="single" w:sz="4" w:space="0" w:color="auto"/>
            </w:tcBorders>
          </w:tcPr>
          <w:p w:rsidR="00611725" w:rsidRPr="001F4921" w:rsidRDefault="00611725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11725" w:rsidRPr="001F4921" w:rsidRDefault="00611725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11725" w:rsidRPr="001F4921" w:rsidRDefault="00611725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призначення (не</w:t>
            </w:r>
            <w:r w:rsidRPr="001F4921">
              <w:rPr>
                <w:sz w:val="26"/>
                <w:szCs w:val="26"/>
                <w:lang w:val="ru-RU"/>
              </w:rPr>
              <w:t xml:space="preserve"> </w:t>
            </w:r>
            <w:r w:rsidRPr="001F4921">
              <w:rPr>
                <w:sz w:val="26"/>
                <w:szCs w:val="26"/>
              </w:rPr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611725" w:rsidRDefault="00611725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B40010" w:rsidRPr="002344D8" w:rsidTr="00611725">
        <w:trPr>
          <w:trHeight w:val="275"/>
        </w:trPr>
        <w:tc>
          <w:tcPr>
            <w:tcW w:w="1101" w:type="dxa"/>
            <w:vMerge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3C00B0" w:rsidRDefault="00B40010" w:rsidP="00611725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B40010" w:rsidRPr="002344D8" w:rsidTr="00611725">
        <w:trPr>
          <w:trHeight w:val="630"/>
        </w:trPr>
        <w:tc>
          <w:tcPr>
            <w:tcW w:w="1101" w:type="dxa"/>
            <w:vMerge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 w:rsidR="001F4921"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B40010" w:rsidRPr="00CE7979" w:rsidRDefault="00B40010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B40010" w:rsidRPr="002344D8" w:rsidTr="00611725">
        <w:trPr>
          <w:trHeight w:val="485"/>
        </w:trPr>
        <w:tc>
          <w:tcPr>
            <w:tcW w:w="1101" w:type="dxa"/>
            <w:vMerge w:val="restart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06 травня </w:t>
            </w:r>
          </w:p>
        </w:tc>
        <w:tc>
          <w:tcPr>
            <w:tcW w:w="850" w:type="dxa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</w:tcPr>
          <w:p w:rsidR="00B40010" w:rsidRPr="003C00B0" w:rsidRDefault="00B40010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 С.П.. </w:t>
            </w:r>
          </w:p>
        </w:tc>
      </w:tr>
      <w:tr w:rsidR="00B40010" w:rsidRPr="002344D8" w:rsidTr="00611725">
        <w:trPr>
          <w:trHeight w:val="485"/>
        </w:trPr>
        <w:tc>
          <w:tcPr>
            <w:tcW w:w="1101" w:type="dxa"/>
            <w:vMerge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1F4921">
              <w:rPr>
                <w:sz w:val="26"/>
                <w:szCs w:val="26"/>
              </w:rPr>
              <w:t>відеоконференцзв’язку</w:t>
            </w:r>
            <w:proofErr w:type="spellEnd"/>
            <w:r w:rsidR="001F4921"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B40010" w:rsidRPr="003C00B0" w:rsidRDefault="00B40010" w:rsidP="0061172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B40010" w:rsidRPr="002344D8" w:rsidTr="00611725">
        <w:trPr>
          <w:trHeight w:val="795"/>
        </w:trPr>
        <w:tc>
          <w:tcPr>
            <w:tcW w:w="1101" w:type="dxa"/>
            <w:vMerge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 w:rsidR="001F4921"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B40010" w:rsidRPr="003C00B0" w:rsidRDefault="00B40010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EF78A0" w:rsidRPr="002344D8" w:rsidTr="00EF78A0">
        <w:trPr>
          <w:trHeight w:val="668"/>
        </w:trPr>
        <w:tc>
          <w:tcPr>
            <w:tcW w:w="1101" w:type="dxa"/>
          </w:tcPr>
          <w:p w:rsidR="00EF78A0" w:rsidRPr="001F4921" w:rsidRDefault="00EF78A0" w:rsidP="00EF78A0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06-09 травня </w:t>
            </w:r>
          </w:p>
        </w:tc>
        <w:tc>
          <w:tcPr>
            <w:tcW w:w="850" w:type="dxa"/>
          </w:tcPr>
          <w:p w:rsidR="00EF78A0" w:rsidRPr="001F4921" w:rsidRDefault="00EF78A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EF78A0" w:rsidRPr="001F4921" w:rsidRDefault="00EF78A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відвідання за місцем проживання ветеранів Другої світової війни</w:t>
            </w:r>
            <w:r w:rsidR="001F4921"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EF78A0" w:rsidRPr="003C00B0" w:rsidRDefault="00EF78A0" w:rsidP="0061172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  <w:r>
              <w:rPr>
                <w:i/>
                <w:sz w:val="20"/>
                <w:szCs w:val="20"/>
              </w:rPr>
              <w:t xml:space="preserve"> С.П.</w:t>
            </w:r>
          </w:p>
        </w:tc>
      </w:tr>
      <w:tr w:rsidR="00B40010" w:rsidRPr="002344D8" w:rsidTr="00611725">
        <w:trPr>
          <w:trHeight w:val="555"/>
        </w:trPr>
        <w:tc>
          <w:tcPr>
            <w:tcW w:w="1101" w:type="dxa"/>
            <w:vMerge w:val="restart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 травня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заходи до Дня пам’яті та прим</w:t>
            </w:r>
            <w:r w:rsidR="00EF78A0" w:rsidRPr="001F4921">
              <w:rPr>
                <w:sz w:val="26"/>
                <w:szCs w:val="26"/>
              </w:rPr>
              <w:t>ирення</w:t>
            </w:r>
            <w:r w:rsidR="00E87B20">
              <w:rPr>
                <w:sz w:val="26"/>
                <w:szCs w:val="26"/>
              </w:rPr>
              <w:t xml:space="preserve"> в</w:t>
            </w:r>
            <w:r w:rsidR="00EF78A0" w:rsidRPr="001F4921">
              <w:rPr>
                <w:sz w:val="26"/>
                <w:szCs w:val="26"/>
              </w:rPr>
              <w:t xml:space="preserve"> с. </w:t>
            </w:r>
            <w:proofErr w:type="spellStart"/>
            <w:r w:rsidR="00EF78A0" w:rsidRPr="001F4921">
              <w:rPr>
                <w:sz w:val="26"/>
                <w:szCs w:val="26"/>
              </w:rPr>
              <w:t>Івашківка</w:t>
            </w:r>
            <w:proofErr w:type="spellEnd"/>
            <w:r w:rsidR="00EF78A0" w:rsidRPr="001F4921">
              <w:rPr>
                <w:sz w:val="26"/>
                <w:szCs w:val="26"/>
              </w:rPr>
              <w:t xml:space="preserve">, </w:t>
            </w:r>
            <w:proofErr w:type="spellStart"/>
            <w:r w:rsidR="00EF78A0" w:rsidRPr="001F4921">
              <w:rPr>
                <w:sz w:val="26"/>
                <w:szCs w:val="26"/>
              </w:rPr>
              <w:t>с.Хоробичі</w:t>
            </w:r>
            <w:proofErr w:type="spellEnd"/>
            <w:r w:rsidR="00EF78A0" w:rsidRPr="001F4921">
              <w:rPr>
                <w:sz w:val="26"/>
                <w:szCs w:val="26"/>
              </w:rPr>
              <w:t xml:space="preserve"> (за окремим планом).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B40010" w:rsidRDefault="00B40010" w:rsidP="0061172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РДА Биховець О.Є.</w:t>
            </w:r>
          </w:p>
        </w:tc>
      </w:tr>
      <w:tr w:rsidR="00B40010" w:rsidRPr="002344D8" w:rsidTr="00611725">
        <w:trPr>
          <w:trHeight w:val="534"/>
        </w:trPr>
        <w:tc>
          <w:tcPr>
            <w:tcW w:w="1101" w:type="dxa"/>
            <w:vMerge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заходи до Дня пам’яті та примирення </w:t>
            </w:r>
            <w:r w:rsidR="00EF78A0" w:rsidRPr="001F4921">
              <w:rPr>
                <w:sz w:val="26"/>
                <w:szCs w:val="26"/>
              </w:rPr>
              <w:t>в м.</w:t>
            </w:r>
            <w:r w:rsidR="001F4921">
              <w:rPr>
                <w:sz w:val="26"/>
                <w:szCs w:val="26"/>
              </w:rPr>
              <w:t> </w:t>
            </w:r>
            <w:r w:rsidR="00EF78A0" w:rsidRPr="001F4921">
              <w:rPr>
                <w:sz w:val="26"/>
                <w:szCs w:val="26"/>
              </w:rPr>
              <w:t xml:space="preserve">Городня та населених пунктах району(за окремим планом). </w:t>
            </w:r>
          </w:p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B40010" w:rsidRDefault="00B40010" w:rsidP="0061172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РДА Биховець О.Є.</w:t>
            </w:r>
          </w:p>
        </w:tc>
      </w:tr>
      <w:tr w:rsidR="00B40010" w:rsidRPr="002344D8" w:rsidTr="00611725">
        <w:trPr>
          <w:trHeight w:val="536"/>
        </w:trPr>
        <w:tc>
          <w:tcPr>
            <w:tcW w:w="1101" w:type="dxa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09 травня </w:t>
            </w:r>
          </w:p>
        </w:tc>
        <w:tc>
          <w:tcPr>
            <w:tcW w:w="850" w:type="dxa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урочисте покладання квітів до </w:t>
            </w:r>
            <w:r w:rsidR="00611725" w:rsidRPr="001F4921">
              <w:rPr>
                <w:sz w:val="26"/>
                <w:szCs w:val="26"/>
              </w:rPr>
              <w:t xml:space="preserve">місць поховань та </w:t>
            </w:r>
            <w:r w:rsidRPr="001F4921">
              <w:rPr>
                <w:sz w:val="26"/>
                <w:szCs w:val="26"/>
              </w:rPr>
              <w:t xml:space="preserve">пам’ятних знаків з нагоди Дня перемоги над нацизмом у Другій світовій війні </w:t>
            </w:r>
            <w:r w:rsidR="00EF78A0" w:rsidRPr="001F4921">
              <w:rPr>
                <w:sz w:val="26"/>
                <w:szCs w:val="26"/>
              </w:rPr>
              <w:t>(за окремим планом)</w:t>
            </w:r>
            <w:r w:rsidR="001F4921"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B40010" w:rsidRDefault="00B40010" w:rsidP="0061172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  <w:r>
              <w:rPr>
                <w:i/>
                <w:sz w:val="20"/>
                <w:szCs w:val="20"/>
              </w:rPr>
              <w:t xml:space="preserve"> С.П.</w:t>
            </w:r>
          </w:p>
        </w:tc>
      </w:tr>
      <w:tr w:rsidR="00B40010" w:rsidRPr="002344D8" w:rsidTr="00611725">
        <w:trPr>
          <w:trHeight w:val="536"/>
        </w:trPr>
        <w:tc>
          <w:tcPr>
            <w:tcW w:w="1101" w:type="dxa"/>
            <w:vMerge w:val="restart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10  травня </w:t>
            </w:r>
          </w:p>
        </w:tc>
        <w:tc>
          <w:tcPr>
            <w:tcW w:w="850" w:type="dxa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призначення (не</w:t>
            </w:r>
            <w:r w:rsidRPr="001F4921">
              <w:rPr>
                <w:sz w:val="26"/>
                <w:szCs w:val="26"/>
                <w:lang w:val="ru-RU"/>
              </w:rPr>
              <w:t xml:space="preserve"> </w:t>
            </w:r>
            <w:r w:rsidRPr="001F4921">
              <w:rPr>
                <w:sz w:val="26"/>
                <w:szCs w:val="26"/>
              </w:rPr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B40010" w:rsidRPr="003C00B0" w:rsidRDefault="00B40010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B40010" w:rsidRPr="002344D8" w:rsidTr="00611725">
        <w:trPr>
          <w:trHeight w:val="536"/>
        </w:trPr>
        <w:tc>
          <w:tcPr>
            <w:tcW w:w="1101" w:type="dxa"/>
            <w:vMerge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B40010" w:rsidRPr="003C00B0" w:rsidRDefault="00B40010" w:rsidP="00611725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B40010" w:rsidRPr="002344D8" w:rsidTr="00611725">
        <w:trPr>
          <w:trHeight w:val="536"/>
        </w:trPr>
        <w:tc>
          <w:tcPr>
            <w:tcW w:w="1101" w:type="dxa"/>
            <w:vMerge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40010" w:rsidRPr="001F4921" w:rsidRDefault="00B40010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B40010" w:rsidRPr="001F4921" w:rsidRDefault="00B40010" w:rsidP="001F4921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засідання комісії з контролю за проведенням соціальних виплат внутрішньо переміщеним особам за місцем їх фактичного проживання </w:t>
            </w:r>
            <w:r w:rsidRPr="001F4921">
              <w:rPr>
                <w:sz w:val="26"/>
                <w:szCs w:val="26"/>
              </w:rPr>
              <w:lastRenderedPageBreak/>
              <w:t>(перебування)</w:t>
            </w:r>
            <w:r w:rsidR="001F4921"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B40010" w:rsidRPr="00CE7979" w:rsidRDefault="00B40010" w:rsidP="0061172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lastRenderedPageBreak/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611725" w:rsidRPr="002344D8" w:rsidTr="00611725">
        <w:trPr>
          <w:trHeight w:val="536"/>
        </w:trPr>
        <w:tc>
          <w:tcPr>
            <w:tcW w:w="1101" w:type="dxa"/>
          </w:tcPr>
          <w:p w:rsidR="00611725" w:rsidRPr="001F4921" w:rsidRDefault="00611725" w:rsidP="0061172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lastRenderedPageBreak/>
              <w:t>11-12 травня</w:t>
            </w:r>
          </w:p>
        </w:tc>
        <w:tc>
          <w:tcPr>
            <w:tcW w:w="850" w:type="dxa"/>
          </w:tcPr>
          <w:p w:rsidR="00611725" w:rsidRPr="001F4921" w:rsidRDefault="00611725" w:rsidP="006117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11725" w:rsidRPr="001F4921" w:rsidRDefault="00611725" w:rsidP="00611725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районний етап </w:t>
            </w:r>
            <w:r w:rsidRPr="001F4921">
              <w:rPr>
                <w:sz w:val="26"/>
                <w:szCs w:val="26"/>
                <w:shd w:val="clear" w:color="auto" w:fill="FFFFFF"/>
              </w:rPr>
              <w:t>всеукраїнської дитячо-юнацької військово-патріотичної гри «Сокіл»(«Джура»).</w:t>
            </w:r>
          </w:p>
        </w:tc>
        <w:tc>
          <w:tcPr>
            <w:tcW w:w="3045" w:type="dxa"/>
          </w:tcPr>
          <w:p w:rsidR="00611725" w:rsidRPr="003C00B0" w:rsidRDefault="00611725" w:rsidP="0061172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райдержадміністрації  Буйний</w:t>
            </w:r>
            <w:r w:rsidR="00EF78A0">
              <w:rPr>
                <w:i/>
                <w:sz w:val="20"/>
                <w:szCs w:val="20"/>
              </w:rPr>
              <w:t> </w:t>
            </w:r>
            <w:r>
              <w:rPr>
                <w:i/>
                <w:sz w:val="20"/>
                <w:szCs w:val="20"/>
              </w:rPr>
              <w:t>П.А.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264108" w:rsidRDefault="002344D8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Pr="00967C12">
        <w:rPr>
          <w:b/>
          <w:i/>
          <w:sz w:val="26"/>
          <w:szCs w:val="26"/>
        </w:rPr>
        <w:t xml:space="preserve">ерівник апарату </w:t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Н.ЛЕБЕДЄВА </w:t>
      </w:r>
    </w:p>
    <w:sectPr w:rsidR="0095446C" w:rsidRPr="00264108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1173AC"/>
    <w:rsid w:val="001333F7"/>
    <w:rsid w:val="001430AA"/>
    <w:rsid w:val="001726F7"/>
    <w:rsid w:val="001F4921"/>
    <w:rsid w:val="002344D8"/>
    <w:rsid w:val="00264108"/>
    <w:rsid w:val="00272328"/>
    <w:rsid w:val="002A7303"/>
    <w:rsid w:val="002E025A"/>
    <w:rsid w:val="002E3040"/>
    <w:rsid w:val="00302EB7"/>
    <w:rsid w:val="00304AE6"/>
    <w:rsid w:val="00317CFD"/>
    <w:rsid w:val="00320DDD"/>
    <w:rsid w:val="00383317"/>
    <w:rsid w:val="003C00B0"/>
    <w:rsid w:val="003C60E7"/>
    <w:rsid w:val="00414C14"/>
    <w:rsid w:val="0041651D"/>
    <w:rsid w:val="004407E6"/>
    <w:rsid w:val="004539BF"/>
    <w:rsid w:val="0045657C"/>
    <w:rsid w:val="004845C2"/>
    <w:rsid w:val="00586EA4"/>
    <w:rsid w:val="00611725"/>
    <w:rsid w:val="006D6CAC"/>
    <w:rsid w:val="006F7535"/>
    <w:rsid w:val="007037B9"/>
    <w:rsid w:val="00752C9A"/>
    <w:rsid w:val="00783012"/>
    <w:rsid w:val="007A2482"/>
    <w:rsid w:val="007A6306"/>
    <w:rsid w:val="007C268C"/>
    <w:rsid w:val="007F6041"/>
    <w:rsid w:val="008170BA"/>
    <w:rsid w:val="008709E5"/>
    <w:rsid w:val="00883C5E"/>
    <w:rsid w:val="008E3A7C"/>
    <w:rsid w:val="008E7566"/>
    <w:rsid w:val="00912D30"/>
    <w:rsid w:val="009447AC"/>
    <w:rsid w:val="00953397"/>
    <w:rsid w:val="0095446C"/>
    <w:rsid w:val="00985008"/>
    <w:rsid w:val="009D6E20"/>
    <w:rsid w:val="00A0401E"/>
    <w:rsid w:val="00A3454F"/>
    <w:rsid w:val="00A54DDD"/>
    <w:rsid w:val="00A94C49"/>
    <w:rsid w:val="00A95EEB"/>
    <w:rsid w:val="00AB44D7"/>
    <w:rsid w:val="00B40010"/>
    <w:rsid w:val="00B528CD"/>
    <w:rsid w:val="00B870FF"/>
    <w:rsid w:val="00BB65A9"/>
    <w:rsid w:val="00BF5F03"/>
    <w:rsid w:val="00C12C81"/>
    <w:rsid w:val="00C17D9F"/>
    <w:rsid w:val="00C358ED"/>
    <w:rsid w:val="00C5517B"/>
    <w:rsid w:val="00C62977"/>
    <w:rsid w:val="00CB3EE6"/>
    <w:rsid w:val="00CE7979"/>
    <w:rsid w:val="00D01AA7"/>
    <w:rsid w:val="00D545F7"/>
    <w:rsid w:val="00DB19F9"/>
    <w:rsid w:val="00E31C25"/>
    <w:rsid w:val="00E87B20"/>
    <w:rsid w:val="00EA294A"/>
    <w:rsid w:val="00EB662D"/>
    <w:rsid w:val="00EC272B"/>
    <w:rsid w:val="00EC5B20"/>
    <w:rsid w:val="00EC644B"/>
    <w:rsid w:val="00EF78A0"/>
    <w:rsid w:val="00F45FBC"/>
    <w:rsid w:val="00F552BE"/>
    <w:rsid w:val="00F8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667A-D820-46BE-B7F5-376E2B18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8</cp:revision>
  <cp:lastPrinted>2019-03-15T09:15:00Z</cp:lastPrinted>
  <dcterms:created xsi:type="dcterms:W3CDTF">2019-04-23T13:42:00Z</dcterms:created>
  <dcterms:modified xsi:type="dcterms:W3CDTF">2019-04-25T07:32:00Z</dcterms:modified>
</cp:coreProperties>
</file>