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D31E04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2344D8" w:rsidRPr="00D31E04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2344D8" w:rsidRPr="00D31E04" w:rsidRDefault="00ED157D" w:rsidP="002344D8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050190">
        <w:rPr>
          <w:spacing w:val="30"/>
          <w:sz w:val="20"/>
        </w:rPr>
        <w:t>02</w:t>
      </w:r>
      <w:r w:rsidR="00E6548F">
        <w:rPr>
          <w:spacing w:val="30"/>
          <w:sz w:val="20"/>
        </w:rPr>
        <w:t xml:space="preserve"> </w:t>
      </w:r>
      <w:r w:rsidR="00050190">
        <w:rPr>
          <w:spacing w:val="30"/>
          <w:sz w:val="20"/>
        </w:rPr>
        <w:t>до 08</w:t>
      </w:r>
      <w:r w:rsidR="00866DF3">
        <w:rPr>
          <w:spacing w:val="30"/>
          <w:sz w:val="20"/>
        </w:rPr>
        <w:t xml:space="preserve"> грудня </w:t>
      </w:r>
      <w:r w:rsidR="002344D8" w:rsidRPr="00D31E04">
        <w:rPr>
          <w:spacing w:val="30"/>
          <w:sz w:val="20"/>
        </w:rPr>
        <w:t>201</w:t>
      </w:r>
      <w:r w:rsidR="00866DF3">
        <w:rPr>
          <w:spacing w:val="30"/>
          <w:sz w:val="20"/>
        </w:rPr>
        <w:t>9</w:t>
      </w:r>
      <w:r w:rsidR="002344D8"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6"/>
        <w:gridCol w:w="992"/>
        <w:gridCol w:w="6379"/>
        <w:gridCol w:w="4394"/>
        <w:gridCol w:w="2127"/>
      </w:tblGrid>
      <w:tr w:rsidR="00F37BFA" w:rsidRPr="002D7FCF" w:rsidTr="002D7FCF">
        <w:trPr>
          <w:trHeight w:val="70"/>
        </w:trPr>
        <w:tc>
          <w:tcPr>
            <w:tcW w:w="1526" w:type="dxa"/>
          </w:tcPr>
          <w:p w:rsidR="00F37BFA" w:rsidRPr="002D7FCF" w:rsidRDefault="00F37BFA" w:rsidP="0066726D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F37BFA" w:rsidRPr="002D7FCF" w:rsidRDefault="00F37BFA" w:rsidP="0066726D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6379" w:type="dxa"/>
          </w:tcPr>
          <w:p w:rsidR="00F37BFA" w:rsidRPr="002D7FCF" w:rsidRDefault="00F37BFA" w:rsidP="0066726D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394" w:type="dxa"/>
          </w:tcPr>
          <w:p w:rsidR="00F37BFA" w:rsidRPr="002D7FCF" w:rsidRDefault="00F37BFA" w:rsidP="0066726D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2127" w:type="dxa"/>
          </w:tcPr>
          <w:p w:rsidR="00F37BFA" w:rsidRPr="002D7FCF" w:rsidRDefault="00F37BFA" w:rsidP="0066726D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1912A1" w:rsidRPr="002D7FCF" w:rsidTr="002D7FCF">
        <w:trPr>
          <w:trHeight w:val="720"/>
        </w:trPr>
        <w:tc>
          <w:tcPr>
            <w:tcW w:w="1526" w:type="dxa"/>
            <w:vMerge w:val="restart"/>
          </w:tcPr>
          <w:p w:rsidR="001912A1" w:rsidRDefault="00050190" w:rsidP="00050190">
            <w:pPr>
              <w:jc w:val="center"/>
            </w:pPr>
            <w:r>
              <w:t>02</w:t>
            </w:r>
            <w:r w:rsidR="001912A1" w:rsidRPr="002D7FCF">
              <w:t xml:space="preserve"> </w:t>
            </w:r>
          </w:p>
          <w:p w:rsidR="00050190" w:rsidRPr="002D7FCF" w:rsidRDefault="00050190" w:rsidP="00050190">
            <w:pPr>
              <w:jc w:val="center"/>
            </w:pPr>
            <w:r>
              <w:t>грудня</w:t>
            </w:r>
          </w:p>
          <w:p w:rsidR="001912A1" w:rsidRPr="002D7FCF" w:rsidRDefault="001912A1" w:rsidP="0066726D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12A1" w:rsidRPr="002D7FCF" w:rsidRDefault="001912A1" w:rsidP="0066726D">
            <w:pPr>
              <w:jc w:val="center"/>
            </w:pPr>
            <w:r w:rsidRPr="002D7FCF">
              <w:t>08-30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1912A1" w:rsidRPr="002D7FCF" w:rsidRDefault="001912A1" w:rsidP="0066726D">
            <w:r w:rsidRPr="002D7FCF">
              <w:t>оперативна нарада з питань планування роботи райдержадміністрації.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912A1" w:rsidRPr="002D7FCF" w:rsidRDefault="001912A1" w:rsidP="0066726D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2D7FCF">
              <w:rPr>
                <w:i/>
                <w:sz w:val="20"/>
                <w:szCs w:val="20"/>
              </w:rPr>
              <w:t>Ященко</w:t>
            </w:r>
            <w:proofErr w:type="spellEnd"/>
            <w:r w:rsidRPr="002D7FCF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912A1" w:rsidRPr="002D7FCF" w:rsidRDefault="001912A1" w:rsidP="0066726D">
            <w:pPr>
              <w:rPr>
                <w:i/>
              </w:rPr>
            </w:pPr>
          </w:p>
        </w:tc>
      </w:tr>
      <w:tr w:rsidR="001912A1" w:rsidRPr="002D7FCF" w:rsidTr="002D7FCF">
        <w:trPr>
          <w:trHeight w:val="678"/>
        </w:trPr>
        <w:tc>
          <w:tcPr>
            <w:tcW w:w="1526" w:type="dxa"/>
            <w:vMerge/>
          </w:tcPr>
          <w:p w:rsidR="001912A1" w:rsidRPr="002D7FCF" w:rsidRDefault="001912A1" w:rsidP="0066726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66726D">
            <w:pPr>
              <w:jc w:val="center"/>
            </w:pPr>
            <w:r w:rsidRPr="002D7FCF">
              <w:t xml:space="preserve">09-00 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66726D">
            <w:r w:rsidRPr="002D7FCF">
              <w:t xml:space="preserve">оперативна нарада в режимі </w:t>
            </w:r>
            <w:proofErr w:type="spellStart"/>
            <w:r w:rsidRPr="002D7FCF">
              <w:t>відеоконференцзв’язку</w:t>
            </w:r>
            <w:proofErr w:type="spellEnd"/>
            <w:r w:rsidRPr="002D7FCF"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66726D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Участь голови райдержадміністрації </w:t>
            </w:r>
            <w:proofErr w:type="spellStart"/>
            <w:r w:rsidRPr="002D7FCF">
              <w:rPr>
                <w:i/>
                <w:sz w:val="20"/>
                <w:szCs w:val="20"/>
              </w:rPr>
              <w:t>Ященко</w:t>
            </w:r>
            <w:proofErr w:type="spellEnd"/>
            <w:r w:rsidRPr="002D7FCF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66726D">
            <w:pPr>
              <w:rPr>
                <w:i/>
              </w:rPr>
            </w:pPr>
          </w:p>
        </w:tc>
      </w:tr>
      <w:tr w:rsidR="001912A1" w:rsidRPr="002D7FCF" w:rsidTr="002D7FCF">
        <w:trPr>
          <w:trHeight w:val="480"/>
        </w:trPr>
        <w:tc>
          <w:tcPr>
            <w:tcW w:w="1526" w:type="dxa"/>
            <w:vMerge/>
          </w:tcPr>
          <w:p w:rsidR="001912A1" w:rsidRPr="002D7FCF" w:rsidRDefault="001912A1" w:rsidP="0066726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66726D">
            <w:pPr>
              <w:jc w:val="center"/>
            </w:pPr>
            <w:r w:rsidRPr="002D7FCF">
              <w:t>10-00</w:t>
            </w:r>
          </w:p>
          <w:p w:rsidR="001912A1" w:rsidRPr="002D7FCF" w:rsidRDefault="001912A1" w:rsidP="0066726D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66726D">
            <w:r w:rsidRPr="002D7FCF">
              <w:t xml:space="preserve">оперативна нарада з керівниками структурних підрозділів райдержадміністрації.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66726D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заступник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  <w:r w:rsidR="00965F5B" w:rsidRPr="002D7FCF">
              <w:rPr>
                <w:i/>
                <w:sz w:val="20"/>
                <w:szCs w:val="20"/>
              </w:rPr>
              <w:t>, керівник апарату райдержадміністрації  Лебедєва Н.В.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66726D">
            <w:pPr>
              <w:rPr>
                <w:i/>
              </w:rPr>
            </w:pPr>
          </w:p>
        </w:tc>
      </w:tr>
      <w:tr w:rsidR="00D56B01" w:rsidRPr="002D7FCF" w:rsidTr="002D7FCF">
        <w:trPr>
          <w:trHeight w:val="48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D56B01" w:rsidRPr="002D7FCF" w:rsidRDefault="00050190" w:rsidP="00D56B01">
            <w:pPr>
              <w:jc w:val="center"/>
            </w:pPr>
            <w:r>
              <w:t>04 грудня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56B01" w:rsidRPr="002D7FCF" w:rsidRDefault="00D56B01" w:rsidP="00D56B01">
            <w:pPr>
              <w:jc w:val="center"/>
            </w:pPr>
            <w:r w:rsidRPr="002D7FCF">
              <w:t>09-00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D56B01" w:rsidRPr="002D7FCF" w:rsidRDefault="00D56B01" w:rsidP="00D56B01">
            <w:r w:rsidRPr="002D7FCF"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D56B01" w:rsidRPr="002D7FCF" w:rsidRDefault="00D56B01" w:rsidP="00D56B01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 </w:t>
            </w:r>
            <w:proofErr w:type="spellStart"/>
            <w:r w:rsidRPr="002D7FCF">
              <w:rPr>
                <w:i/>
                <w:sz w:val="20"/>
                <w:szCs w:val="20"/>
              </w:rPr>
              <w:t>Можаєва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 Н.О.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56B01" w:rsidRPr="002D7FCF" w:rsidRDefault="00D56B01" w:rsidP="00D56B01">
            <w:pPr>
              <w:rPr>
                <w:i/>
              </w:rPr>
            </w:pPr>
          </w:p>
        </w:tc>
      </w:tr>
      <w:tr w:rsidR="00466D00" w:rsidRPr="002D7FCF" w:rsidTr="002D7FCF">
        <w:trPr>
          <w:trHeight w:val="570"/>
        </w:trPr>
        <w:tc>
          <w:tcPr>
            <w:tcW w:w="1526" w:type="dxa"/>
            <w:vMerge w:val="restart"/>
            <w:tcBorders>
              <w:top w:val="single" w:sz="4" w:space="0" w:color="auto"/>
            </w:tcBorders>
          </w:tcPr>
          <w:p w:rsidR="00466D00" w:rsidRPr="002D7FCF" w:rsidRDefault="00466D00" w:rsidP="00D56B01">
            <w:pPr>
              <w:jc w:val="center"/>
            </w:pPr>
            <w:r>
              <w:t xml:space="preserve">05 грудня </w:t>
            </w:r>
          </w:p>
          <w:p w:rsidR="00466D00" w:rsidRPr="002D7FCF" w:rsidRDefault="00466D00" w:rsidP="00D56B01">
            <w:pPr>
              <w:jc w:val="center"/>
            </w:pPr>
            <w:r w:rsidRPr="002D7FCF"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6D00" w:rsidRPr="002D7FCF" w:rsidRDefault="00466D00" w:rsidP="00D56B01">
            <w:pPr>
              <w:jc w:val="center"/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466D00" w:rsidRPr="002D7FCF" w:rsidRDefault="00466D00" w:rsidP="00F022AF">
            <w:r w:rsidRPr="002D7FCF">
              <w:t xml:space="preserve">засідання </w:t>
            </w:r>
            <w:r>
              <w:t xml:space="preserve">районного методичного об’єднання учителів суспільних дисциплін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466D00" w:rsidRPr="002D7FCF" w:rsidRDefault="00466D00" w:rsidP="00F022AF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66D00" w:rsidRPr="002D7FCF" w:rsidRDefault="00466D00" w:rsidP="00D56B01">
            <w:pPr>
              <w:rPr>
                <w:i/>
              </w:rPr>
            </w:pPr>
          </w:p>
        </w:tc>
      </w:tr>
      <w:tr w:rsidR="00466D00" w:rsidRPr="002D7FCF" w:rsidTr="00164BE8">
        <w:trPr>
          <w:trHeight w:val="570"/>
        </w:trPr>
        <w:tc>
          <w:tcPr>
            <w:tcW w:w="1526" w:type="dxa"/>
            <w:vMerge/>
          </w:tcPr>
          <w:p w:rsidR="00466D00" w:rsidRDefault="00466D00" w:rsidP="00466D00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6D00" w:rsidRPr="002D7FCF" w:rsidRDefault="00466D00" w:rsidP="00466D00">
            <w:pPr>
              <w:jc w:val="center"/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466D00" w:rsidRPr="002D7FCF" w:rsidRDefault="00466D00" w:rsidP="00466D00">
            <w:r>
              <w:t xml:space="preserve">урочисті заходи до Дня місцевого самоврядування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466D00" w:rsidRPr="002D7FCF" w:rsidRDefault="00466D00" w:rsidP="00466D0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керівник апарату райдержадміністрації  Лебедєва Н.В.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66D00" w:rsidRPr="002D7FCF" w:rsidRDefault="00466D00" w:rsidP="00466D00">
            <w:pPr>
              <w:rPr>
                <w:i/>
              </w:rPr>
            </w:pPr>
          </w:p>
        </w:tc>
      </w:tr>
      <w:tr w:rsidR="00466D00" w:rsidRPr="002D7FCF" w:rsidTr="002D7FCF">
        <w:trPr>
          <w:trHeight w:val="502"/>
        </w:trPr>
        <w:tc>
          <w:tcPr>
            <w:tcW w:w="1526" w:type="dxa"/>
            <w:vMerge w:val="restart"/>
            <w:tcBorders>
              <w:top w:val="single" w:sz="4" w:space="0" w:color="auto"/>
            </w:tcBorders>
          </w:tcPr>
          <w:p w:rsidR="00466D00" w:rsidRPr="002D7FCF" w:rsidRDefault="00466D00" w:rsidP="00466D00">
            <w:pPr>
              <w:jc w:val="center"/>
            </w:pPr>
            <w:r>
              <w:t xml:space="preserve">06 грудня </w:t>
            </w:r>
            <w:r w:rsidRPr="002D7FCF"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6D00" w:rsidRPr="002D7FCF" w:rsidRDefault="00466D00" w:rsidP="00466D00">
            <w:pPr>
              <w:jc w:val="center"/>
            </w:pPr>
            <w:r w:rsidRPr="002D7FCF">
              <w:t>10-00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466D00" w:rsidRPr="002D7FCF" w:rsidRDefault="00466D00" w:rsidP="00466D00">
            <w:r w:rsidRPr="002D7FCF"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466D00" w:rsidRPr="002D7FCF" w:rsidRDefault="00466D00" w:rsidP="00466D00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заступник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66D00" w:rsidRPr="002D7FCF" w:rsidRDefault="00466D00" w:rsidP="00466D00">
            <w:pPr>
              <w:rPr>
                <w:i/>
              </w:rPr>
            </w:pPr>
          </w:p>
        </w:tc>
      </w:tr>
      <w:tr w:rsidR="00466D00" w:rsidRPr="002D7FCF" w:rsidTr="002D7FCF">
        <w:trPr>
          <w:trHeight w:val="502"/>
        </w:trPr>
        <w:tc>
          <w:tcPr>
            <w:tcW w:w="1526" w:type="dxa"/>
            <w:vMerge/>
          </w:tcPr>
          <w:p w:rsidR="00466D00" w:rsidRPr="002D7FCF" w:rsidRDefault="00466D00" w:rsidP="00466D00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6D00" w:rsidRPr="002D7FCF" w:rsidRDefault="00466D00" w:rsidP="00466D00">
            <w:pPr>
              <w:jc w:val="center"/>
            </w:pPr>
            <w:r w:rsidRPr="002D7FCF">
              <w:t>10-30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466D00" w:rsidRPr="002D7FCF" w:rsidRDefault="00466D00" w:rsidP="00466D00">
            <w:r w:rsidRPr="002D7FCF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466D00" w:rsidRPr="002D7FCF" w:rsidRDefault="00466D00" w:rsidP="00466D00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заступник 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66D00" w:rsidRPr="002D7FCF" w:rsidRDefault="00466D00" w:rsidP="00466D00">
            <w:pPr>
              <w:rPr>
                <w:i/>
              </w:rPr>
            </w:pPr>
          </w:p>
        </w:tc>
      </w:tr>
      <w:tr w:rsidR="00466D00" w:rsidRPr="002D7FCF" w:rsidTr="002D7FCF">
        <w:trPr>
          <w:trHeight w:val="190"/>
        </w:trPr>
        <w:tc>
          <w:tcPr>
            <w:tcW w:w="1526" w:type="dxa"/>
            <w:vMerge/>
          </w:tcPr>
          <w:p w:rsidR="00466D00" w:rsidRPr="002D7FCF" w:rsidRDefault="00466D00" w:rsidP="00466D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66D00" w:rsidRPr="002D7FCF" w:rsidRDefault="00466D00" w:rsidP="00466D00">
            <w:pPr>
              <w:jc w:val="center"/>
            </w:pPr>
            <w:r w:rsidRPr="002D7FCF">
              <w:t>11-00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466D00" w:rsidRPr="002D7FCF" w:rsidRDefault="00466D00" w:rsidP="00466D00">
            <w:r w:rsidRPr="002D7FCF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66D00" w:rsidRPr="002D7FCF" w:rsidRDefault="00466D00" w:rsidP="00466D00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заступник 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66D00" w:rsidRPr="002D7FCF" w:rsidRDefault="00466D00" w:rsidP="00466D00">
            <w:pPr>
              <w:rPr>
                <w:i/>
              </w:rPr>
            </w:pPr>
          </w:p>
        </w:tc>
      </w:tr>
      <w:tr w:rsidR="00466D00" w:rsidRPr="002D7FCF" w:rsidTr="00F022AF">
        <w:trPr>
          <w:trHeight w:val="512"/>
        </w:trPr>
        <w:tc>
          <w:tcPr>
            <w:tcW w:w="1526" w:type="dxa"/>
            <w:vMerge w:val="restart"/>
          </w:tcPr>
          <w:p w:rsidR="00466D00" w:rsidRPr="002D7FCF" w:rsidRDefault="00466D00" w:rsidP="00466D00">
            <w:pPr>
              <w:jc w:val="center"/>
            </w:pPr>
            <w:r>
              <w:t xml:space="preserve">07 грудня  </w:t>
            </w:r>
            <w:r w:rsidRPr="002D7FCF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66D00" w:rsidRPr="002D7FCF" w:rsidRDefault="00466D00" w:rsidP="00466D00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466D00" w:rsidRPr="002D7FCF" w:rsidRDefault="00466D00" w:rsidP="00466D00">
            <w:r w:rsidRPr="002D7FCF">
              <w:t xml:space="preserve">учнівські олімпіади </w:t>
            </w:r>
            <w:r>
              <w:t xml:space="preserve">з базових дисциплін 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466D00" w:rsidRPr="002D7FCF" w:rsidRDefault="00466D00" w:rsidP="00466D00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466D00" w:rsidRPr="002D7FCF" w:rsidRDefault="00466D00" w:rsidP="00466D00">
            <w:pPr>
              <w:rPr>
                <w:i/>
              </w:rPr>
            </w:pPr>
          </w:p>
        </w:tc>
      </w:tr>
      <w:tr w:rsidR="00466D00" w:rsidRPr="002D7FCF" w:rsidTr="002D7FCF">
        <w:trPr>
          <w:trHeight w:val="134"/>
        </w:trPr>
        <w:tc>
          <w:tcPr>
            <w:tcW w:w="1526" w:type="dxa"/>
            <w:vMerge/>
          </w:tcPr>
          <w:p w:rsidR="00466D00" w:rsidRPr="002D7FCF" w:rsidRDefault="00466D00" w:rsidP="00466D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66D00" w:rsidRPr="002D7FCF" w:rsidRDefault="00466D00" w:rsidP="00466D00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466D00" w:rsidRPr="002D7FCF" w:rsidRDefault="00466D00" w:rsidP="00466D00">
            <w:r w:rsidRPr="002D7FCF">
              <w:t xml:space="preserve">творчий  звіт «Таланти твої, </w:t>
            </w:r>
            <w:proofErr w:type="spellStart"/>
            <w:r w:rsidRPr="002D7FCF">
              <w:t>Городнянщино</w:t>
            </w:r>
            <w:proofErr w:type="spellEnd"/>
            <w:r>
              <w:t xml:space="preserve">» в </w:t>
            </w:r>
            <w:proofErr w:type="spellStart"/>
            <w:r>
              <w:t>с.Івашківка</w:t>
            </w:r>
            <w:proofErr w:type="spellEnd"/>
            <w:r>
              <w:t xml:space="preserve">, с. </w:t>
            </w:r>
            <w:proofErr w:type="spellStart"/>
            <w:r>
              <w:t>Куликівка</w:t>
            </w:r>
            <w:proofErr w:type="spellEnd"/>
            <w: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466D00" w:rsidRPr="002D7FCF" w:rsidRDefault="00466D00" w:rsidP="00466D00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Биховець О.Є.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466D00" w:rsidRPr="002D7FCF" w:rsidRDefault="00466D00" w:rsidP="00466D00">
            <w:pPr>
              <w:rPr>
                <w:i/>
              </w:rPr>
            </w:pPr>
          </w:p>
        </w:tc>
      </w:tr>
      <w:tr w:rsidR="00466D00" w:rsidRPr="002D7FCF" w:rsidTr="002D7FCF">
        <w:trPr>
          <w:trHeight w:val="190"/>
        </w:trPr>
        <w:tc>
          <w:tcPr>
            <w:tcW w:w="1526" w:type="dxa"/>
          </w:tcPr>
          <w:p w:rsidR="00466D00" w:rsidRPr="002D7FCF" w:rsidRDefault="00466D00" w:rsidP="00466D00">
            <w:pPr>
              <w:jc w:val="center"/>
            </w:pPr>
            <w:r>
              <w:t xml:space="preserve">08 грудня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66D00" w:rsidRPr="002D7FCF" w:rsidRDefault="00466D00" w:rsidP="00466D00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466D00" w:rsidRPr="002D7FCF" w:rsidRDefault="00466D00" w:rsidP="00466D00">
            <w:r w:rsidRPr="002D7FCF">
              <w:t xml:space="preserve">творчий  звіт «Таланти твої, </w:t>
            </w:r>
            <w:proofErr w:type="spellStart"/>
            <w:r w:rsidRPr="002D7FCF">
              <w:t>Городнянщино</w:t>
            </w:r>
            <w:proofErr w:type="spellEnd"/>
            <w:r>
              <w:t>» в с.</w:t>
            </w:r>
            <w:r w:rsidRPr="002D7FCF">
              <w:t xml:space="preserve"> </w:t>
            </w:r>
            <w:r>
              <w:t xml:space="preserve"> творчий </w:t>
            </w:r>
            <w:r w:rsidRPr="002D7FCF">
              <w:t xml:space="preserve">звіт «Таланти твої, </w:t>
            </w:r>
            <w:proofErr w:type="spellStart"/>
            <w:r w:rsidRPr="002D7FCF">
              <w:t>Городнянщино</w:t>
            </w:r>
            <w:proofErr w:type="spellEnd"/>
            <w:r>
              <w:t xml:space="preserve">» в </w:t>
            </w:r>
            <w:proofErr w:type="spellStart"/>
            <w:r>
              <w:t>с.Макишин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466D00" w:rsidRPr="002D7FCF" w:rsidRDefault="00466D00" w:rsidP="00466D00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Биховець О.Є.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466D00" w:rsidRPr="002D7FCF" w:rsidRDefault="00466D00" w:rsidP="00466D00">
            <w:pPr>
              <w:rPr>
                <w:i/>
              </w:rPr>
            </w:pPr>
          </w:p>
        </w:tc>
      </w:tr>
    </w:tbl>
    <w:p w:rsidR="00EA0483" w:rsidRDefault="00EA0483" w:rsidP="00793B79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9B018B" w:rsidRDefault="0036652D" w:rsidP="00793B79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Наталія ЛЕБЕДЄВА</w:t>
      </w:r>
    </w:p>
    <w:sectPr w:rsidR="0095446C" w:rsidRPr="009B018B" w:rsidSect="00793B79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44D8"/>
    <w:rsid w:val="00013929"/>
    <w:rsid w:val="00014534"/>
    <w:rsid w:val="00043D3F"/>
    <w:rsid w:val="00050190"/>
    <w:rsid w:val="00067D21"/>
    <w:rsid w:val="0007617A"/>
    <w:rsid w:val="000A2FC8"/>
    <w:rsid w:val="000B0125"/>
    <w:rsid w:val="000B4A5E"/>
    <w:rsid w:val="000C2063"/>
    <w:rsid w:val="000C74D2"/>
    <w:rsid w:val="000E2FD5"/>
    <w:rsid w:val="001163E2"/>
    <w:rsid w:val="001173AC"/>
    <w:rsid w:val="001203CD"/>
    <w:rsid w:val="0012055E"/>
    <w:rsid w:val="00121E65"/>
    <w:rsid w:val="00127DB6"/>
    <w:rsid w:val="00131387"/>
    <w:rsid w:val="001333F7"/>
    <w:rsid w:val="00142868"/>
    <w:rsid w:val="001430AA"/>
    <w:rsid w:val="00154CB2"/>
    <w:rsid w:val="00161E30"/>
    <w:rsid w:val="001726F7"/>
    <w:rsid w:val="001746DC"/>
    <w:rsid w:val="001912A1"/>
    <w:rsid w:val="00192B46"/>
    <w:rsid w:val="00194751"/>
    <w:rsid w:val="001949AE"/>
    <w:rsid w:val="001A1D07"/>
    <w:rsid w:val="001C2B5E"/>
    <w:rsid w:val="001D1939"/>
    <w:rsid w:val="001D4944"/>
    <w:rsid w:val="001E79B6"/>
    <w:rsid w:val="001F1A6F"/>
    <w:rsid w:val="001F3A31"/>
    <w:rsid w:val="001F4921"/>
    <w:rsid w:val="00205821"/>
    <w:rsid w:val="002201B4"/>
    <w:rsid w:val="002344D8"/>
    <w:rsid w:val="002369B1"/>
    <w:rsid w:val="00240928"/>
    <w:rsid w:val="002639C7"/>
    <w:rsid w:val="00264108"/>
    <w:rsid w:val="002650A6"/>
    <w:rsid w:val="00266CED"/>
    <w:rsid w:val="00271493"/>
    <w:rsid w:val="00272328"/>
    <w:rsid w:val="002753F1"/>
    <w:rsid w:val="00276DB9"/>
    <w:rsid w:val="002A7303"/>
    <w:rsid w:val="002B0F58"/>
    <w:rsid w:val="002B6790"/>
    <w:rsid w:val="002C1970"/>
    <w:rsid w:val="002C3C2C"/>
    <w:rsid w:val="002C77A4"/>
    <w:rsid w:val="002D6600"/>
    <w:rsid w:val="002D6CA3"/>
    <w:rsid w:val="002D7C64"/>
    <w:rsid w:val="002D7FCF"/>
    <w:rsid w:val="002E025A"/>
    <w:rsid w:val="002E060D"/>
    <w:rsid w:val="002E3040"/>
    <w:rsid w:val="0030280D"/>
    <w:rsid w:val="00302EB7"/>
    <w:rsid w:val="00304AE6"/>
    <w:rsid w:val="00305A71"/>
    <w:rsid w:val="00316DFE"/>
    <w:rsid w:val="00317CFD"/>
    <w:rsid w:val="00320DDD"/>
    <w:rsid w:val="00327BAA"/>
    <w:rsid w:val="00332522"/>
    <w:rsid w:val="003338B6"/>
    <w:rsid w:val="00343733"/>
    <w:rsid w:val="00351FB4"/>
    <w:rsid w:val="00356A7C"/>
    <w:rsid w:val="003570AF"/>
    <w:rsid w:val="00362C04"/>
    <w:rsid w:val="0036652D"/>
    <w:rsid w:val="0037528C"/>
    <w:rsid w:val="00376101"/>
    <w:rsid w:val="00383317"/>
    <w:rsid w:val="00392EEF"/>
    <w:rsid w:val="00395391"/>
    <w:rsid w:val="003A37EF"/>
    <w:rsid w:val="003A543D"/>
    <w:rsid w:val="003A5904"/>
    <w:rsid w:val="003B25FA"/>
    <w:rsid w:val="003B6399"/>
    <w:rsid w:val="003B6F3B"/>
    <w:rsid w:val="003C00B0"/>
    <w:rsid w:val="003C60E7"/>
    <w:rsid w:val="003D020B"/>
    <w:rsid w:val="003F24E1"/>
    <w:rsid w:val="00400FB4"/>
    <w:rsid w:val="00406140"/>
    <w:rsid w:val="004113B1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63BB4"/>
    <w:rsid w:val="00466D00"/>
    <w:rsid w:val="00475006"/>
    <w:rsid w:val="004773C4"/>
    <w:rsid w:val="004814B6"/>
    <w:rsid w:val="004845C2"/>
    <w:rsid w:val="00496ECA"/>
    <w:rsid w:val="004A182E"/>
    <w:rsid w:val="004A353D"/>
    <w:rsid w:val="004A4B31"/>
    <w:rsid w:val="004B3E47"/>
    <w:rsid w:val="004C0648"/>
    <w:rsid w:val="004C1420"/>
    <w:rsid w:val="004C57B5"/>
    <w:rsid w:val="004D6C60"/>
    <w:rsid w:val="004F077A"/>
    <w:rsid w:val="00503AAA"/>
    <w:rsid w:val="005058D6"/>
    <w:rsid w:val="005070F5"/>
    <w:rsid w:val="00531B18"/>
    <w:rsid w:val="005548E3"/>
    <w:rsid w:val="00563678"/>
    <w:rsid w:val="005836A4"/>
    <w:rsid w:val="00585638"/>
    <w:rsid w:val="00586EA4"/>
    <w:rsid w:val="005954BE"/>
    <w:rsid w:val="005A2885"/>
    <w:rsid w:val="005C7EC0"/>
    <w:rsid w:val="005E45C6"/>
    <w:rsid w:val="006034AF"/>
    <w:rsid w:val="00611725"/>
    <w:rsid w:val="00621166"/>
    <w:rsid w:val="00640D91"/>
    <w:rsid w:val="006434A5"/>
    <w:rsid w:val="006602CE"/>
    <w:rsid w:val="0066072C"/>
    <w:rsid w:val="00663D22"/>
    <w:rsid w:val="0066402C"/>
    <w:rsid w:val="00666E3D"/>
    <w:rsid w:val="00666F82"/>
    <w:rsid w:val="0066726D"/>
    <w:rsid w:val="00667D13"/>
    <w:rsid w:val="0067475D"/>
    <w:rsid w:val="00680479"/>
    <w:rsid w:val="006A4DC2"/>
    <w:rsid w:val="006B0BD3"/>
    <w:rsid w:val="006D16B2"/>
    <w:rsid w:val="006D3BB3"/>
    <w:rsid w:val="006D6CAC"/>
    <w:rsid w:val="006E2919"/>
    <w:rsid w:val="006F4778"/>
    <w:rsid w:val="006F7535"/>
    <w:rsid w:val="00701A6D"/>
    <w:rsid w:val="007037B9"/>
    <w:rsid w:val="0070419A"/>
    <w:rsid w:val="00721C83"/>
    <w:rsid w:val="00735513"/>
    <w:rsid w:val="0073644C"/>
    <w:rsid w:val="007450D6"/>
    <w:rsid w:val="00745145"/>
    <w:rsid w:val="00752AE8"/>
    <w:rsid w:val="00752C9A"/>
    <w:rsid w:val="00765CB9"/>
    <w:rsid w:val="00766401"/>
    <w:rsid w:val="00770E8F"/>
    <w:rsid w:val="007805DC"/>
    <w:rsid w:val="00783012"/>
    <w:rsid w:val="007911A1"/>
    <w:rsid w:val="00793902"/>
    <w:rsid w:val="00793B79"/>
    <w:rsid w:val="007A2482"/>
    <w:rsid w:val="007A4075"/>
    <w:rsid w:val="007A6306"/>
    <w:rsid w:val="007B7003"/>
    <w:rsid w:val="007C18B8"/>
    <w:rsid w:val="007C268C"/>
    <w:rsid w:val="007D0E54"/>
    <w:rsid w:val="007D3A84"/>
    <w:rsid w:val="007F600F"/>
    <w:rsid w:val="007F6041"/>
    <w:rsid w:val="007F6B1D"/>
    <w:rsid w:val="007F76DF"/>
    <w:rsid w:val="00807693"/>
    <w:rsid w:val="0081217F"/>
    <w:rsid w:val="008135D9"/>
    <w:rsid w:val="008170BA"/>
    <w:rsid w:val="00835AA7"/>
    <w:rsid w:val="00847859"/>
    <w:rsid w:val="00860002"/>
    <w:rsid w:val="00866DF3"/>
    <w:rsid w:val="00866F96"/>
    <w:rsid w:val="008709E5"/>
    <w:rsid w:val="008727EB"/>
    <w:rsid w:val="00882164"/>
    <w:rsid w:val="00883C5E"/>
    <w:rsid w:val="00883D3E"/>
    <w:rsid w:val="00897EA0"/>
    <w:rsid w:val="008A71CE"/>
    <w:rsid w:val="008B2772"/>
    <w:rsid w:val="008B310A"/>
    <w:rsid w:val="008B598B"/>
    <w:rsid w:val="008D3987"/>
    <w:rsid w:val="008E3A7C"/>
    <w:rsid w:val="008E7566"/>
    <w:rsid w:val="00902EB4"/>
    <w:rsid w:val="00912D30"/>
    <w:rsid w:val="009447AC"/>
    <w:rsid w:val="00953397"/>
    <w:rsid w:val="0095446C"/>
    <w:rsid w:val="0096214A"/>
    <w:rsid w:val="00965F5B"/>
    <w:rsid w:val="00985008"/>
    <w:rsid w:val="009875EF"/>
    <w:rsid w:val="00994CEF"/>
    <w:rsid w:val="009A29DB"/>
    <w:rsid w:val="009B018B"/>
    <w:rsid w:val="009B2C01"/>
    <w:rsid w:val="009C776F"/>
    <w:rsid w:val="009D0913"/>
    <w:rsid w:val="009D1DFC"/>
    <w:rsid w:val="009D6E20"/>
    <w:rsid w:val="009F571A"/>
    <w:rsid w:val="00A02336"/>
    <w:rsid w:val="00A03447"/>
    <w:rsid w:val="00A0401E"/>
    <w:rsid w:val="00A065BD"/>
    <w:rsid w:val="00A12B3F"/>
    <w:rsid w:val="00A14060"/>
    <w:rsid w:val="00A252C4"/>
    <w:rsid w:val="00A26FFF"/>
    <w:rsid w:val="00A3454F"/>
    <w:rsid w:val="00A35980"/>
    <w:rsid w:val="00A36D71"/>
    <w:rsid w:val="00A54DDD"/>
    <w:rsid w:val="00A57B59"/>
    <w:rsid w:val="00A614FC"/>
    <w:rsid w:val="00A6775D"/>
    <w:rsid w:val="00A77561"/>
    <w:rsid w:val="00A828D1"/>
    <w:rsid w:val="00A90AE3"/>
    <w:rsid w:val="00A94C49"/>
    <w:rsid w:val="00A95EEB"/>
    <w:rsid w:val="00AB2DC3"/>
    <w:rsid w:val="00AB44D7"/>
    <w:rsid w:val="00AD71DF"/>
    <w:rsid w:val="00AF7179"/>
    <w:rsid w:val="00B170E2"/>
    <w:rsid w:val="00B272AA"/>
    <w:rsid w:val="00B31E69"/>
    <w:rsid w:val="00B37FFA"/>
    <w:rsid w:val="00B40010"/>
    <w:rsid w:val="00B448CA"/>
    <w:rsid w:val="00B528CD"/>
    <w:rsid w:val="00B6033E"/>
    <w:rsid w:val="00B76A97"/>
    <w:rsid w:val="00B870FF"/>
    <w:rsid w:val="00B97C3D"/>
    <w:rsid w:val="00BB1C5E"/>
    <w:rsid w:val="00BB4DB3"/>
    <w:rsid w:val="00BB65A9"/>
    <w:rsid w:val="00BC6B67"/>
    <w:rsid w:val="00BE030D"/>
    <w:rsid w:val="00BF0C49"/>
    <w:rsid w:val="00BF2C27"/>
    <w:rsid w:val="00BF5F03"/>
    <w:rsid w:val="00BF762A"/>
    <w:rsid w:val="00C02281"/>
    <w:rsid w:val="00C12C81"/>
    <w:rsid w:val="00C17D9F"/>
    <w:rsid w:val="00C2304F"/>
    <w:rsid w:val="00C340AB"/>
    <w:rsid w:val="00C358ED"/>
    <w:rsid w:val="00C3594C"/>
    <w:rsid w:val="00C40B94"/>
    <w:rsid w:val="00C43450"/>
    <w:rsid w:val="00C46BD8"/>
    <w:rsid w:val="00C549D9"/>
    <w:rsid w:val="00C54DF7"/>
    <w:rsid w:val="00C5517B"/>
    <w:rsid w:val="00C5594F"/>
    <w:rsid w:val="00C62977"/>
    <w:rsid w:val="00C65958"/>
    <w:rsid w:val="00C66A9A"/>
    <w:rsid w:val="00C741A4"/>
    <w:rsid w:val="00C804F5"/>
    <w:rsid w:val="00C8095D"/>
    <w:rsid w:val="00C80AFB"/>
    <w:rsid w:val="00C83EC3"/>
    <w:rsid w:val="00C90595"/>
    <w:rsid w:val="00C978DC"/>
    <w:rsid w:val="00CB3EE6"/>
    <w:rsid w:val="00CC4CB2"/>
    <w:rsid w:val="00CE2517"/>
    <w:rsid w:val="00CE7979"/>
    <w:rsid w:val="00D01AA7"/>
    <w:rsid w:val="00D111E4"/>
    <w:rsid w:val="00D13901"/>
    <w:rsid w:val="00D13998"/>
    <w:rsid w:val="00D23592"/>
    <w:rsid w:val="00D31E04"/>
    <w:rsid w:val="00D43771"/>
    <w:rsid w:val="00D545F7"/>
    <w:rsid w:val="00D56B01"/>
    <w:rsid w:val="00D74E91"/>
    <w:rsid w:val="00D81A90"/>
    <w:rsid w:val="00D837BF"/>
    <w:rsid w:val="00D863C3"/>
    <w:rsid w:val="00D96782"/>
    <w:rsid w:val="00DA7619"/>
    <w:rsid w:val="00DB19F9"/>
    <w:rsid w:val="00DC0045"/>
    <w:rsid w:val="00E00153"/>
    <w:rsid w:val="00E27D61"/>
    <w:rsid w:val="00E31C25"/>
    <w:rsid w:val="00E33096"/>
    <w:rsid w:val="00E45090"/>
    <w:rsid w:val="00E56041"/>
    <w:rsid w:val="00E567AE"/>
    <w:rsid w:val="00E652D0"/>
    <w:rsid w:val="00E6548F"/>
    <w:rsid w:val="00E86D13"/>
    <w:rsid w:val="00E87B20"/>
    <w:rsid w:val="00E91515"/>
    <w:rsid w:val="00E9346A"/>
    <w:rsid w:val="00EA0483"/>
    <w:rsid w:val="00EA294A"/>
    <w:rsid w:val="00EB0F67"/>
    <w:rsid w:val="00EB340D"/>
    <w:rsid w:val="00EB662D"/>
    <w:rsid w:val="00EC0FA0"/>
    <w:rsid w:val="00EC272B"/>
    <w:rsid w:val="00EC5B20"/>
    <w:rsid w:val="00EC644B"/>
    <w:rsid w:val="00ED157D"/>
    <w:rsid w:val="00EE5C23"/>
    <w:rsid w:val="00EF3FB4"/>
    <w:rsid w:val="00EF5AE4"/>
    <w:rsid w:val="00EF7756"/>
    <w:rsid w:val="00EF78A0"/>
    <w:rsid w:val="00F022AF"/>
    <w:rsid w:val="00F24182"/>
    <w:rsid w:val="00F260ED"/>
    <w:rsid w:val="00F37BFA"/>
    <w:rsid w:val="00F450E3"/>
    <w:rsid w:val="00F45FBC"/>
    <w:rsid w:val="00F552BE"/>
    <w:rsid w:val="00F61116"/>
    <w:rsid w:val="00F73910"/>
    <w:rsid w:val="00F87337"/>
    <w:rsid w:val="00FA2F44"/>
    <w:rsid w:val="00FB4F25"/>
    <w:rsid w:val="00FC3827"/>
    <w:rsid w:val="00FC63F7"/>
    <w:rsid w:val="00FE0A91"/>
    <w:rsid w:val="00FF6D4D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5">
    <w:name w:val="Hyperlink"/>
    <w:basedOn w:val="a0"/>
    <w:uiPriority w:val="99"/>
    <w:unhideWhenUsed/>
    <w:rsid w:val="007D3A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33638-4355-45E6-B479-67AF28F42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7</cp:revision>
  <cp:lastPrinted>2019-11-22T13:56:00Z</cp:lastPrinted>
  <dcterms:created xsi:type="dcterms:W3CDTF">2019-11-28T07:21:00Z</dcterms:created>
  <dcterms:modified xsi:type="dcterms:W3CDTF">2019-11-29T09:29:00Z</dcterms:modified>
</cp:coreProperties>
</file>