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C4" w:rsidRDefault="00DD68C4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CA41EC" w:rsidRPr="00DD68C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CA41EC" w:rsidRPr="00DD68C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CA41EC" w:rsidRPr="00DD68C4" w:rsidRDefault="00CA41EC" w:rsidP="00CA41EC">
      <w:pPr>
        <w:pStyle w:val="31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 w:rsidR="00BC3A83" w:rsidRPr="00DD68C4">
        <w:rPr>
          <w:spacing w:val="30"/>
          <w:szCs w:val="28"/>
        </w:rPr>
        <w:t>07в</w:t>
      </w:r>
      <w:r w:rsidR="00360E30" w:rsidRPr="00DD68C4">
        <w:rPr>
          <w:spacing w:val="30"/>
          <w:szCs w:val="28"/>
        </w:rPr>
        <w:t>ер</w:t>
      </w:r>
      <w:r w:rsidR="00BC3A83" w:rsidRPr="00DD68C4">
        <w:rPr>
          <w:spacing w:val="30"/>
          <w:szCs w:val="28"/>
        </w:rPr>
        <w:t>ес</w:t>
      </w:r>
      <w:r w:rsidR="00360E30" w:rsidRPr="00DD68C4">
        <w:rPr>
          <w:spacing w:val="30"/>
          <w:szCs w:val="28"/>
        </w:rPr>
        <w:t>ня</w:t>
      </w:r>
      <w:r w:rsidR="00753A88" w:rsidRPr="00DD68C4">
        <w:rPr>
          <w:spacing w:val="30"/>
          <w:szCs w:val="28"/>
          <w:lang w:val="ru-RU"/>
        </w:rPr>
        <w:t>-</w:t>
      </w:r>
      <w:r w:rsidR="00BC3A83" w:rsidRPr="00DD68C4">
        <w:rPr>
          <w:spacing w:val="30"/>
          <w:szCs w:val="28"/>
          <w:lang w:val="ru-RU"/>
        </w:rPr>
        <w:t>11</w:t>
      </w:r>
      <w:r w:rsidR="00BC6DCE" w:rsidRPr="00DD68C4">
        <w:rPr>
          <w:spacing w:val="30"/>
          <w:szCs w:val="28"/>
        </w:rPr>
        <w:t xml:space="preserve"> </w:t>
      </w:r>
      <w:r w:rsidR="00360E30" w:rsidRPr="00DD68C4">
        <w:rPr>
          <w:spacing w:val="30"/>
          <w:szCs w:val="28"/>
        </w:rPr>
        <w:t>верес</w:t>
      </w:r>
      <w:r w:rsidR="00BC6DCE" w:rsidRPr="00DD68C4">
        <w:rPr>
          <w:spacing w:val="30"/>
          <w:szCs w:val="28"/>
        </w:rPr>
        <w:t>ня</w:t>
      </w:r>
      <w:r w:rsidR="0002094B" w:rsidRPr="00DD68C4">
        <w:rPr>
          <w:spacing w:val="30"/>
          <w:szCs w:val="28"/>
        </w:rPr>
        <w:t xml:space="preserve"> </w:t>
      </w:r>
      <w:r w:rsidRPr="00DD68C4">
        <w:rPr>
          <w:spacing w:val="30"/>
          <w:szCs w:val="28"/>
        </w:rPr>
        <w:t>2020 року</w:t>
      </w:r>
    </w:p>
    <w:p w:rsidR="00821044" w:rsidRPr="00D31E04" w:rsidRDefault="00821044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BC3A83" w:rsidP="00BC3A83">
            <w:pPr>
              <w:jc w:val="center"/>
            </w:pPr>
            <w:r>
              <w:t>07</w:t>
            </w:r>
            <w:r w:rsidR="00002115">
              <w:t xml:space="preserve"> </w:t>
            </w:r>
            <w:r>
              <w:t>верес</w:t>
            </w:r>
            <w:r w:rsidR="00002115">
              <w:t>ня</w:t>
            </w:r>
            <w:r w:rsidR="002B3FFA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237D3" w:rsidRDefault="00E237D3" w:rsidP="00FF4D55">
            <w:pPr>
              <w:jc w:val="center"/>
            </w:pPr>
            <w:r>
              <w:t>08-30</w:t>
            </w:r>
          </w:p>
          <w:p w:rsidR="00A038EB" w:rsidRPr="00CF7BFA" w:rsidRDefault="00A038EB" w:rsidP="00FF4D55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jc w:val="both"/>
            </w:pPr>
            <w:r w:rsidRPr="00CF7BFA">
              <w:t>нарада з керівниками структурних підрозділів</w:t>
            </w:r>
            <w:r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  <w:vMerge/>
          </w:tcPr>
          <w:p w:rsidR="00060F0A" w:rsidRDefault="00060F0A" w:rsidP="00060F0A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E237D3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576"/>
        </w:trPr>
        <w:tc>
          <w:tcPr>
            <w:tcW w:w="1242" w:type="dxa"/>
            <w:vMerge/>
          </w:tcPr>
          <w:p w:rsidR="00060F0A" w:rsidRPr="006138A0" w:rsidRDefault="00060F0A" w:rsidP="00060F0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</w:tcPr>
          <w:p w:rsidR="00060F0A" w:rsidRPr="006138A0" w:rsidRDefault="00360E30" w:rsidP="00BC3A83">
            <w:r>
              <w:t>0</w:t>
            </w:r>
            <w:r w:rsidR="00BC3A83">
              <w:t>9</w:t>
            </w:r>
            <w:r w:rsidR="00060F0A">
              <w:t xml:space="preserve"> </w:t>
            </w:r>
            <w:r>
              <w:t>верес</w:t>
            </w:r>
            <w:r w:rsidR="00060F0A">
              <w:t xml:space="preserve">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BC3A83" w:rsidRPr="00CF7BFA" w:rsidTr="00966C64">
        <w:trPr>
          <w:trHeight w:val="495"/>
        </w:trPr>
        <w:tc>
          <w:tcPr>
            <w:tcW w:w="1242" w:type="dxa"/>
          </w:tcPr>
          <w:p w:rsidR="00BC3A83" w:rsidRPr="006138A0" w:rsidRDefault="00BC3A83" w:rsidP="00BC3A83">
            <w:r>
              <w:t>10 вересня</w:t>
            </w:r>
            <w:r w:rsidRPr="006138A0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pPr>
              <w:jc w:val="both"/>
            </w:pPr>
            <w:r>
              <w:t>Засідання колегії райдержадміністрації</w:t>
            </w:r>
            <w:r w:rsidR="00BB5B23">
              <w:t xml:space="preserve"> по розгляду наступних питань</w:t>
            </w:r>
            <w:r w:rsidR="00821044">
              <w:t>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</w:t>
            </w:r>
            <w:r>
              <w:rPr>
                <w:i/>
                <w:sz w:val="20"/>
                <w:szCs w:val="20"/>
              </w:rPr>
              <w:t>а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>
              <w:rPr>
                <w:i/>
                <w:sz w:val="20"/>
                <w:szCs w:val="20"/>
              </w:rPr>
              <w:t>Камко Д.М</w:t>
            </w:r>
            <w:r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pPr>
              <w:rPr>
                <w:i/>
              </w:rPr>
            </w:pPr>
          </w:p>
        </w:tc>
      </w:tr>
      <w:tr w:rsidR="00BC3A83" w:rsidRPr="00CF7BFA" w:rsidTr="00966C64">
        <w:trPr>
          <w:trHeight w:val="495"/>
        </w:trPr>
        <w:tc>
          <w:tcPr>
            <w:tcW w:w="1242" w:type="dxa"/>
          </w:tcPr>
          <w:p w:rsidR="00BC3A83" w:rsidRDefault="00BC3A83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821044" w:rsidP="00821044">
            <w:pPr>
              <w:jc w:val="both"/>
            </w:pPr>
            <w:r>
              <w:t>1.Про стан виконання вимог Указу Президента України від 07.002.2008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060F0A">
            <w:pPr>
              <w:rPr>
                <w:i/>
              </w:rPr>
            </w:pPr>
          </w:p>
        </w:tc>
      </w:tr>
      <w:tr w:rsidR="00821044" w:rsidRPr="00CF7BFA" w:rsidTr="00966C64">
        <w:trPr>
          <w:trHeight w:val="495"/>
        </w:trPr>
        <w:tc>
          <w:tcPr>
            <w:tcW w:w="1242" w:type="dxa"/>
          </w:tcPr>
          <w:p w:rsidR="00821044" w:rsidRDefault="00821044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both"/>
            </w:pPr>
            <w:r>
              <w:t>2.Про хід виконання Програми економічного і соціального розвитку району за підсумками 1 півріччя 2020 року.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rPr>
                <w:i/>
              </w:rPr>
            </w:pPr>
          </w:p>
        </w:tc>
      </w:tr>
      <w:tr w:rsidR="00821044" w:rsidRPr="00CF7BFA" w:rsidTr="00966C64">
        <w:trPr>
          <w:trHeight w:val="495"/>
        </w:trPr>
        <w:tc>
          <w:tcPr>
            <w:tcW w:w="1242" w:type="dxa"/>
          </w:tcPr>
          <w:p w:rsidR="00821044" w:rsidRDefault="00821044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both"/>
            </w:pPr>
            <w:r>
              <w:t xml:space="preserve">3.Про стан підготовки до </w:t>
            </w:r>
            <w:proofErr w:type="spellStart"/>
            <w:r>
              <w:t>осінньо</w:t>
            </w:r>
            <w:proofErr w:type="spellEnd"/>
            <w:r>
              <w:t xml:space="preserve"> – зимового періоду 2020-2021 років житлово – комунального господарства та паливно – енергетичного комплексу </w:t>
            </w:r>
            <w:proofErr w:type="spellStart"/>
            <w:r>
              <w:t>Городнянського</w:t>
            </w:r>
            <w:proofErr w:type="spellEnd"/>
            <w:r>
              <w:t xml:space="preserve"> району.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rPr>
                <w:i/>
              </w:rPr>
            </w:pPr>
          </w:p>
        </w:tc>
      </w:tr>
      <w:tr w:rsidR="00821044" w:rsidRPr="00CF7BFA" w:rsidTr="00966C64">
        <w:trPr>
          <w:trHeight w:val="495"/>
        </w:trPr>
        <w:tc>
          <w:tcPr>
            <w:tcW w:w="1242" w:type="dxa"/>
          </w:tcPr>
          <w:p w:rsidR="00821044" w:rsidRDefault="00821044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821044">
            <w:pPr>
              <w:jc w:val="both"/>
            </w:pPr>
            <w:r>
              <w:t>4.Про стан  виконавської дисципліни та роботи з документами у райдержадміністрації за підсумками 1 півріччя 2020 року.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rPr>
                <w:i/>
              </w:rPr>
            </w:pPr>
          </w:p>
        </w:tc>
      </w:tr>
      <w:tr w:rsidR="00821044" w:rsidRPr="00CF7BFA" w:rsidTr="00966C64">
        <w:trPr>
          <w:trHeight w:val="495"/>
        </w:trPr>
        <w:tc>
          <w:tcPr>
            <w:tcW w:w="1242" w:type="dxa"/>
          </w:tcPr>
          <w:p w:rsidR="00821044" w:rsidRDefault="00821044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both"/>
            </w:pPr>
            <w:r>
              <w:t>5.Про виконання бюджету району за підсумками 1 півріччя 2020 року.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rPr>
                <w:i/>
              </w:rPr>
            </w:pPr>
          </w:p>
        </w:tc>
      </w:tr>
      <w:tr w:rsidR="00821044" w:rsidRPr="00CF7BFA" w:rsidTr="00966C64">
        <w:trPr>
          <w:trHeight w:val="495"/>
        </w:trPr>
        <w:tc>
          <w:tcPr>
            <w:tcW w:w="1242" w:type="dxa"/>
          </w:tcPr>
          <w:p w:rsidR="00821044" w:rsidRDefault="00821044" w:rsidP="00360E30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jc w:val="both"/>
            </w:pPr>
            <w:r>
              <w:t>6.Про роботу закладів культури з питань національно – патріотичного виховання дітей та молоді.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A966A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21044" w:rsidRPr="00CF7BFA" w:rsidRDefault="00821044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60F0A" w:rsidRPr="006138A0" w:rsidRDefault="00BC3A83" w:rsidP="00BC3A83">
            <w:r>
              <w:t>11</w:t>
            </w:r>
            <w:r w:rsidR="00753A88">
              <w:t xml:space="preserve"> </w:t>
            </w:r>
            <w:r w:rsidR="00360E30">
              <w:t>верес</w:t>
            </w:r>
            <w:r w:rsidR="00060F0A">
              <w:t>ня</w:t>
            </w:r>
            <w:r w:rsidR="00060F0A" w:rsidRPr="006138A0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BC3A83" w:rsidP="00060F0A">
            <w:r>
              <w:t>10-0</w:t>
            </w:r>
            <w:r w:rsidR="00060F0A"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060F0A"/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A35312" w:rsidRPr="00CF7BFA" w:rsidTr="00917C3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A35312" w:rsidRPr="006138A0" w:rsidRDefault="00A35312" w:rsidP="00060F0A">
            <w:pPr>
              <w:jc w:val="center"/>
            </w:pPr>
            <w:r w:rsidRPr="006138A0">
              <w:t xml:space="preserve">протягом тижня </w:t>
            </w:r>
          </w:p>
          <w:p w:rsidR="00A35312" w:rsidRPr="006138A0" w:rsidRDefault="00A35312" w:rsidP="00060F0A">
            <w:pPr>
              <w:jc w:val="center"/>
            </w:pPr>
          </w:p>
        </w:tc>
        <w:tc>
          <w:tcPr>
            <w:tcW w:w="993" w:type="dxa"/>
          </w:tcPr>
          <w:p w:rsidR="00A35312" w:rsidRPr="00CF7BFA" w:rsidRDefault="00A35312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CF7BFA" w:rsidRDefault="00A35312" w:rsidP="00060F0A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A35312" w:rsidRPr="00CF7BFA" w:rsidRDefault="00A35312" w:rsidP="00060F0A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A35312" w:rsidRPr="00CF7BFA" w:rsidRDefault="00A35312" w:rsidP="00060F0A">
            <w:pPr>
              <w:rPr>
                <w:i/>
              </w:rPr>
            </w:pPr>
          </w:p>
        </w:tc>
      </w:tr>
      <w:tr w:rsidR="00A35312" w:rsidRPr="00CF7BFA" w:rsidTr="00917C32">
        <w:trPr>
          <w:trHeight w:val="502"/>
        </w:trPr>
        <w:tc>
          <w:tcPr>
            <w:tcW w:w="1242" w:type="dxa"/>
            <w:vMerge/>
          </w:tcPr>
          <w:p w:rsidR="00A35312" w:rsidRPr="006138A0" w:rsidRDefault="00A35312" w:rsidP="00A35312">
            <w:pPr>
              <w:jc w:val="center"/>
            </w:pPr>
          </w:p>
        </w:tc>
        <w:tc>
          <w:tcPr>
            <w:tcW w:w="993" w:type="dxa"/>
          </w:tcPr>
          <w:p w:rsidR="00A35312" w:rsidRPr="00CF7BFA" w:rsidRDefault="00A35312" w:rsidP="00A3531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35312" w:rsidRPr="001F0CA6" w:rsidRDefault="00924126" w:rsidP="0092412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Проведення Всеукраїнського профілактичного заходу «Урок» (з метою виявлення дітей, що не приступили до навчання в загальноосвітніх шкільних закладах району) </w:t>
            </w:r>
          </w:p>
        </w:tc>
        <w:tc>
          <w:tcPr>
            <w:tcW w:w="4111" w:type="dxa"/>
          </w:tcPr>
          <w:p w:rsidR="00A35312" w:rsidRPr="00CF7BFA" w:rsidRDefault="00924126" w:rsidP="00A3531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служба у справах дітей райдержадміністрації</w:t>
            </w:r>
          </w:p>
        </w:tc>
        <w:tc>
          <w:tcPr>
            <w:tcW w:w="1559" w:type="dxa"/>
          </w:tcPr>
          <w:p w:rsidR="00A35312" w:rsidRPr="00CF7BFA" w:rsidRDefault="00A35312" w:rsidP="00A35312">
            <w:pPr>
              <w:rPr>
                <w:i/>
              </w:rPr>
            </w:pPr>
          </w:p>
        </w:tc>
      </w:tr>
      <w:tr w:rsidR="00500F64" w:rsidRPr="00CF7BFA" w:rsidTr="00917C32">
        <w:trPr>
          <w:trHeight w:val="502"/>
        </w:trPr>
        <w:tc>
          <w:tcPr>
            <w:tcW w:w="1242" w:type="dxa"/>
          </w:tcPr>
          <w:p w:rsidR="00500F64" w:rsidRPr="006138A0" w:rsidRDefault="00500F64" w:rsidP="00A35312">
            <w:pPr>
              <w:jc w:val="center"/>
            </w:pPr>
          </w:p>
        </w:tc>
        <w:tc>
          <w:tcPr>
            <w:tcW w:w="993" w:type="dxa"/>
          </w:tcPr>
          <w:p w:rsidR="00500F64" w:rsidRPr="00CF7BFA" w:rsidRDefault="00500F64" w:rsidP="00A3531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500F64" w:rsidRDefault="00500F64" w:rsidP="0092412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Заходи приурочені до Дня фізичної культури і спорту</w:t>
            </w:r>
          </w:p>
        </w:tc>
        <w:tc>
          <w:tcPr>
            <w:tcW w:w="4111" w:type="dxa"/>
          </w:tcPr>
          <w:p w:rsidR="00500F64" w:rsidRDefault="00500F64" w:rsidP="00A3531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00F64" w:rsidRPr="00CF7BFA" w:rsidRDefault="00500F64" w:rsidP="00A35312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  <w:r w:rsidR="00CB1D81">
        <w:rPr>
          <w:b/>
          <w:i/>
          <w:sz w:val="28"/>
          <w:szCs w:val="28"/>
        </w:rPr>
        <w:t xml:space="preserve">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F0CA6"/>
    <w:rsid w:val="002222A9"/>
    <w:rsid w:val="002432FD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60E30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29C0"/>
    <w:rsid w:val="004C43E8"/>
    <w:rsid w:val="004D5CE2"/>
    <w:rsid w:val="00500F64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53A88"/>
    <w:rsid w:val="00761F3E"/>
    <w:rsid w:val="00791A8F"/>
    <w:rsid w:val="007A4275"/>
    <w:rsid w:val="007B11C1"/>
    <w:rsid w:val="007E2544"/>
    <w:rsid w:val="00813B62"/>
    <w:rsid w:val="00821044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31D75"/>
    <w:rsid w:val="00A35312"/>
    <w:rsid w:val="00A5430D"/>
    <w:rsid w:val="00A6724E"/>
    <w:rsid w:val="00A966A6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B5B23"/>
    <w:rsid w:val="00BC3A83"/>
    <w:rsid w:val="00BC6DCE"/>
    <w:rsid w:val="00BD4C2D"/>
    <w:rsid w:val="00BE2F04"/>
    <w:rsid w:val="00C203D3"/>
    <w:rsid w:val="00C42E4D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26DD8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76A0A"/>
    <w:rsid w:val="00E823D6"/>
    <w:rsid w:val="00EA6C32"/>
    <w:rsid w:val="00EB3F0D"/>
    <w:rsid w:val="00EC5038"/>
    <w:rsid w:val="00EC6D64"/>
    <w:rsid w:val="00EE603F"/>
    <w:rsid w:val="00F31966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0D68AB2-92C8-4E03-B5A4-397D079E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  <w:style w:type="paragraph" w:styleId="a7">
    <w:name w:val="List Paragraph"/>
    <w:basedOn w:val="a"/>
    <w:uiPriority w:val="34"/>
    <w:qFormat/>
    <w:rsid w:val="00821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F98A-D413-4E09-B72E-FE85A011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Nataliya</cp:lastModifiedBy>
  <cp:revision>13</cp:revision>
  <cp:lastPrinted>2020-08-07T12:08:00Z</cp:lastPrinted>
  <dcterms:created xsi:type="dcterms:W3CDTF">2020-08-20T06:16:00Z</dcterms:created>
  <dcterms:modified xsi:type="dcterms:W3CDTF">2020-09-03T11:27:00Z</dcterms:modified>
</cp:coreProperties>
</file>