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02 до 08 березня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761F3E">
        <w:trPr>
          <w:trHeight w:val="70"/>
        </w:trPr>
        <w:tc>
          <w:tcPr>
            <w:tcW w:w="124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761F3E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CA41EC" w:rsidRPr="002D7FCF" w:rsidTr="00761F3E">
        <w:trPr>
          <w:trHeight w:val="480"/>
        </w:trPr>
        <w:tc>
          <w:tcPr>
            <w:tcW w:w="1242" w:type="dxa"/>
            <w:vMerge w:val="restart"/>
          </w:tcPr>
          <w:p w:rsidR="00CA41EC" w:rsidRDefault="00CA41EC" w:rsidP="00761F3E">
            <w:pPr>
              <w:jc w:val="center"/>
            </w:pPr>
            <w:r>
              <w:t>02</w:t>
            </w:r>
          </w:p>
          <w:p w:rsidR="00CA41EC" w:rsidRPr="002D7FCF" w:rsidRDefault="00CA41EC" w:rsidP="00761F3E">
            <w:pPr>
              <w:jc w:val="center"/>
            </w:pPr>
            <w:r>
              <w:t xml:space="preserve">березня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761F3E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761F3E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761F3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761F3E">
            <w:pPr>
              <w:rPr>
                <w:i/>
              </w:rPr>
            </w:pPr>
          </w:p>
        </w:tc>
      </w:tr>
      <w:tr w:rsidR="00CA41EC" w:rsidRPr="002D7FCF" w:rsidTr="00761F3E">
        <w:trPr>
          <w:trHeight w:val="480"/>
        </w:trPr>
        <w:tc>
          <w:tcPr>
            <w:tcW w:w="1242" w:type="dxa"/>
            <w:vMerge/>
          </w:tcPr>
          <w:p w:rsidR="00CA41EC" w:rsidRDefault="00CA41EC" w:rsidP="00761F3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761F3E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761F3E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761F3E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761F3E">
            <w:pPr>
              <w:rPr>
                <w:i/>
              </w:rPr>
            </w:pPr>
          </w:p>
        </w:tc>
      </w:tr>
      <w:tr w:rsidR="00CA41EC" w:rsidRPr="002D7FCF" w:rsidTr="00761F3E">
        <w:trPr>
          <w:trHeight w:val="435"/>
        </w:trPr>
        <w:tc>
          <w:tcPr>
            <w:tcW w:w="1242" w:type="dxa"/>
            <w:vMerge w:val="restart"/>
          </w:tcPr>
          <w:p w:rsidR="00CA41EC" w:rsidRDefault="00CA41EC" w:rsidP="00CA41EC">
            <w:pPr>
              <w:jc w:val="center"/>
            </w:pPr>
            <w:r>
              <w:t xml:space="preserve">04 березня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CA41EC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CA41EC">
            <w:r w:rsidRPr="002D7FCF">
              <w:t xml:space="preserve">прийом громадян з особистих питань </w:t>
            </w:r>
            <w:r>
              <w:t xml:space="preserve">керівництвом </w:t>
            </w:r>
            <w:r w:rsidRPr="002D7FCF">
              <w:t xml:space="preserve">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  <w:tr w:rsidR="00CA41EC" w:rsidRPr="002D7FCF" w:rsidTr="00761F3E">
        <w:trPr>
          <w:trHeight w:val="480"/>
        </w:trPr>
        <w:tc>
          <w:tcPr>
            <w:tcW w:w="1242" w:type="dxa"/>
            <w:vMerge/>
          </w:tcPr>
          <w:p w:rsidR="00CA41EC" w:rsidRDefault="00CA41EC" w:rsidP="00CA41E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CA41EC">
            <w:pPr>
              <w:jc w:val="center"/>
            </w:pPr>
            <w:r>
              <w:t>10-00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CA41EC">
            <w:r>
              <w:t xml:space="preserve">І етап проведення конкурсу на заміщення вакантної посади завідувача сектору освіти, молоді, спорту та культури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Головний спеціаліст по роботі з персоналом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Лепень</w:t>
            </w:r>
            <w:proofErr w:type="spellEnd"/>
            <w:r>
              <w:rPr>
                <w:i/>
                <w:sz w:val="20"/>
                <w:szCs w:val="20"/>
              </w:rPr>
              <w:t xml:space="preserve"> О.О.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  <w:tr w:rsidR="00CA41EC" w:rsidRPr="002D7FCF" w:rsidTr="00761F3E">
        <w:trPr>
          <w:trHeight w:val="826"/>
        </w:trPr>
        <w:tc>
          <w:tcPr>
            <w:tcW w:w="1242" w:type="dxa"/>
            <w:vMerge w:val="restart"/>
          </w:tcPr>
          <w:p w:rsidR="00CA41EC" w:rsidRDefault="00CA41EC" w:rsidP="00CA41EC">
            <w:pPr>
              <w:jc w:val="center"/>
            </w:pPr>
            <w:r>
              <w:t xml:space="preserve">06 березня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A41EC" w:rsidRPr="002D7FCF" w:rsidRDefault="00CA41EC" w:rsidP="00CA41EC"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CA41EC" w:rsidRPr="002D7FCF" w:rsidRDefault="00CA41EC" w:rsidP="00CA41EC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CA41EC" w:rsidRDefault="00CA41EC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  <w:tr w:rsidR="00CA41EC" w:rsidRPr="002D7FCF" w:rsidTr="00761F3E">
        <w:trPr>
          <w:trHeight w:val="502"/>
        </w:trPr>
        <w:tc>
          <w:tcPr>
            <w:tcW w:w="1242" w:type="dxa"/>
            <w:vMerge/>
          </w:tcPr>
          <w:p w:rsidR="00CA41EC" w:rsidRPr="002D7FCF" w:rsidRDefault="00CA41EC" w:rsidP="00CA41E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A41EC" w:rsidRPr="002D7FCF" w:rsidRDefault="00CA41EC" w:rsidP="00CA41EC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  <w:tr w:rsidR="00CA41EC" w:rsidRPr="002D7FCF" w:rsidTr="00761F3E">
        <w:trPr>
          <w:trHeight w:val="502"/>
        </w:trPr>
        <w:tc>
          <w:tcPr>
            <w:tcW w:w="1242" w:type="dxa"/>
            <w:vMerge/>
          </w:tcPr>
          <w:p w:rsidR="00CA41EC" w:rsidRPr="002D7FCF" w:rsidRDefault="00CA41EC" w:rsidP="00CA41E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  <w:tr w:rsidR="00CA41EC" w:rsidRPr="002D7FCF" w:rsidTr="00761F3E">
        <w:trPr>
          <w:trHeight w:val="502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41EC" w:rsidRDefault="00CA41EC" w:rsidP="00CA41EC">
            <w:pPr>
              <w:jc w:val="center"/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CA41EC" w:rsidRDefault="00CA41EC" w:rsidP="00CA41EC">
            <w:r>
              <w:t xml:space="preserve">сходи жителів с. </w:t>
            </w:r>
            <w:proofErr w:type="spellStart"/>
            <w:r>
              <w:t>Хоробичі</w:t>
            </w:r>
            <w:proofErr w:type="spellEnd"/>
          </w:p>
          <w:p w:rsidR="00CA41EC" w:rsidRPr="002D7FCF" w:rsidRDefault="00CA41EC" w:rsidP="00CA41EC">
            <w:r>
              <w:t xml:space="preserve">сходи жителів с. Деревини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 загальний відділ, організаційної роботи та контролю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  <w:tr w:rsidR="00CA41EC" w:rsidRPr="002D7FCF" w:rsidTr="00761F3E">
        <w:trPr>
          <w:trHeight w:val="502"/>
        </w:trPr>
        <w:tc>
          <w:tcPr>
            <w:tcW w:w="1242" w:type="dxa"/>
          </w:tcPr>
          <w:p w:rsidR="00CA41EC" w:rsidRPr="002D7FCF" w:rsidRDefault="00CA41EC" w:rsidP="00CA41EC">
            <w:pPr>
              <w:jc w:val="center"/>
            </w:pPr>
            <w:r>
              <w:t xml:space="preserve">06-08 березня </w:t>
            </w:r>
          </w:p>
        </w:tc>
        <w:tc>
          <w:tcPr>
            <w:tcW w:w="992" w:type="dxa"/>
          </w:tcPr>
          <w:p w:rsidR="00CA41EC" w:rsidRDefault="00CA41EC" w:rsidP="00CA41EC">
            <w:pPr>
              <w:jc w:val="center"/>
            </w:pPr>
          </w:p>
        </w:tc>
        <w:tc>
          <w:tcPr>
            <w:tcW w:w="7088" w:type="dxa"/>
          </w:tcPr>
          <w:p w:rsidR="00CA41EC" w:rsidRPr="002D7FCF" w:rsidRDefault="00CA41EC" w:rsidP="00CA41EC">
            <w:r>
              <w:t xml:space="preserve">заходи до 8-го березня в закладах культури та освіти району </w:t>
            </w:r>
          </w:p>
        </w:tc>
        <w:tc>
          <w:tcPr>
            <w:tcW w:w="4537" w:type="dxa"/>
          </w:tcPr>
          <w:p w:rsidR="00CA41EC" w:rsidRPr="002D7FCF" w:rsidRDefault="00CA41EC" w:rsidP="00CA41E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 сектор освіти, молоді, спорту та культури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  <w:tr w:rsidR="00CA41EC" w:rsidRPr="002D7FCF" w:rsidTr="00761F3E">
        <w:trPr>
          <w:trHeight w:val="502"/>
        </w:trPr>
        <w:tc>
          <w:tcPr>
            <w:tcW w:w="1242" w:type="dxa"/>
            <w:tcBorders>
              <w:bottom w:val="single" w:sz="4" w:space="0" w:color="auto"/>
            </w:tcBorders>
          </w:tcPr>
          <w:p w:rsidR="00CA41EC" w:rsidRDefault="00CA41EC" w:rsidP="00CA41EC">
            <w:pPr>
              <w:jc w:val="center"/>
            </w:pPr>
            <w:r>
              <w:t xml:space="preserve">протягом тижня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41EC" w:rsidRDefault="00CA41EC" w:rsidP="00CA41EC">
            <w:pPr>
              <w:jc w:val="center"/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CA41EC" w:rsidRDefault="00CA41EC" w:rsidP="00CA41EC">
            <w:r>
              <w:t xml:space="preserve">щорічна акція «Жінки, знайте свої права» в закладах освіти та культури району 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A41EC" w:rsidRDefault="00CA41EC" w:rsidP="00CA41E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молоді, спорту та культури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A41EC" w:rsidRPr="002D7FCF" w:rsidRDefault="00CA41EC" w:rsidP="00CA41EC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В.о</w:t>
      </w:r>
      <w:proofErr w:type="spellEnd"/>
      <w:r>
        <w:rPr>
          <w:b/>
          <w:i/>
          <w:sz w:val="26"/>
          <w:szCs w:val="26"/>
        </w:rPr>
        <w:t>. к</w:t>
      </w:r>
      <w:r w:rsidRPr="00967C12">
        <w:rPr>
          <w:b/>
          <w:i/>
          <w:sz w:val="26"/>
          <w:szCs w:val="26"/>
        </w:rPr>
        <w:t>ерівник</w:t>
      </w:r>
      <w:r>
        <w:rPr>
          <w:b/>
          <w:i/>
          <w:sz w:val="26"/>
          <w:szCs w:val="26"/>
        </w:rPr>
        <w:t>а</w:t>
      </w:r>
      <w:r w:rsidRPr="00967C12">
        <w:rPr>
          <w:b/>
          <w:i/>
          <w:sz w:val="26"/>
          <w:szCs w:val="26"/>
        </w:rPr>
        <w:t xml:space="preserve"> апарату </w:t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Світлана ДЕМЯНЦЕВА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262447"/>
    <w:rsid w:val="00761F3E"/>
    <w:rsid w:val="008C5076"/>
    <w:rsid w:val="0096222D"/>
    <w:rsid w:val="00CA41EC"/>
    <w:rsid w:val="00DC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2</cp:revision>
  <cp:lastPrinted>2020-02-28T09:43:00Z</cp:lastPrinted>
  <dcterms:created xsi:type="dcterms:W3CDTF">2020-02-27T08:29:00Z</dcterms:created>
  <dcterms:modified xsi:type="dcterms:W3CDTF">2020-02-28T10:07:00Z</dcterms:modified>
</cp:coreProperties>
</file>