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611BE8">
        <w:rPr>
          <w:spacing w:val="30"/>
          <w:sz w:val="20"/>
        </w:rPr>
        <w:t>04 - 10</w:t>
      </w:r>
      <w:r w:rsidR="002C5EE6">
        <w:rPr>
          <w:spacing w:val="30"/>
          <w:sz w:val="20"/>
        </w:rPr>
        <w:t xml:space="preserve"> травня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611BE8">
        <w:trPr>
          <w:trHeight w:val="70"/>
        </w:trPr>
        <w:tc>
          <w:tcPr>
            <w:tcW w:w="1242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611BE8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C5524" w:rsidRPr="002D7FCF" w:rsidTr="00611BE8">
        <w:trPr>
          <w:trHeight w:val="480"/>
        </w:trPr>
        <w:tc>
          <w:tcPr>
            <w:tcW w:w="1242" w:type="dxa"/>
          </w:tcPr>
          <w:p w:rsidR="000C5524" w:rsidRPr="002D7FCF" w:rsidRDefault="00611BE8" w:rsidP="00611BE8">
            <w:pPr>
              <w:jc w:val="center"/>
            </w:pPr>
            <w:r>
              <w:t>04</w:t>
            </w:r>
            <w:r w:rsidR="00AB7E56">
              <w:t xml:space="preserve"> </w:t>
            </w:r>
            <w:r>
              <w:t>травня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611BE8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611BE8">
            <w:r w:rsidRPr="002D7FCF">
              <w:t>оперативна нарада з керівниками структурних підрозділів райдержадміністрації</w:t>
            </w:r>
            <w:r>
              <w:t xml:space="preserve"> </w:t>
            </w:r>
            <w:r w:rsidRPr="00D7597C">
              <w:rPr>
                <w:i/>
              </w:rPr>
              <w:t>( 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611BE8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611BE8">
            <w:pPr>
              <w:rPr>
                <w:i/>
              </w:rPr>
            </w:pPr>
          </w:p>
        </w:tc>
      </w:tr>
      <w:tr w:rsidR="00611BE8" w:rsidRPr="002D7FCF" w:rsidTr="00611BE8">
        <w:trPr>
          <w:trHeight w:val="510"/>
        </w:trPr>
        <w:tc>
          <w:tcPr>
            <w:tcW w:w="1242" w:type="dxa"/>
            <w:vMerge w:val="restart"/>
          </w:tcPr>
          <w:p w:rsidR="00611BE8" w:rsidRDefault="00611BE8" w:rsidP="00611BE8">
            <w:pPr>
              <w:jc w:val="center"/>
            </w:pPr>
            <w:r>
              <w:t>08-09 травня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11BE8" w:rsidRDefault="00611BE8" w:rsidP="00611BE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611BE8" w:rsidRPr="002D7FCF" w:rsidRDefault="00611BE8" w:rsidP="00611BE8">
            <w:r>
              <w:t xml:space="preserve">покладання квітів до пам’ятників та пам’ятних знаків, які увічнюють пам'ять про перемогу у Другій світовій війні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611BE8" w:rsidRPr="002D7FCF" w:rsidRDefault="00611BE8" w:rsidP="00611BE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Завідувач сектор освіти,культури, 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11BE8" w:rsidRPr="002D7FCF" w:rsidRDefault="00611BE8" w:rsidP="00611BE8">
            <w:pPr>
              <w:rPr>
                <w:i/>
              </w:rPr>
            </w:pPr>
          </w:p>
        </w:tc>
      </w:tr>
      <w:tr w:rsidR="00611BE8" w:rsidRPr="002D7FCF" w:rsidTr="00611BE8">
        <w:trPr>
          <w:trHeight w:val="303"/>
        </w:trPr>
        <w:tc>
          <w:tcPr>
            <w:tcW w:w="1242" w:type="dxa"/>
            <w:vMerge/>
          </w:tcPr>
          <w:p w:rsidR="00611BE8" w:rsidRDefault="00611BE8" w:rsidP="00611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11BE8" w:rsidRDefault="00611BE8" w:rsidP="00611BE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611BE8" w:rsidRDefault="00611BE8" w:rsidP="00611BE8">
            <w:r>
              <w:t xml:space="preserve">поминальні богослужіння у церквах  без участі </w:t>
            </w:r>
            <w:proofErr w:type="spellStart"/>
            <w:r>
              <w:t>вірян</w:t>
            </w:r>
            <w:proofErr w:type="spellEnd"/>
            <w:r>
              <w:t xml:space="preserve"> з нагоди Дня пам’яті та примирення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611BE8" w:rsidRPr="002D7FCF" w:rsidRDefault="00611BE8" w:rsidP="00611BE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Завідувач сектор освіти,культури, 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11BE8" w:rsidRPr="002D7FCF" w:rsidRDefault="00611BE8" w:rsidP="00611BE8">
            <w:pPr>
              <w:rPr>
                <w:i/>
              </w:rPr>
            </w:pPr>
          </w:p>
        </w:tc>
      </w:tr>
      <w:tr w:rsidR="00611BE8" w:rsidRPr="002D7FCF" w:rsidTr="00611BE8">
        <w:trPr>
          <w:trHeight w:val="82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611BE8" w:rsidRDefault="00611BE8" w:rsidP="00611BE8">
            <w:pPr>
              <w:jc w:val="center"/>
            </w:pPr>
            <w:r>
              <w:t xml:space="preserve">протягом тижня </w:t>
            </w:r>
          </w:p>
          <w:p w:rsidR="00611BE8" w:rsidRDefault="00611BE8" w:rsidP="00611B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1BE8" w:rsidRPr="002D7FCF" w:rsidRDefault="00611BE8" w:rsidP="00611BE8"/>
        </w:tc>
        <w:tc>
          <w:tcPr>
            <w:tcW w:w="7088" w:type="dxa"/>
            <w:tcBorders>
              <w:top w:val="single" w:sz="4" w:space="0" w:color="auto"/>
            </w:tcBorders>
          </w:tcPr>
          <w:p w:rsidR="00611BE8" w:rsidRPr="00FC6F1E" w:rsidRDefault="00611BE8" w:rsidP="00611BE8">
            <w:pPr>
              <w:rPr>
                <w:i/>
              </w:rPr>
            </w:pPr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611BE8" w:rsidRDefault="00611BE8" w:rsidP="00611BE8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611BE8" w:rsidRPr="002D7FCF" w:rsidRDefault="00611BE8" w:rsidP="00611BE8">
            <w:pPr>
              <w:rPr>
                <w:i/>
              </w:rPr>
            </w:pPr>
          </w:p>
        </w:tc>
      </w:tr>
      <w:tr w:rsidR="00611BE8" w:rsidRPr="002D7FCF" w:rsidTr="00611BE8">
        <w:trPr>
          <w:trHeight w:val="502"/>
        </w:trPr>
        <w:tc>
          <w:tcPr>
            <w:tcW w:w="1242" w:type="dxa"/>
            <w:vMerge/>
          </w:tcPr>
          <w:p w:rsidR="00611BE8" w:rsidRPr="002D7FCF" w:rsidRDefault="00611BE8" w:rsidP="00611BE8">
            <w:pPr>
              <w:jc w:val="center"/>
            </w:pPr>
          </w:p>
        </w:tc>
        <w:tc>
          <w:tcPr>
            <w:tcW w:w="992" w:type="dxa"/>
          </w:tcPr>
          <w:p w:rsidR="00611BE8" w:rsidRPr="002D7FCF" w:rsidRDefault="00611BE8" w:rsidP="00611BE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611BE8" w:rsidRDefault="00611BE8" w:rsidP="00611BE8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611BE8" w:rsidRPr="002D7FCF" w:rsidRDefault="00611BE8" w:rsidP="00611BE8"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</w:tcPr>
          <w:p w:rsidR="00611BE8" w:rsidRPr="002D7FCF" w:rsidRDefault="00611BE8" w:rsidP="00611BE8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611BE8" w:rsidRPr="002D7FCF" w:rsidRDefault="00611BE8" w:rsidP="00611BE8">
            <w:pPr>
              <w:rPr>
                <w:i/>
              </w:rPr>
            </w:pPr>
          </w:p>
        </w:tc>
      </w:tr>
      <w:tr w:rsidR="00611BE8" w:rsidRPr="002D7FCF" w:rsidTr="00611BE8">
        <w:trPr>
          <w:trHeight w:val="887"/>
        </w:trPr>
        <w:tc>
          <w:tcPr>
            <w:tcW w:w="1242" w:type="dxa"/>
            <w:vMerge/>
          </w:tcPr>
          <w:p w:rsidR="00611BE8" w:rsidRPr="002D7FCF" w:rsidRDefault="00611BE8" w:rsidP="00611BE8">
            <w:pPr>
              <w:jc w:val="center"/>
            </w:pPr>
          </w:p>
        </w:tc>
        <w:tc>
          <w:tcPr>
            <w:tcW w:w="992" w:type="dxa"/>
          </w:tcPr>
          <w:p w:rsidR="00611BE8" w:rsidRPr="002D7FCF" w:rsidRDefault="00611BE8" w:rsidP="00611BE8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611BE8" w:rsidRPr="002D7FCF" w:rsidRDefault="00611BE8" w:rsidP="00611BE8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  <w:r w:rsidRPr="002D7FCF">
              <w:t>.</w:t>
            </w:r>
          </w:p>
        </w:tc>
        <w:tc>
          <w:tcPr>
            <w:tcW w:w="4537" w:type="dxa"/>
          </w:tcPr>
          <w:p w:rsidR="00611BE8" w:rsidRPr="002D7FCF" w:rsidRDefault="00611BE8" w:rsidP="00611BE8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  <w:p w:rsidR="00611BE8" w:rsidRPr="002D7FCF" w:rsidRDefault="00611BE8" w:rsidP="00611BE8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611BE8" w:rsidRPr="002D7FCF" w:rsidRDefault="00611BE8" w:rsidP="00611BE8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B35ED1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Ке</w:t>
      </w:r>
      <w:r w:rsidR="00CA41EC" w:rsidRPr="00967C12">
        <w:rPr>
          <w:b/>
          <w:i/>
          <w:sz w:val="26"/>
          <w:szCs w:val="26"/>
        </w:rPr>
        <w:t xml:space="preserve">рівник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  <w:r w:rsidR="003D5E89">
        <w:rPr>
          <w:b/>
          <w:i/>
          <w:sz w:val="26"/>
          <w:szCs w:val="26"/>
        </w:rPr>
        <w:t xml:space="preserve">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11E4F"/>
    <w:rsid w:val="000560A7"/>
    <w:rsid w:val="000C5524"/>
    <w:rsid w:val="000D5904"/>
    <w:rsid w:val="000E12CF"/>
    <w:rsid w:val="001152E1"/>
    <w:rsid w:val="00262447"/>
    <w:rsid w:val="00273306"/>
    <w:rsid w:val="002A5E98"/>
    <w:rsid w:val="002C5EE6"/>
    <w:rsid w:val="003018C8"/>
    <w:rsid w:val="0037302D"/>
    <w:rsid w:val="00376241"/>
    <w:rsid w:val="003D5E89"/>
    <w:rsid w:val="00475364"/>
    <w:rsid w:val="00492699"/>
    <w:rsid w:val="004C43E8"/>
    <w:rsid w:val="00611BE8"/>
    <w:rsid w:val="00650DE5"/>
    <w:rsid w:val="006A2E2C"/>
    <w:rsid w:val="00742B3C"/>
    <w:rsid w:val="00761F3E"/>
    <w:rsid w:val="00813B62"/>
    <w:rsid w:val="00821D05"/>
    <w:rsid w:val="008546EE"/>
    <w:rsid w:val="008A607B"/>
    <w:rsid w:val="008B1348"/>
    <w:rsid w:val="008C1564"/>
    <w:rsid w:val="008C5076"/>
    <w:rsid w:val="00920465"/>
    <w:rsid w:val="0096040D"/>
    <w:rsid w:val="0096222D"/>
    <w:rsid w:val="009E7B8B"/>
    <w:rsid w:val="00A6724E"/>
    <w:rsid w:val="00AB58C3"/>
    <w:rsid w:val="00AB7E56"/>
    <w:rsid w:val="00B075CD"/>
    <w:rsid w:val="00B35ED1"/>
    <w:rsid w:val="00BE2F04"/>
    <w:rsid w:val="00C6240E"/>
    <w:rsid w:val="00CA41EC"/>
    <w:rsid w:val="00CF0F2E"/>
    <w:rsid w:val="00D06612"/>
    <w:rsid w:val="00D254C9"/>
    <w:rsid w:val="00D622ED"/>
    <w:rsid w:val="00D66B67"/>
    <w:rsid w:val="00D7597C"/>
    <w:rsid w:val="00DB29A2"/>
    <w:rsid w:val="00DC140A"/>
    <w:rsid w:val="00DD33AC"/>
    <w:rsid w:val="00E432BD"/>
    <w:rsid w:val="00E823D6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2020-02-28T09:43:00Z</cp:lastPrinted>
  <dcterms:created xsi:type="dcterms:W3CDTF">2020-04-29T07:44:00Z</dcterms:created>
  <dcterms:modified xsi:type="dcterms:W3CDTF">2020-04-29T07:51:00Z</dcterms:modified>
</cp:coreProperties>
</file>